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27" w:rsidRPr="00445827" w:rsidRDefault="00445827" w:rsidP="00706AD6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445827">
        <w:rPr>
          <w:b/>
          <w:color w:val="5F497A" w:themeColor="accent4" w:themeShade="BF"/>
          <w:sz w:val="28"/>
          <w:szCs w:val="28"/>
        </w:rPr>
        <w:t>ДОРОЖНАЯ КАРТА САМООПРЕДЕЛЕНИЯ</w:t>
      </w:r>
    </w:p>
    <w:p w:rsidR="00706AD6" w:rsidRPr="005F64AF" w:rsidRDefault="00706AD6" w:rsidP="00706AD6">
      <w:pPr>
        <w:spacing w:after="0" w:line="240" w:lineRule="auto"/>
        <w:rPr>
          <w:sz w:val="28"/>
          <w:szCs w:val="28"/>
        </w:rPr>
      </w:pPr>
      <w:r w:rsidRPr="00706AD6">
        <w:rPr>
          <w:b/>
          <w:sz w:val="28"/>
          <w:szCs w:val="28"/>
        </w:rPr>
        <w:t>Бланк 1</w:t>
      </w:r>
      <w:proofErr w:type="gramStart"/>
      <w:r>
        <w:rPr>
          <w:b/>
          <w:sz w:val="28"/>
          <w:szCs w:val="28"/>
        </w:rPr>
        <w:t xml:space="preserve">   </w:t>
      </w:r>
      <w:r w:rsidR="00CB1DA8" w:rsidRPr="005F64AF">
        <w:rPr>
          <w:sz w:val="28"/>
          <w:szCs w:val="28"/>
        </w:rPr>
        <w:t>[</w:t>
      </w:r>
      <w:proofErr w:type="gramEnd"/>
      <w:r w:rsidR="00CB1DA8" w:rsidRPr="005F64AF">
        <w:rPr>
          <w:sz w:val="28"/>
          <w:szCs w:val="28"/>
        </w:rPr>
        <w:t>конец 1 четверти</w:t>
      </w:r>
      <w:r w:rsidR="0009480F" w:rsidRPr="005F64AF">
        <w:rPr>
          <w:sz w:val="28"/>
          <w:szCs w:val="28"/>
        </w:rPr>
        <w:t xml:space="preserve"> и конец учебного года</w:t>
      </w:r>
      <w:r w:rsidR="00CB1DA8" w:rsidRPr="005F64AF">
        <w:rPr>
          <w:sz w:val="28"/>
          <w:szCs w:val="28"/>
        </w:rPr>
        <w:t>]</w:t>
      </w:r>
      <w:r w:rsidR="005A750B">
        <w:rPr>
          <w:sz w:val="28"/>
          <w:szCs w:val="28"/>
        </w:rPr>
        <w:t xml:space="preserve">   Я </w:t>
      </w:r>
      <w:r w:rsidR="00D156E3">
        <w:rPr>
          <w:sz w:val="28"/>
          <w:szCs w:val="28"/>
        </w:rPr>
        <w:t>–</w:t>
      </w:r>
      <w:r w:rsidR="005A750B">
        <w:rPr>
          <w:sz w:val="28"/>
          <w:szCs w:val="28"/>
        </w:rPr>
        <w:t xml:space="preserve"> СИСТЕМА</w:t>
      </w:r>
      <w:r w:rsidR="00D156E3">
        <w:rPr>
          <w:sz w:val="28"/>
          <w:szCs w:val="28"/>
        </w:rPr>
        <w:t xml:space="preserve">                ФИО_______________________ класс_________</w:t>
      </w:r>
    </w:p>
    <w:p w:rsidR="00706AD6" w:rsidRDefault="00F60E73" w:rsidP="00F60E73">
      <w:pPr>
        <w:spacing w:after="0" w:line="240" w:lineRule="auto"/>
        <w:rPr>
          <w:sz w:val="20"/>
          <w:szCs w:val="20"/>
        </w:rPr>
      </w:pPr>
      <w:r w:rsidRPr="00932928">
        <w:rPr>
          <w:rFonts w:ascii="Times New Roman" w:hAnsi="Times New Roman" w:cs="Times New Roman"/>
          <w:b/>
          <w:sz w:val="20"/>
          <w:szCs w:val="20"/>
        </w:rPr>
        <w:t>выбирая точки сборки (занятия, интересы, дело для души и духа, достижения</w:t>
      </w:r>
      <w:r w:rsidRPr="00932928">
        <w:rPr>
          <w:rFonts w:ascii="Times New Roman" w:hAnsi="Times New Roman" w:cs="Times New Roman"/>
          <w:sz w:val="20"/>
          <w:szCs w:val="20"/>
        </w:rPr>
        <w:t xml:space="preserve">), </w:t>
      </w:r>
      <w:r w:rsidRPr="00932928">
        <w:rPr>
          <w:rFonts w:ascii="Times New Roman" w:hAnsi="Times New Roman" w:cs="Times New Roman"/>
          <w:b/>
          <w:sz w:val="20"/>
          <w:szCs w:val="20"/>
        </w:rPr>
        <w:t>формирую</w:t>
      </w:r>
      <w:r w:rsidRPr="00932928">
        <w:rPr>
          <w:rFonts w:ascii="Times New Roman" w:hAnsi="Times New Roman" w:cs="Times New Roman"/>
          <w:sz w:val="20"/>
          <w:szCs w:val="20"/>
        </w:rPr>
        <w:t xml:space="preserve"> образ Я - позицию: ядро личности (</w:t>
      </w:r>
      <w:r w:rsidRPr="00932928">
        <w:rPr>
          <w:rFonts w:ascii="Times New Roman" w:hAnsi="Times New Roman" w:cs="Times New Roman"/>
          <w:b/>
          <w:sz w:val="20"/>
          <w:szCs w:val="20"/>
        </w:rPr>
        <w:t>принципы), ценности, мировоззрение</w:t>
      </w:r>
      <w:r w:rsidRPr="00932928">
        <w:rPr>
          <w:rFonts w:ascii="Times New Roman" w:hAnsi="Times New Roman" w:cs="Times New Roman"/>
          <w:sz w:val="20"/>
          <w:szCs w:val="20"/>
        </w:rPr>
        <w:t xml:space="preserve">, которые намерен воплощать в </w:t>
      </w:r>
      <w:proofErr w:type="gramStart"/>
      <w:r w:rsidRPr="00932928">
        <w:rPr>
          <w:rFonts w:ascii="Times New Roman" w:hAnsi="Times New Roman" w:cs="Times New Roman"/>
          <w:sz w:val="20"/>
          <w:szCs w:val="20"/>
        </w:rPr>
        <w:t>основных  перспективах</w:t>
      </w:r>
      <w:proofErr w:type="gramEnd"/>
      <w:r w:rsidRPr="00932928">
        <w:rPr>
          <w:rFonts w:ascii="Times New Roman" w:hAnsi="Times New Roman" w:cs="Times New Roman"/>
          <w:sz w:val="20"/>
          <w:szCs w:val="20"/>
        </w:rPr>
        <w:t xml:space="preserve"> самореализации – делаю предположение.</w:t>
      </w:r>
      <w:r>
        <w:rPr>
          <w:sz w:val="20"/>
          <w:szCs w:val="20"/>
        </w:rPr>
        <w:t xml:space="preserve">      </w:t>
      </w:r>
      <w:r w:rsidR="00706AD6">
        <w:rPr>
          <w:sz w:val="20"/>
          <w:szCs w:val="20"/>
        </w:rPr>
        <w:t xml:space="preserve">   </w:t>
      </w:r>
    </w:p>
    <w:p w:rsidR="00F60E73" w:rsidRPr="00932928" w:rsidRDefault="00F60E73" w:rsidP="00F60E7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32594">
        <w:rPr>
          <w:sz w:val="20"/>
          <w:szCs w:val="20"/>
        </w:rPr>
        <w:t>[</w:t>
      </w:r>
      <w:r>
        <w:rPr>
          <w:sz w:val="20"/>
          <w:szCs w:val="20"/>
        </w:rPr>
        <w:t xml:space="preserve">формирование происходит в процессе обучения по сквозному курсу «Я-система в системе мира», на классных часах, во время консультаций </w:t>
      </w:r>
      <w:proofErr w:type="spellStart"/>
      <w:r>
        <w:rPr>
          <w:sz w:val="20"/>
          <w:szCs w:val="20"/>
        </w:rPr>
        <w:t>тьюторов</w:t>
      </w:r>
      <w:proofErr w:type="spellEnd"/>
      <w:r w:rsidRPr="00432594">
        <w:rPr>
          <w:sz w:val="20"/>
          <w:szCs w:val="20"/>
        </w:rPr>
        <w:t>]</w:t>
      </w:r>
      <w:r>
        <w:rPr>
          <w:sz w:val="20"/>
          <w:szCs w:val="20"/>
        </w:rPr>
        <w:t xml:space="preserve">    </w:t>
      </w:r>
    </w:p>
    <w:p w:rsidR="00F60E73" w:rsidRDefault="00F60E73" w:rsidP="00F6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</w:t>
      </w:r>
      <w:r w:rsidRPr="00BB2E79">
        <w:rPr>
          <w:sz w:val="20"/>
          <w:szCs w:val="20"/>
        </w:rPr>
        <w:t>систем</w:t>
      </w:r>
      <w:r>
        <w:rPr>
          <w:sz w:val="20"/>
          <w:szCs w:val="20"/>
        </w:rPr>
        <w:t>а</w:t>
      </w:r>
      <w:r w:rsidRPr="00BB2E79">
        <w:rPr>
          <w:sz w:val="20"/>
          <w:szCs w:val="20"/>
        </w:rPr>
        <w:t xml:space="preserve"> развития основных жизненных перспектив личности, определённых ею в соответствии со своими осознаваемыми принципами</w:t>
      </w:r>
      <w:r>
        <w:rPr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0E73" w:rsidRPr="008E3110" w:rsidRDefault="001800BE" w:rsidP="00F6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6" o:spid="_x0000_s1034" type="#_x0000_t62" style="position:absolute;margin-left:596.9pt;margin-top:.35pt;width:169.95pt;height:20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" adj="6298,19694" fillcolor="white [3201]" strokecolor="#f79646 [3209]" strokeweight="2pt">
            <v:textbox>
              <w:txbxContent>
                <w:p w:rsidR="001800BE" w:rsidRDefault="001800BE" w:rsidP="00F60E73">
                  <w:r>
                    <w:t xml:space="preserve">В </w:t>
                  </w:r>
                  <w:proofErr w:type="gramStart"/>
                  <w:r>
                    <w:t>центре  звезды</w:t>
                  </w:r>
                  <w:proofErr w:type="gramEnd"/>
                  <w:r>
                    <w:t xml:space="preserve"> – образ – какой Я (честный, смелый, добрый…)  в таблицы сделать краткое описание образа перспективы и сколько времени (часов) в день предполагает отдать личность данной перспективе, чтобы стать таким, каким хочу – соответствовать своим принципам</w:t>
                  </w:r>
                </w:p>
              </w:txbxContent>
            </v:textbox>
          </v:shape>
        </w:pict>
      </w:r>
      <w:r w:rsidR="00F60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60E73" w:rsidRDefault="00F60E73" w:rsidP="00F6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56"/>
          <w:tab w:val="left" w:pos="13563"/>
        </w:tabs>
        <w:rPr>
          <w:noProof/>
          <w:lang w:eastAsia="ru-RU"/>
        </w:rPr>
      </w:pPr>
    </w:p>
    <w:p w:rsidR="00F60E73" w:rsidRDefault="001800BE" w:rsidP="00F6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56"/>
          <w:tab w:val="left" w:pos="13563"/>
        </w:tabs>
        <w:rPr>
          <w:noProof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1" o:spid="_x0000_s1026" style="width:522.4pt;height:172.35pt;mso-position-horizontal-relative:char;mso-position-vertical-relative:line" coordorigin="1" coordsize="767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">
            <v:rect id="Rectangle 69" o:spid="_x0000_s1027" style="position:absolute;left:1;width:7679;height:25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8" type="#_x0000_t202" style="position:absolute;left:4140;top:1620;width:3538;height:6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8JcUA&#10;AADaAAAADwAAAGRycy9kb3ducmV2LnhtbESPT2vCQBTE74V+h+UVeim6sRWR6CpiUxAP9S9ob4/s&#10;axLMvg272xi/fVco9DjMzG+Y6bwztWjJ+cqygkE/AUGcW11xoeB4+OiNQfiArLG2TApu5GE+e3yY&#10;YqrtlXfU7kMhIoR9igrKEJpUSp+XZND3bUMcvW/rDIYoXSG1w2uEm1q+JslIGqw4LpTY0LKk/LL/&#10;MQqy98EqG34uuu3xtNmdW7f+eslQqeenbjEBEagL/+G/9koreIP7lX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XwlxQAAANoAAAAPAAAAAAAAAAAAAAAAAJgCAABkcnMv&#10;ZG93bnJldi54bWxQSwUGAAAAAAQABAD1AAAAigMAAAAA&#10;" stroked="f" strokecolor="gray">
              <v:stroke joinstyle="round"/>
              <v:textbox style="mso-next-textbox:#Text Box 70">
                <w:txbxContent>
                  <w:p w:rsidR="001800BE" w:rsidRDefault="001800BE" w:rsidP="00F60E73">
                    <w:pPr>
                      <w:spacing w:after="0" w:line="240" w:lineRule="auto"/>
                    </w:pPr>
                    <w:r>
                      <w:t xml:space="preserve">3    дело, работа (для материальных благ) – </w:t>
                    </w:r>
                  </w:p>
                  <w:p w:rsidR="001800BE" w:rsidRDefault="001800BE" w:rsidP="00F60E73">
                    <w:pPr>
                      <w:spacing w:after="0" w:line="240" w:lineRule="auto"/>
                    </w:pPr>
                    <w:r>
                      <w:t xml:space="preserve">                          область способностей</w:t>
                    </w:r>
                  </w:p>
                </w:txbxContent>
              </v:textbox>
            </v:shape>
            <v:shape id="Text Box 71" o:spid="_x0000_s1029" type="#_x0000_t202" style="position:absolute;left:4321;top:899;width:2159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d18EA&#10;AADaAAAADwAAAGRycy9kb3ducmV2LnhtbESP3YrCMBSE7xd8h3AE79bURUSqaRGlouCNPw9wbI5t&#10;tTkpTbbWtzcLC14OM98Ms0x7U4uOWldZVjAZRyCIc6srLhRcztn3HITzyBpry6TgRQ7SZPC1xFjb&#10;Jx+pO/lChBJ2MSoovW9iKV1ekkE3tg1x8G62NeiDbAupW3yGclPLnyiaSYMVh4USG1qXlD9Ov0bB&#10;9L7fbK/zSdaYQ95lVu5uj7VVajTsVwsQnnr/Cf/TOx04+LsSb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XdfBAAAA2gAAAA8AAAAAAAAAAAAAAAAAmAIAAGRycy9kb3du&#10;cmV2LnhtbFBLBQYAAAAABAAEAPUAAACGAwAAAAA=&#10;" stroked="f" strokecolor="gray">
              <v:stroke joinstyle="round"/>
              <v:textbox style="mso-next-textbox:#Text Box 71">
                <w:txbxContent>
                  <w:p w:rsidR="001800BE" w:rsidRDefault="001800BE" w:rsidP="00F60E73">
                    <w:r>
                      <w:t>2 Любовь, семья   (душа)</w:t>
                    </w:r>
                  </w:p>
                </w:txbxContent>
              </v:textbox>
            </v:shape>
            <v:shape id="Text Box 72" o:spid="_x0000_s1030" type="#_x0000_t202" style="position:absolute;left:1;top:1721;width:2735;height:3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BysUA&#10;AADaAAAADwAAAGRycy9kb3ducmV2LnhtbESPT2vCQBTE74V+h+UVeim6sVSR6CpiUxAP9S9ob4/s&#10;axLMvg272xi/fVco9DjMzG+Y6bwztWjJ+cqygkE/AUGcW11xoeB4+OiNQfiArLG2TApu5GE+e3yY&#10;YqrtlXfU7kMhIoR9igrKEJpUSp+XZND3bUMcvW/rDIYoXSG1w2uEm1q+JslIGqw4LpTY0LKk/LL/&#10;MQqy98Eqe/tcdNvjabM7t2799ZKhUs9P3WICIlAX/sN/7ZVWMIT7lX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EHKxQAAANoAAAAPAAAAAAAAAAAAAAAAAJgCAABkcnMv&#10;ZG93bnJldi54bWxQSwUGAAAAAAQABAD1AAAAigMAAAAA&#10;" stroked="f" strokecolor="gray">
              <v:stroke joinstyle="round"/>
              <v:textbox style="mso-next-textbox:#Text Box 72">
                <w:txbxContent>
                  <w:p w:rsidR="001800BE" w:rsidRDefault="001800BE" w:rsidP="00F60E73">
                    <w:r>
                      <w:t>4.хобби (духовность) – область таланта</w:t>
                    </w:r>
                  </w:p>
                </w:txbxContent>
              </v:textbox>
            </v:shape>
            <v:shape id="Text Box 73" o:spid="_x0000_s1031" type="#_x0000_t202" style="position:absolute;left:1457;width:4685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mO8IA&#10;AADaAAAADwAAAGRycy9kb3ducmV2LnhtbESP0WrCQBRE34X+w3ILvpmNIhJSV5FIioW+mPYDbrPX&#10;JJq9G7LbJP37riD4OMzMGWa7n0wrBupdY1nBMopBEJdWN1wp+P7KFwkI55E1tpZJwR852O9eZltM&#10;tR35TEPhKxEg7FJUUHvfpVK6siaDLrIdcfAutjfog+wrqXscA9y0chXHG2mw4bBQY0dZTeWt+DUK&#10;1teP4/tPssw781kOuZWnyy2zSs1fp8MbCE+Tf4Yf7ZNWsIH7lX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mY7wgAAANoAAAAPAAAAAAAAAAAAAAAAAJgCAABkcnMvZG93&#10;bnJldi54bWxQSwUGAAAAAAQABAD1AAAAhwMAAAAA&#10;" stroked="f" strokecolor="gray">
              <v:stroke joinstyle="round"/>
              <v:textbox style="mso-next-textbox:#Text Box 73">
                <w:txbxContent>
                  <w:p w:rsidR="001800BE" w:rsidRDefault="001800BE" w:rsidP="00F60E73">
                    <w:r>
                      <w:t xml:space="preserve"> 1 </w:t>
                    </w:r>
                    <w:r w:rsidRPr="00994F3B">
                      <w:rPr>
                        <w:b/>
                      </w:rPr>
                      <w:t>Физическое и психическое здоровье</w:t>
                    </w:r>
                    <w:r>
                      <w:rPr>
                        <w:b/>
                      </w:rPr>
                      <w:t xml:space="preserve"> (тело, душа, дух, </w:t>
                    </w:r>
                    <w:proofErr w:type="gramStart"/>
                    <w:r>
                      <w:rPr>
                        <w:b/>
                      </w:rPr>
                      <w:t>ум )</w:t>
                    </w:r>
                    <w:proofErr w:type="gramEnd"/>
                  </w:p>
                </w:txbxContent>
              </v:textbox>
            </v:shape>
            <v:shape id="Text Box 74" o:spid="_x0000_s1032" type="#_x0000_t202" style="position:absolute;left:1068;top:899;width:175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DoMIA&#10;AADaAAAADwAAAGRycy9kb3ducmV2LnhtbESP3YrCMBSE7xd8h3AE79ZUEVeqqYhSUdibdfcBjs3p&#10;jzYnpYm1vr1ZELwcZuYbZrXuTS06al1lWcFkHIEgzqyuuFDw95t+LkA4j6yxtkwKHuRgnQw+Vhhr&#10;e+cf6k6+EAHCLkYFpfdNLKXLSjLoxrYhDl5uW4M+yLaQusV7gJtaTqNoLg1WHBZKbGhbUnY93YyC&#10;2eW4258Xk7Qx31mXWnnIr1ur1GjYb5YgPPX+HX61D1rBF/xf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sOgwgAAANoAAAAPAAAAAAAAAAAAAAAAAJgCAABkcnMvZG93&#10;bnJldi54bWxQSwUGAAAAAAQABAD1AAAAhwMAAAAA&#10;" stroked="f" strokecolor="gray">
              <v:stroke joinstyle="round"/>
              <v:textbox style="mso-next-textbox:#Text Box 74">
                <w:txbxContent>
                  <w:p w:rsidR="001800BE" w:rsidRDefault="001800BE" w:rsidP="00F60E73">
                    <w:r>
                      <w:t>5. рефлексия (отдых)</w:t>
                    </w:r>
                  </w:p>
                </w:txbxContent>
              </v:textbox>
            </v:shape>
            <v:shape id="AutoShape 75" o:spid="_x0000_s1033" style="position:absolute;left:2077;top:317;width:2514;height:2559;visibility:visible;mso-wrap-style:square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84b8A&#10;AADaAAAADwAAAGRycy9kb3ducmV2LnhtbERPzWqDQBC+B/oOyxR6q2vaUIJ1lWAR2ktDTB9gcCcq&#10;cWfV3ap9++4hkOPH95/mq+nFTJPrLCvYRjEI4trqjhsFP+fyeQ/CeWSNvWVS8EcO8uxhk2Ki7cIn&#10;mivfiBDCLkEFrfdDIqWrWzLoIjsQB+5iJ4M+wKmResIlhJtevsTxmzTYcWhocaCipfpa/RoFr+PH&#10;+F3tRn8sviQO5bpgUSxKPT2uh3cQnlZ/F9/cn1pB2BquhBsgs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fzhvwAAANoAAAAPAAAAAAAAAAAAAAAAAJgCAABkcnMvZG93bnJl&#10;di54bWxQSwUGAAAAAAQABAD1AAAAhAMAAAAA&#10;" adj="-11796480,,5400" path="m,3818r3796,-33l5001,,6204,3785r3796,33l6948,6193r1142,3807l5001,7681,1910,10000,3052,6193,,3818xe" fillcolor="#00b0f0" strokeweight=".26mm">
              <v:stroke joinstyle="miter"/>
              <v:formulas/>
              <v:path o:connecttype="custom" o:connectlocs="0,263;460,261;606,0;752,261;1213,263;842,427;981,690;606,530;232,690;370,427;0,263" o:connectangles="0,0,0,0,0,0,0,0,0,0,0" textboxrect="0,0,10000,10000"/>
              <v:textbox style="mso-next-textbox:#AutoShape 75">
                <w:txbxContent>
                  <w:p w:rsidR="001800BE" w:rsidRDefault="001800BE" w:rsidP="00F60E73">
                    <w:r>
                      <w:t xml:space="preserve">             Принципы Я-системы 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a3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5C2DEC" w:rsidTr="004C7D87">
        <w:tc>
          <w:tcPr>
            <w:tcW w:w="2602" w:type="dxa"/>
          </w:tcPr>
          <w:p w:rsidR="005C2DEC" w:rsidRDefault="00E92474" w:rsidP="005C2DEC">
            <w:pPr>
              <w:tabs>
                <w:tab w:val="left" w:pos="12156"/>
                <w:tab w:val="left" w:pos="13563"/>
              </w:tabs>
            </w:pPr>
            <w:r>
              <w:t>П</w:t>
            </w:r>
            <w:r w:rsidR="005C2DEC">
              <w:t>ринципы</w:t>
            </w:r>
            <w:r>
              <w:t xml:space="preserve"> (образ Я)</w:t>
            </w:r>
          </w:p>
        </w:tc>
        <w:tc>
          <w:tcPr>
            <w:tcW w:w="2602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  <w:r>
              <w:t>Что сделаю для здоровья тела</w:t>
            </w:r>
          </w:p>
          <w:p w:rsidR="00C46D8B" w:rsidRDefault="00C46D8B" w:rsidP="005C2DEC">
            <w:pPr>
              <w:tabs>
                <w:tab w:val="left" w:pos="12156"/>
                <w:tab w:val="left" w:pos="13563"/>
              </w:tabs>
            </w:pPr>
            <w:r>
              <w:t>(и количество часов в день)</w:t>
            </w:r>
          </w:p>
        </w:tc>
        <w:tc>
          <w:tcPr>
            <w:tcW w:w="2602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  <w:r>
              <w:t>Что сделаю для родных, близких, двора, улицы, школы, города, страны</w:t>
            </w:r>
          </w:p>
          <w:p w:rsidR="00C46D8B" w:rsidRDefault="00C46D8B" w:rsidP="005C2DEC">
            <w:pPr>
              <w:tabs>
                <w:tab w:val="left" w:pos="12156"/>
                <w:tab w:val="left" w:pos="13563"/>
              </w:tabs>
            </w:pPr>
            <w:r>
              <w:t>(и количество времени в день)</w:t>
            </w:r>
          </w:p>
        </w:tc>
        <w:tc>
          <w:tcPr>
            <w:tcW w:w="2602" w:type="dxa"/>
            <w:shd w:val="clear" w:color="auto" w:fill="92D050"/>
          </w:tcPr>
          <w:p w:rsidR="005C2DEC" w:rsidRDefault="00E92474" w:rsidP="005C2DEC">
            <w:pPr>
              <w:tabs>
                <w:tab w:val="left" w:pos="12156"/>
                <w:tab w:val="left" w:pos="13563"/>
              </w:tabs>
            </w:pPr>
            <w:r>
              <w:t>Что узнаю о своём будущем деле, какие качества профессионала приобрету, чему научусь</w:t>
            </w:r>
          </w:p>
          <w:p w:rsidR="00C46D8B" w:rsidRDefault="00C46D8B" w:rsidP="005C2DEC">
            <w:pPr>
              <w:tabs>
                <w:tab w:val="left" w:pos="12156"/>
                <w:tab w:val="left" w:pos="13563"/>
              </w:tabs>
            </w:pPr>
            <w:r>
              <w:t>(и количество часов в день)</w:t>
            </w:r>
          </w:p>
        </w:tc>
        <w:tc>
          <w:tcPr>
            <w:tcW w:w="2603" w:type="dxa"/>
            <w:shd w:val="clear" w:color="auto" w:fill="92D050"/>
          </w:tcPr>
          <w:p w:rsidR="005C2DEC" w:rsidRDefault="00E92474" w:rsidP="005C2DEC">
            <w:pPr>
              <w:tabs>
                <w:tab w:val="left" w:pos="12156"/>
                <w:tab w:val="left" w:pos="13563"/>
              </w:tabs>
            </w:pPr>
            <w:r>
              <w:t>Как буду развивать свои интересы и таланты</w:t>
            </w:r>
          </w:p>
          <w:p w:rsidR="00C46D8B" w:rsidRDefault="00C46D8B" w:rsidP="005C2DEC">
            <w:pPr>
              <w:tabs>
                <w:tab w:val="left" w:pos="12156"/>
                <w:tab w:val="left" w:pos="13563"/>
              </w:tabs>
            </w:pPr>
            <w:r>
              <w:t>(и количество часов в день)</w:t>
            </w:r>
          </w:p>
        </w:tc>
        <w:tc>
          <w:tcPr>
            <w:tcW w:w="2603" w:type="dxa"/>
          </w:tcPr>
          <w:p w:rsidR="005C2DEC" w:rsidRDefault="00E92474" w:rsidP="005C2DEC">
            <w:pPr>
              <w:tabs>
                <w:tab w:val="left" w:pos="12156"/>
                <w:tab w:val="left" w:pos="13563"/>
              </w:tabs>
            </w:pPr>
            <w:r>
              <w:t>Как и где узнаю о разных способах отдыха и как им научусь</w:t>
            </w:r>
          </w:p>
          <w:p w:rsidR="00C46D8B" w:rsidRDefault="00C46D8B" w:rsidP="005C2DEC">
            <w:pPr>
              <w:tabs>
                <w:tab w:val="left" w:pos="12156"/>
                <w:tab w:val="left" w:pos="13563"/>
              </w:tabs>
            </w:pPr>
            <w:r>
              <w:t>(и количество часов в день 1) на обучение 2) на сам отдых)</w:t>
            </w:r>
          </w:p>
        </w:tc>
      </w:tr>
      <w:tr w:rsidR="005C2DEC" w:rsidTr="00C46D8B">
        <w:trPr>
          <w:trHeight w:val="70"/>
        </w:trPr>
        <w:tc>
          <w:tcPr>
            <w:tcW w:w="2602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  <w:p w:rsidR="00E92474" w:rsidRDefault="00E92474" w:rsidP="005C2DEC">
            <w:pPr>
              <w:tabs>
                <w:tab w:val="left" w:pos="12156"/>
                <w:tab w:val="left" w:pos="13563"/>
              </w:tabs>
            </w:pPr>
          </w:p>
          <w:p w:rsidR="00E92474" w:rsidRDefault="00E92474" w:rsidP="005C2DEC">
            <w:pPr>
              <w:tabs>
                <w:tab w:val="left" w:pos="12156"/>
                <w:tab w:val="left" w:pos="13563"/>
              </w:tabs>
            </w:pPr>
          </w:p>
          <w:p w:rsidR="00E92474" w:rsidRDefault="00E92474" w:rsidP="005C2DEC">
            <w:pPr>
              <w:tabs>
                <w:tab w:val="left" w:pos="12156"/>
                <w:tab w:val="left" w:pos="13563"/>
              </w:tabs>
            </w:pPr>
          </w:p>
          <w:p w:rsidR="00E92474" w:rsidRDefault="00E92474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</w:tr>
    </w:tbl>
    <w:p w:rsidR="004712F9" w:rsidRDefault="005C2DEC" w:rsidP="00177A0B">
      <w:pPr>
        <w:tabs>
          <w:tab w:val="right" w:pos="15398"/>
        </w:tabs>
        <w:spacing w:after="0"/>
        <w:rPr>
          <w:b/>
          <w:noProof/>
          <w:sz w:val="28"/>
          <w:szCs w:val="28"/>
          <w:lang w:eastAsia="ru-RU"/>
        </w:rPr>
      </w:pPr>
      <w:r w:rsidRPr="00177A0B">
        <w:rPr>
          <w:b/>
          <w:noProof/>
          <w:sz w:val="28"/>
          <w:szCs w:val="28"/>
          <w:lang w:eastAsia="ru-RU"/>
        </w:rPr>
        <w:t xml:space="preserve">  </w:t>
      </w:r>
    </w:p>
    <w:p w:rsidR="0011138B" w:rsidRDefault="005C2DEC" w:rsidP="00177A0B">
      <w:pPr>
        <w:tabs>
          <w:tab w:val="right" w:pos="15398"/>
        </w:tabs>
        <w:spacing w:after="0"/>
        <w:rPr>
          <w:b/>
          <w:noProof/>
          <w:sz w:val="28"/>
          <w:szCs w:val="28"/>
          <w:lang w:eastAsia="ru-RU"/>
        </w:rPr>
      </w:pPr>
      <w:r w:rsidRPr="00177A0B">
        <w:rPr>
          <w:b/>
          <w:noProof/>
          <w:sz w:val="28"/>
          <w:szCs w:val="28"/>
          <w:lang w:eastAsia="ru-RU"/>
        </w:rPr>
        <w:t xml:space="preserve">  </w:t>
      </w:r>
    </w:p>
    <w:p w:rsidR="00177A0B" w:rsidRPr="00D03582" w:rsidRDefault="0011138B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5-конечная звезда 13" o:spid="_x0000_s1049" style="position:absolute;margin-left:670.4pt;margin-top:-57.8pt;width:125.25pt;height:117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906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" path="m2,567562r607585,4l795338,,983088,567566r607585,-4l1099124,918333r187758,567563l795338,1135119,303793,1485896,491551,918333,2,567562xe" fillcolor="#4f81bd [3204]" strokecolor="#243f60 [1604]" strokeweight="2pt">
            <v:path arrowok="t" o:connecttype="custom" o:connectlocs="2,567562;607587,567566;795338,0;983088,567566;1590673,567562;1099124,918333;1286882,1485896;795338,1135119;303793,1485896;491551,918333;2,567562" o:connectangles="0,0,0,0,0,0,0,0,0,0,0"/>
          </v:shape>
        </w:pict>
      </w:r>
      <w:r w:rsidR="00177A0B" w:rsidRPr="00177A0B">
        <w:rPr>
          <w:rFonts w:ascii="Times New Roman" w:hAnsi="Times New Roman" w:cs="Times New Roman"/>
          <w:b/>
          <w:sz w:val="28"/>
          <w:szCs w:val="28"/>
        </w:rPr>
        <w:t xml:space="preserve">Бланк </w:t>
      </w:r>
      <w:r w:rsidR="0086024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77A0B" w:rsidRPr="00177A0B">
        <w:rPr>
          <w:rFonts w:ascii="Times New Roman" w:hAnsi="Times New Roman" w:cs="Times New Roman"/>
          <w:b/>
          <w:sz w:val="28"/>
          <w:szCs w:val="28"/>
        </w:rPr>
        <w:t>ИОТ</w:t>
      </w:r>
      <w:r w:rsidR="00177A0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CE4662">
        <w:rPr>
          <w:rFonts w:ascii="Times New Roman" w:hAnsi="Times New Roman" w:cs="Times New Roman"/>
          <w:sz w:val="24"/>
          <w:szCs w:val="24"/>
        </w:rPr>
        <w:t xml:space="preserve">       </w:t>
      </w:r>
      <w:r w:rsidR="00423C8F">
        <w:rPr>
          <w:rFonts w:ascii="Times New Roman" w:hAnsi="Times New Roman" w:cs="Times New Roman"/>
          <w:sz w:val="24"/>
          <w:szCs w:val="24"/>
        </w:rPr>
        <w:t xml:space="preserve"> КАК Я ВИЖУ СВОЙ ПУТЬ   </w:t>
      </w:r>
      <w:r w:rsidR="00177A0B">
        <w:rPr>
          <w:rFonts w:ascii="Times New Roman" w:hAnsi="Times New Roman" w:cs="Times New Roman"/>
          <w:sz w:val="24"/>
          <w:szCs w:val="24"/>
        </w:rPr>
        <w:t xml:space="preserve"> *</w:t>
      </w:r>
      <w:r w:rsidR="00177A0B">
        <w:rPr>
          <w:rFonts w:ascii="Times New Roman" w:hAnsi="Times New Roman" w:cs="Times New Roman"/>
          <w:sz w:val="16"/>
          <w:szCs w:val="16"/>
        </w:rPr>
        <w:t xml:space="preserve">заполняется учеником и родителем </w:t>
      </w:r>
      <w:r w:rsidR="00177A0B" w:rsidRPr="00CE4662">
        <w:rPr>
          <w:rFonts w:ascii="Times New Roman" w:hAnsi="Times New Roman" w:cs="Times New Roman"/>
          <w:sz w:val="28"/>
          <w:szCs w:val="28"/>
        </w:rPr>
        <w:t>в конце учебного года</w:t>
      </w:r>
    </w:p>
    <w:p w:rsidR="00177A0B" w:rsidRDefault="001800BE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50" type="#_x0000_t32" style="position:absolute;margin-left:-17.35pt;margin-top:4.7pt;width:766.5pt;height:178.5pt;flip:y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" strokecolor="#4579b8 [3044]">
            <v:stroke endarrow="open"/>
          </v:shape>
        </w:pict>
      </w:r>
      <w:r w:rsidR="00177A0B">
        <w:rPr>
          <w:rFonts w:ascii="Times New Roman" w:hAnsi="Times New Roman" w:cs="Times New Roman"/>
          <w:sz w:val="24"/>
          <w:szCs w:val="24"/>
        </w:rPr>
        <w:t xml:space="preserve">                                         ФИО                                          </w:t>
      </w:r>
    </w:p>
    <w:p w:rsidR="00177A0B" w:rsidRPr="0072725A" w:rsidRDefault="001800BE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style="position:absolute;margin-left:484.7pt;margin-top:3.1pt;width:86.05pt;height:97.3pt;z-index:25167052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8953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" path="m1,411119r341994,2l447675,,553355,411121r341994,-2l618669,665203r105684,411119l447675,822233,170997,1076322,276681,665203,1,411119xe" fillcolor="#4f81bd [3204]" strokecolor="#243f60 [1604]" strokeweight="2pt">
            <v:path arrowok="t" o:connecttype="custom" o:connectlocs="1,411119;341995,411121;447675,0;553355,411121;895349,411119;618669,665203;724353,1076322;447675,822233;170997,1076322;276681,665203;1,411119" o:connectangles="0,0,0,0,0,0,0,0,0,0,0"/>
          </v:shape>
        </w:pict>
      </w:r>
      <w:r w:rsidR="00177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77A0B" w:rsidRPr="0037298E">
        <w:rPr>
          <w:rFonts w:ascii="Times New Roman" w:hAnsi="Times New Roman" w:cs="Times New Roman"/>
          <w:sz w:val="18"/>
          <w:szCs w:val="18"/>
        </w:rPr>
        <w:t>2 стадия</w:t>
      </w:r>
    </w:p>
    <w:p w:rsidR="00177A0B" w:rsidRDefault="001800BE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0" o:spid="_x0000_s1048" type="#_x0000_t88" style="position:absolute;margin-left:392.65pt;margin-top:5.3pt;width:6.7pt;height:4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" adj="241" strokecolor="#4579b8 [3044]"/>
        </w:pict>
      </w:r>
    </w:p>
    <w:p w:rsidR="00177A0B" w:rsidRDefault="001800BE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2" o:spid="_x0000_s1045" style="position:absolute;margin-left:347.1pt;margin-top:13.2pt;width:70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" path="m1,411119r341994,2l447675,,553355,411121r341994,-2l618669,665203r105684,411119l447675,822233,170997,1076322,276681,665203,1,411119xe" fillcolor="#4f81bd [3204]" strokecolor="#243f60 [1604]" strokeweight="2pt">
            <v:path arrowok="t" o:connecttype="custom" o:connectlocs="1,411119;341995,411121;447675,0;553355,411121;895349,411119;618669,665203;724353,1076322;447675,822233;170997,1076322;276681,665203;1,411119" o:connectangles="0,0,0,0,0,0,0,0,0,0,0"/>
          </v:shape>
        </w:pict>
      </w:r>
      <w:r w:rsidR="00177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Я выбираю </w:t>
      </w:r>
      <w:r w:rsidR="00177A0B" w:rsidRPr="00063808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177A0B">
        <w:rPr>
          <w:rFonts w:ascii="Times New Roman" w:hAnsi="Times New Roman" w:cs="Times New Roman"/>
          <w:sz w:val="24"/>
          <w:szCs w:val="24"/>
        </w:rPr>
        <w:t>в месте                 самореализации</w:t>
      </w:r>
      <w:r w:rsidR="00177A0B">
        <w:rPr>
          <w:rFonts w:ascii="Times New Roman" w:hAnsi="Times New Roman" w:cs="Times New Roman"/>
          <w:sz w:val="24"/>
          <w:szCs w:val="24"/>
        </w:rPr>
        <w:tab/>
        <w:t>…….</w:t>
      </w:r>
    </w:p>
    <w:p w:rsidR="00177A0B" w:rsidRDefault="001800BE" w:rsidP="00177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авая фигурная скобка 19" o:spid="_x0000_s1047" type="#_x0000_t88" style="position:absolute;margin-left:248.15pt;margin-top:8.15pt;width:12.2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" adj="305" strokecolor="#4579b8 [3044]"/>
        </w:pict>
      </w:r>
      <w:r w:rsidR="00177A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1 стадия </w:t>
      </w:r>
    </w:p>
    <w:p w:rsidR="00177A0B" w:rsidRPr="00063808" w:rsidRDefault="00177A0B" w:rsidP="00177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Я выбираю </w:t>
      </w:r>
      <w:r w:rsidRPr="00063808">
        <w:rPr>
          <w:rFonts w:ascii="Times New Roman" w:hAnsi="Times New Roman" w:cs="Times New Roman"/>
          <w:b/>
          <w:sz w:val="24"/>
          <w:szCs w:val="24"/>
        </w:rPr>
        <w:t>место      самореализации</w:t>
      </w:r>
    </w:p>
    <w:p w:rsidR="00177A0B" w:rsidRPr="00063808" w:rsidRDefault="001800BE" w:rsidP="00177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4" o:spid="_x0000_s1046" style="position:absolute;margin-left:201.75pt;margin-top:4.2pt;width:58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" path="m1,294696r283782,2l371475,r87692,294698l742949,294696,513363,476827r87696,294696l371475,589389,141891,771523,229587,476827,1,294696xe" fillcolor="#4f81bd [3204]" strokecolor="#243f60 [1604]" strokeweight="2pt">
            <v:path arrowok="t" o:connecttype="custom" o:connectlocs="1,294696;283783,294698;371475,0;459167,294698;742949,294696;513363,476827;601059,771523;371475,589389;141891,771523;229587,476827;1,294696" o:connectangles="0,0,0,0,0,0,0,0,0,0,0"/>
          </v:shape>
        </w:pict>
      </w:r>
    </w:p>
    <w:p w:rsidR="00177A0B" w:rsidRDefault="00177A0B" w:rsidP="00177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F4AA2">
        <w:rPr>
          <w:rFonts w:ascii="Times New Roman" w:hAnsi="Times New Roman" w:cs="Times New Roman"/>
          <w:sz w:val="24"/>
          <w:szCs w:val="24"/>
        </w:rPr>
        <w:t>Я выбираю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808">
        <w:rPr>
          <w:rFonts w:ascii="Times New Roman" w:hAnsi="Times New Roman" w:cs="Times New Roman"/>
          <w:b/>
          <w:sz w:val="24"/>
          <w:szCs w:val="24"/>
        </w:rPr>
        <w:t>дело            для души и духа</w:t>
      </w:r>
    </w:p>
    <w:p w:rsidR="00177A0B" w:rsidRDefault="001800BE" w:rsidP="00177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1" o:spid="_x0000_s1044" style="position:absolute;margin-left:93.75pt;margin-top:9.75pt;width:38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" path="m1,221931r182292,-5637l242888,r60594,216294l485774,221931,340931,361245r52069,219779l242888,450830,92775,581024,144844,361245,1,221931xe" fillcolor="#4f81bd [3204]" strokecolor="#243f60 [1604]" strokeweight="2pt">
            <v:path arrowok="t" o:connecttype="custom" o:connectlocs="1,221931;182293,216294;242888,0;303482,216294;485774,221931;340931,361245;393000,581024;242888,450830;92775,581024;144844,361245;1,221931" o:connectangles="0,0,0,0,0,0,0,0,0,0,0"/>
          </v:shape>
        </w:pict>
      </w:r>
    </w:p>
    <w:p w:rsidR="00177A0B" w:rsidRDefault="00177A0B" w:rsidP="00177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A0B" w:rsidRPr="00063808" w:rsidRDefault="001800BE" w:rsidP="00177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0" o:spid="_x0000_s1043" style="position:absolute;margin-left:7.8pt;margin-top:9.3pt;width:21pt;height:15.75pt;rotation:6892829fd;flip:y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667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" path="m,76403r101871,l133350,r31479,76403l266700,76403r-82416,47219l215765,200024,133350,152804,50935,200024,82416,123622,,76403xe" fillcolor="#4f81bd [3204]" strokecolor="#243f60 [1604]" strokeweight="2pt">
            <v:path arrowok="t" o:connecttype="custom" o:connectlocs="0,76403;101871,76403;133350,0;164829,76403;266700,76403;184284,123622;215765,200024;133350,152804;50935,200024;82416,123622;0,76403" o:connectangles="0,0,0,0,0,0,0,0,0,0,0"/>
          </v:shape>
        </w:pict>
      </w:r>
      <w:r w:rsidR="00177A0B">
        <w:rPr>
          <w:rFonts w:ascii="Times New Roman" w:hAnsi="Times New Roman" w:cs="Times New Roman"/>
          <w:sz w:val="24"/>
          <w:szCs w:val="24"/>
        </w:rPr>
        <w:t xml:space="preserve">               Я выбираю        </w:t>
      </w:r>
      <w:r w:rsidR="00177A0B" w:rsidRPr="00063808">
        <w:rPr>
          <w:rFonts w:ascii="Times New Roman" w:hAnsi="Times New Roman" w:cs="Times New Roman"/>
          <w:b/>
          <w:sz w:val="24"/>
          <w:szCs w:val="24"/>
        </w:rPr>
        <w:t>интересы</w:t>
      </w:r>
    </w:p>
    <w:p w:rsidR="00177A0B" w:rsidRDefault="00177A0B" w:rsidP="00177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выбираю </w:t>
      </w:r>
      <w:r w:rsidRPr="002C2A5B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2C2A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177A0B" w:rsidRDefault="00177A0B" w:rsidP="00177A0B">
      <w:pPr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7годам                       к   14 годам                       к 17 годам                        21 году                                    30годам                                                    40годам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28"/>
        <w:gridCol w:w="2602"/>
        <w:gridCol w:w="2602"/>
        <w:gridCol w:w="2603"/>
        <w:gridCol w:w="2603"/>
      </w:tblGrid>
      <w:tr w:rsidR="00177A0B" w:rsidTr="001800BE">
        <w:tc>
          <w:tcPr>
            <w:tcW w:w="2376" w:type="dxa"/>
          </w:tcPr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E5C">
              <w:rPr>
                <w:rFonts w:ascii="Times New Roman" w:hAnsi="Times New Roman" w:cs="Times New Roman"/>
                <w:sz w:val="20"/>
                <w:szCs w:val="20"/>
              </w:rPr>
              <w:t>1. что для меня хорошо, что плохо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главное в моей жизни – это …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самый близкий для меня человек, это…, потом…, потом…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- чтобы не болеть, я…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чтобы не обижаться я…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чтобы не злиться я…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дома я живу с …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мне нравится (предмет/занятие), потому что…</w:t>
            </w:r>
          </w:p>
          <w:p w:rsidR="00177A0B" w:rsidRPr="003D3E5C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 люблю думать о …, когда…</w:t>
            </w:r>
          </w:p>
        </w:tc>
        <w:tc>
          <w:tcPr>
            <w:tcW w:w="2828" w:type="dxa"/>
          </w:tcPr>
          <w:p w:rsidR="00177A0B" w:rsidRPr="007517C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1. мои принципы (правила, по которым живу)</w:t>
            </w:r>
          </w:p>
          <w:p w:rsidR="00177A0B" w:rsidRPr="007517C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2. ценности (самое главное для меня)</w:t>
            </w:r>
          </w:p>
          <w:p w:rsidR="00177A0B" w:rsidRPr="007517C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3. я в системе мира (я и моё окружение)</w:t>
            </w:r>
          </w:p>
          <w:p w:rsidR="00177A0B" w:rsidRPr="007517C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4. перспективы (где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 xml:space="preserve">/ куда протекает время моей жизни): </w:t>
            </w:r>
          </w:p>
          <w:p w:rsidR="00177A0B" w:rsidRPr="007517C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  <w:p w:rsidR="00177A0B" w:rsidRPr="007517C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  <w:p w:rsidR="00177A0B" w:rsidRPr="007517C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учёба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  <w:p w:rsidR="00177A0B" w:rsidRPr="007517C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</w:tc>
        <w:tc>
          <w:tcPr>
            <w:tcW w:w="2602" w:type="dxa"/>
          </w:tcPr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мои интересы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мои мечты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профессия – дело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профессия – хобби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B" w:rsidRPr="008D406D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мои интересы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мои мечты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область самореализации в профессии (дела)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область самореализации в профессии (хобби)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мои интересы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мои мечты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достижения в профессии (дела)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достижения в профессии (хобби)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мои интересы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мои мечты</w:t>
            </w:r>
          </w:p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0B" w:rsidTr="001800BE">
        <w:tc>
          <w:tcPr>
            <w:tcW w:w="2376" w:type="dxa"/>
          </w:tcPr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D7" w:rsidRDefault="00BF27D7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D7" w:rsidRDefault="00BF27D7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D7" w:rsidRDefault="00BF27D7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D7" w:rsidRDefault="00BF27D7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7A0B" w:rsidRDefault="00177A0B" w:rsidP="001800B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8B" w:rsidRDefault="0011138B" w:rsidP="001B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9C4" w:rsidRPr="005D5C3F" w:rsidRDefault="00415EF4" w:rsidP="001B09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E6709">
        <w:rPr>
          <w:rFonts w:ascii="Times New Roman" w:hAnsi="Times New Roman" w:cs="Times New Roman"/>
          <w:b/>
          <w:sz w:val="28"/>
          <w:szCs w:val="28"/>
        </w:rPr>
        <w:t>ланк 3</w:t>
      </w:r>
      <w:r w:rsidR="001B09C4" w:rsidRPr="00415EF4">
        <w:rPr>
          <w:rFonts w:ascii="Times New Roman" w:hAnsi="Times New Roman" w:cs="Times New Roman"/>
          <w:b/>
          <w:sz w:val="28"/>
          <w:szCs w:val="28"/>
        </w:rPr>
        <w:t xml:space="preserve"> ИОМ</w:t>
      </w:r>
      <w:r w:rsidR="001B09C4">
        <w:rPr>
          <w:rFonts w:ascii="Times New Roman" w:hAnsi="Times New Roman" w:cs="Times New Roman"/>
          <w:sz w:val="20"/>
          <w:szCs w:val="20"/>
        </w:rPr>
        <w:t xml:space="preserve"> </w:t>
      </w:r>
      <w:r w:rsidR="001B09C4">
        <w:rPr>
          <w:rFonts w:ascii="Times New Roman" w:hAnsi="Times New Roman" w:cs="Times New Roman"/>
          <w:sz w:val="24"/>
          <w:szCs w:val="24"/>
        </w:rPr>
        <w:t xml:space="preserve">Эффективные действия  </w:t>
      </w:r>
      <w:r w:rsidR="001B09C4" w:rsidRPr="00544A55">
        <w:rPr>
          <w:rFonts w:ascii="Times New Roman" w:hAnsi="Times New Roman" w:cs="Times New Roman"/>
          <w:sz w:val="24"/>
          <w:szCs w:val="24"/>
        </w:rPr>
        <w:t>[</w:t>
      </w:r>
      <w:r w:rsidR="001B09C4">
        <w:rPr>
          <w:rFonts w:ascii="Times New Roman" w:hAnsi="Times New Roman" w:cs="Times New Roman"/>
          <w:sz w:val="24"/>
          <w:szCs w:val="24"/>
        </w:rPr>
        <w:t xml:space="preserve">Результаты наблюдений </w:t>
      </w:r>
      <w:r w:rsidR="00E078CA" w:rsidRPr="00853133">
        <w:rPr>
          <w:rFonts w:ascii="Times New Roman" w:hAnsi="Times New Roman" w:cs="Times New Roman"/>
          <w:sz w:val="28"/>
          <w:szCs w:val="28"/>
        </w:rPr>
        <w:t>в конце 1 и 2 полугодия</w:t>
      </w:r>
      <w:r w:rsidR="001B09C4" w:rsidRPr="00544A55">
        <w:rPr>
          <w:rFonts w:ascii="Times New Roman" w:hAnsi="Times New Roman" w:cs="Times New Roman"/>
          <w:sz w:val="24"/>
          <w:szCs w:val="24"/>
        </w:rPr>
        <w:t>]</w:t>
      </w:r>
      <w:r w:rsidR="001B09C4">
        <w:rPr>
          <w:rFonts w:ascii="Times New Roman" w:hAnsi="Times New Roman" w:cs="Times New Roman"/>
          <w:sz w:val="24"/>
          <w:szCs w:val="24"/>
        </w:rPr>
        <w:t xml:space="preserve"> </w:t>
      </w:r>
      <w:r w:rsidR="00C6128B">
        <w:rPr>
          <w:rFonts w:ascii="Times New Roman" w:hAnsi="Times New Roman" w:cs="Times New Roman"/>
          <w:sz w:val="18"/>
          <w:szCs w:val="18"/>
        </w:rPr>
        <w:t>ФИО_____________________________________________________________________</w:t>
      </w:r>
      <w:r w:rsidR="007557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1 полугодие                           конец года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2602"/>
        <w:gridCol w:w="2603"/>
      </w:tblGrid>
      <w:tr w:rsidR="001B09C4" w:rsidTr="001800BE">
        <w:tc>
          <w:tcPr>
            <w:tcW w:w="5204" w:type="dxa"/>
          </w:tcPr>
          <w:p w:rsidR="001B09C4" w:rsidRDefault="001B09C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таланта /сфера</w:t>
            </w:r>
          </w:p>
        </w:tc>
        <w:tc>
          <w:tcPr>
            <w:tcW w:w="5205" w:type="dxa"/>
          </w:tcPr>
          <w:p w:rsidR="001B09C4" w:rsidRDefault="001B09C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/ эффективные действия</w:t>
            </w:r>
          </w:p>
        </w:tc>
        <w:tc>
          <w:tcPr>
            <w:tcW w:w="5205" w:type="dxa"/>
            <w:gridSpan w:val="2"/>
          </w:tcPr>
          <w:p w:rsidR="001B09C4" w:rsidRDefault="001B09C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наблюдений/продукт обучения</w:t>
            </w:r>
          </w:p>
        </w:tc>
      </w:tr>
      <w:tr w:rsidR="00755731" w:rsidTr="009C2515">
        <w:tc>
          <w:tcPr>
            <w:tcW w:w="5204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F9">
              <w:rPr>
                <w:rFonts w:ascii="Times New Roman" w:hAnsi="Times New Roman" w:cs="Times New Roman"/>
                <w:sz w:val="20"/>
                <w:szCs w:val="20"/>
              </w:rPr>
              <w:t>вербально-лингвистический /лингвистика</w:t>
            </w:r>
          </w:p>
        </w:tc>
        <w:tc>
          <w:tcPr>
            <w:tcW w:w="5205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F9">
              <w:rPr>
                <w:rFonts w:ascii="Times New Roman" w:hAnsi="Times New Roman" w:cs="Times New Roman"/>
                <w:sz w:val="20"/>
                <w:szCs w:val="20"/>
              </w:rPr>
              <w:t xml:space="preserve">писатели, журналисты, переводчики, юристы / </w:t>
            </w:r>
            <w:r w:rsidRPr="0076169B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к рифмам, словесным играм, скороговоркам; правильно говорит, грамотно пишет, много читает, устно общается с окружающими (оратор)</w:t>
            </w:r>
          </w:p>
        </w:tc>
        <w:tc>
          <w:tcPr>
            <w:tcW w:w="2602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731" w:rsidTr="009C2515">
        <w:tc>
          <w:tcPr>
            <w:tcW w:w="5204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слуховой / музыка</w:t>
            </w:r>
          </w:p>
        </w:tc>
        <w:tc>
          <w:tcPr>
            <w:tcW w:w="5205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музыканты, лингвисты, языковеды / </w:t>
            </w:r>
            <w:r w:rsidRPr="0076169B">
              <w:rPr>
                <w:rFonts w:ascii="Times New Roman" w:hAnsi="Times New Roman" w:cs="Times New Roman"/>
                <w:b/>
                <w:sz w:val="20"/>
                <w:szCs w:val="20"/>
              </w:rPr>
              <w:t>обладает хорошим музыкальным слухом и чувством ритма; любит слушать и создавать музыкальные композиции и петь</w:t>
            </w:r>
          </w:p>
        </w:tc>
        <w:tc>
          <w:tcPr>
            <w:tcW w:w="2602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731" w:rsidTr="009C2515">
        <w:tc>
          <w:tcPr>
            <w:tcW w:w="5204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/ логика</w:t>
            </w:r>
          </w:p>
        </w:tc>
        <w:tc>
          <w:tcPr>
            <w:tcW w:w="5205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физики, программисты, аналитики, финансисты / </w:t>
            </w:r>
            <w:r w:rsidRPr="0076169B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к расчётам, фактам, цифрам; обладает рациональным критическим мышлением и математическим подходом к решению задач</w:t>
            </w:r>
          </w:p>
        </w:tc>
        <w:tc>
          <w:tcPr>
            <w:tcW w:w="2602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731" w:rsidTr="009C2515">
        <w:tc>
          <w:tcPr>
            <w:tcW w:w="5204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пространственный</w:t>
            </w:r>
          </w:p>
        </w:tc>
        <w:tc>
          <w:tcPr>
            <w:tcW w:w="5205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дизайнеры, художники, модельеры, </w:t>
            </w:r>
          </w:p>
        </w:tc>
        <w:tc>
          <w:tcPr>
            <w:tcW w:w="2602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731" w:rsidTr="009C2515">
        <w:tc>
          <w:tcPr>
            <w:tcW w:w="5204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физический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кинестетика</w:t>
            </w:r>
            <w:proofErr w:type="spellEnd"/>
          </w:p>
        </w:tc>
        <w:tc>
          <w:tcPr>
            <w:tcW w:w="5205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спортсмены, танцоры / нравятся физические упражнения, танцы, спорт, работа руками (конструирование моделей, лепка)</w:t>
            </w:r>
          </w:p>
        </w:tc>
        <w:tc>
          <w:tcPr>
            <w:tcW w:w="2602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731" w:rsidTr="009C2515">
        <w:tc>
          <w:tcPr>
            <w:tcW w:w="5204" w:type="dxa"/>
          </w:tcPr>
          <w:p w:rsidR="00755731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личностный / рефлексия</w:t>
            </w:r>
          </w:p>
        </w:tc>
        <w:tc>
          <w:tcPr>
            <w:tcW w:w="5205" w:type="dxa"/>
          </w:tcPr>
          <w:p w:rsidR="00755731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 / занимается самоанализом, обдумыванием собственных действий, склонен к рефлексии (внутреннему диалогу), понимает свои потребности и чувства, любит проводить время в одиночестве; независим и дисциплинирован</w:t>
            </w:r>
          </w:p>
        </w:tc>
        <w:tc>
          <w:tcPr>
            <w:tcW w:w="2602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731" w:rsidTr="009C2515">
        <w:tc>
          <w:tcPr>
            <w:tcW w:w="5204" w:type="dxa"/>
          </w:tcPr>
          <w:p w:rsidR="00755731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межличностный / межличностные отношения </w:t>
            </w:r>
          </w:p>
        </w:tc>
        <w:tc>
          <w:tcPr>
            <w:tcW w:w="5205" w:type="dxa"/>
          </w:tcPr>
          <w:p w:rsidR="00755731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политики, организаторы, ораторы, торговцы, актеры</w:t>
            </w:r>
            <w:r w:rsidRPr="009B7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7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/ </w:t>
            </w:r>
            <w:r w:rsidRPr="009B7420">
              <w:rPr>
                <w:rFonts w:ascii="Times New Roman" w:hAnsi="Times New Roman" w:cs="Times New Roman"/>
                <w:b/>
                <w:smallCaps/>
                <w:color w:val="000000"/>
                <w:sz w:val="18"/>
                <w:szCs w:val="18"/>
              </w:rPr>
              <w:t>понимает чужие чувства, желания, потребности, может видеть мир их глазами; умеет работать с людьми, находится в хороших отношениях с коллективом,</w:t>
            </w:r>
            <w:r w:rsidRPr="009B7420">
              <w:rPr>
                <w:rStyle w:val="apple-converted-space"/>
                <w:b/>
                <w:smallCaps/>
                <w:color w:val="000000"/>
                <w:sz w:val="18"/>
                <w:szCs w:val="18"/>
              </w:rPr>
              <w:t> </w:t>
            </w:r>
            <w:hyperlink r:id="rId7" w:tooltip="Развитие отношений. Что такое взаимодействие и отношения, какие есть виды отношений и компоненты взаимодействия, как развивать отношения и какие будут последствия" w:history="1">
              <w:r w:rsidRPr="009B7420">
                <w:rPr>
                  <w:rStyle w:val="a6"/>
                  <w:rFonts w:ascii="Times New Roman" w:hAnsi="Times New Roman" w:cs="Times New Roman"/>
                  <w:b/>
                  <w:smallCaps/>
                  <w:sz w:val="18"/>
                  <w:szCs w:val="18"/>
                  <w:bdr w:val="none" w:sz="0" w:space="0" w:color="auto" w:frame="1"/>
                </w:rPr>
                <w:t>эффективно взаимодействует с окружающими</w:t>
              </w:r>
            </w:hyperlink>
          </w:p>
        </w:tc>
        <w:tc>
          <w:tcPr>
            <w:tcW w:w="2602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731" w:rsidTr="009C2515">
        <w:tc>
          <w:tcPr>
            <w:tcW w:w="5204" w:type="dxa"/>
          </w:tcPr>
          <w:p w:rsidR="00755731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талант окружающей среды</w:t>
            </w:r>
          </w:p>
        </w:tc>
        <w:tc>
          <w:tcPr>
            <w:tcW w:w="5205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хозяйство, цирк/ дрессировщики, земледельцы </w:t>
            </w:r>
          </w:p>
        </w:tc>
        <w:tc>
          <w:tcPr>
            <w:tcW w:w="2602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731" w:rsidTr="009C2515">
        <w:tc>
          <w:tcPr>
            <w:tcW w:w="5204" w:type="dxa"/>
          </w:tcPr>
          <w:p w:rsidR="00755731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предпринимательский</w:t>
            </w:r>
          </w:p>
        </w:tc>
        <w:tc>
          <w:tcPr>
            <w:tcW w:w="5205" w:type="dxa"/>
          </w:tcPr>
          <w:p w:rsidR="00755731" w:rsidRDefault="00755731" w:rsidP="001800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бизнесмены, новаторы, инвесторы</w:t>
            </w:r>
          </w:p>
        </w:tc>
        <w:tc>
          <w:tcPr>
            <w:tcW w:w="2602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731" w:rsidTr="009C2515">
        <w:tc>
          <w:tcPr>
            <w:tcW w:w="5204" w:type="dxa"/>
          </w:tcPr>
          <w:p w:rsidR="00755731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способности, креативный интеллект / воображение</w:t>
            </w:r>
          </w:p>
        </w:tc>
        <w:tc>
          <w:tcPr>
            <w:tcW w:w="5205" w:type="dxa"/>
          </w:tcPr>
          <w:p w:rsidR="00755731" w:rsidRDefault="00755731" w:rsidP="001800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живопись, поэзия, музыка, скульптура, дизайн / силён в образном мышлении, восприятии цветов, форм, текстур; обладает хорошей фантазией, рисует для изображения своих мыслей и идей</w:t>
            </w:r>
          </w:p>
        </w:tc>
        <w:tc>
          <w:tcPr>
            <w:tcW w:w="2602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731" w:rsidTr="009C2515">
        <w:tc>
          <w:tcPr>
            <w:tcW w:w="5204" w:type="dxa"/>
          </w:tcPr>
          <w:p w:rsidR="00755731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5205" w:type="dxa"/>
          </w:tcPr>
          <w:p w:rsidR="00755731" w:rsidRDefault="00755731" w:rsidP="001800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любит классифицировать, анализировать, систематизировать и моделировать события и явления; интуитивно понимает, как должен быть устроен мир и отношения между явлениями</w:t>
            </w:r>
          </w:p>
        </w:tc>
        <w:tc>
          <w:tcPr>
            <w:tcW w:w="2602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55731" w:rsidRPr="004749F9" w:rsidRDefault="00755731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821" w:rsidRDefault="001B09C4" w:rsidP="003E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A5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26D5" w:rsidRDefault="008226D5" w:rsidP="00822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ИЗУЧАЮ ПРОФЕССИЮ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таблице отметить результаты: бесед, встреч, интервью с профессионалами; изучения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сопоставить свои качества и качества, предъявляемые требованиями к профессионалу моего будущего дела)</w:t>
      </w:r>
    </w:p>
    <w:tbl>
      <w:tblPr>
        <w:tblStyle w:val="a3"/>
        <w:tblW w:w="2123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1418"/>
        <w:gridCol w:w="992"/>
        <w:gridCol w:w="850"/>
        <w:gridCol w:w="1418"/>
        <w:gridCol w:w="1417"/>
        <w:gridCol w:w="1418"/>
        <w:gridCol w:w="1134"/>
        <w:gridCol w:w="1134"/>
        <w:gridCol w:w="567"/>
        <w:gridCol w:w="6663"/>
      </w:tblGrid>
      <w:tr w:rsidR="008226D5" w:rsidTr="00EC6073">
        <w:trPr>
          <w:trHeight w:val="270"/>
        </w:trPr>
        <w:tc>
          <w:tcPr>
            <w:tcW w:w="1668" w:type="dxa"/>
            <w:vMerge w:val="restart"/>
          </w:tcPr>
          <w:p w:rsidR="008226D5" w:rsidRDefault="008226D5" w:rsidP="00EC6073">
            <w:r>
              <w:t>ФИО</w:t>
            </w:r>
          </w:p>
          <w:p w:rsidR="008226D5" w:rsidRDefault="008226D5" w:rsidP="00EC6073">
            <w:pPr>
              <w:pBdr>
                <w:bottom w:val="single" w:sz="12" w:space="1" w:color="auto"/>
              </w:pBdr>
            </w:pPr>
          </w:p>
          <w:p w:rsidR="008226D5" w:rsidRDefault="008226D5" w:rsidP="00EC6073">
            <w:r>
              <w:t>Профессия:</w:t>
            </w:r>
          </w:p>
          <w:p w:rsidR="008226D5" w:rsidRDefault="008226D5" w:rsidP="00EC6073">
            <w:r>
              <w:t>_____________</w:t>
            </w:r>
          </w:p>
        </w:tc>
        <w:tc>
          <w:tcPr>
            <w:tcW w:w="1134" w:type="dxa"/>
            <w:vMerge w:val="restart"/>
          </w:tcPr>
          <w:p w:rsidR="008226D5" w:rsidRPr="00131D60" w:rsidRDefault="008226D5" w:rsidP="00EC6073">
            <w:pPr>
              <w:rPr>
                <w:sz w:val="18"/>
                <w:szCs w:val="18"/>
              </w:rPr>
            </w:pPr>
            <w:r w:rsidRPr="00131D60">
              <w:rPr>
                <w:sz w:val="18"/>
                <w:szCs w:val="18"/>
              </w:rPr>
              <w:t>физическое здоровье</w:t>
            </w:r>
          </w:p>
        </w:tc>
        <w:tc>
          <w:tcPr>
            <w:tcW w:w="1417" w:type="dxa"/>
            <w:vMerge w:val="restart"/>
          </w:tcPr>
          <w:p w:rsidR="008226D5" w:rsidRPr="00131D60" w:rsidRDefault="008226D5" w:rsidP="00EC6073">
            <w:pPr>
              <w:rPr>
                <w:sz w:val="18"/>
                <w:szCs w:val="18"/>
              </w:rPr>
            </w:pPr>
            <w:r w:rsidRPr="00131D60">
              <w:rPr>
                <w:sz w:val="18"/>
                <w:szCs w:val="18"/>
              </w:rPr>
              <w:t>психическое здоровье</w:t>
            </w:r>
          </w:p>
        </w:tc>
        <w:tc>
          <w:tcPr>
            <w:tcW w:w="4678" w:type="dxa"/>
            <w:gridSpan w:val="4"/>
          </w:tcPr>
          <w:p w:rsidR="008226D5" w:rsidRPr="00131D60" w:rsidRDefault="008226D5" w:rsidP="00EC6073">
            <w:pPr>
              <w:rPr>
                <w:sz w:val="18"/>
                <w:szCs w:val="18"/>
              </w:rPr>
            </w:pPr>
            <w:r w:rsidRPr="00131D60">
              <w:rPr>
                <w:sz w:val="18"/>
                <w:szCs w:val="18"/>
              </w:rPr>
              <w:t>нравственное здоровье</w:t>
            </w:r>
            <w:r>
              <w:rPr>
                <w:sz w:val="18"/>
                <w:szCs w:val="18"/>
              </w:rPr>
              <w:t xml:space="preserve"> (системы)</w:t>
            </w:r>
          </w:p>
        </w:tc>
        <w:tc>
          <w:tcPr>
            <w:tcW w:w="5670" w:type="dxa"/>
            <w:gridSpan w:val="5"/>
          </w:tcPr>
          <w:p w:rsidR="008226D5" w:rsidRDefault="008226D5" w:rsidP="00EC6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Pr="00131D60">
              <w:rPr>
                <w:sz w:val="18"/>
                <w:szCs w:val="18"/>
              </w:rPr>
              <w:t>интеллектуальное развитие</w:t>
            </w:r>
            <w:r w:rsidRPr="00131D6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8226D5" w:rsidRDefault="008226D5" w:rsidP="00EC6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социализация</w:t>
            </w:r>
          </w:p>
        </w:tc>
      </w:tr>
      <w:tr w:rsidR="008226D5" w:rsidTr="00EC6073">
        <w:trPr>
          <w:trHeight w:val="270"/>
        </w:trPr>
        <w:tc>
          <w:tcPr>
            <w:tcW w:w="1668" w:type="dxa"/>
            <w:vMerge/>
          </w:tcPr>
          <w:p w:rsidR="008226D5" w:rsidRDefault="008226D5" w:rsidP="00EC6073"/>
        </w:tc>
        <w:tc>
          <w:tcPr>
            <w:tcW w:w="1134" w:type="dxa"/>
            <w:vMerge/>
          </w:tcPr>
          <w:p w:rsidR="008226D5" w:rsidRPr="00131D60" w:rsidRDefault="008226D5" w:rsidP="00EC60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226D5" w:rsidRPr="00131D60" w:rsidRDefault="008226D5" w:rsidP="00EC6073">
            <w:pPr>
              <w:rPr>
                <w:sz w:val="18"/>
                <w:szCs w:val="18"/>
              </w:rPr>
            </w:pPr>
          </w:p>
        </w:tc>
        <w:tc>
          <w:tcPr>
            <w:tcW w:w="17011" w:type="dxa"/>
            <w:gridSpan w:val="10"/>
          </w:tcPr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психологическое здоровье</w:t>
            </w:r>
          </w:p>
        </w:tc>
      </w:tr>
      <w:tr w:rsidR="008226D5" w:rsidTr="00EC6073">
        <w:trPr>
          <w:trHeight w:val="270"/>
        </w:trPr>
        <w:tc>
          <w:tcPr>
            <w:tcW w:w="1668" w:type="dxa"/>
            <w:vMerge/>
          </w:tcPr>
          <w:p w:rsidR="008226D5" w:rsidRDefault="008226D5" w:rsidP="00EC6073"/>
        </w:tc>
        <w:tc>
          <w:tcPr>
            <w:tcW w:w="1134" w:type="dxa"/>
            <w:vMerge/>
          </w:tcPr>
          <w:p w:rsidR="008226D5" w:rsidRDefault="008226D5" w:rsidP="00EC6073"/>
        </w:tc>
        <w:tc>
          <w:tcPr>
            <w:tcW w:w="1417" w:type="dxa"/>
            <w:vMerge/>
          </w:tcPr>
          <w:p w:rsidR="008226D5" w:rsidRDefault="008226D5" w:rsidP="00EC6073"/>
        </w:tc>
        <w:tc>
          <w:tcPr>
            <w:tcW w:w="1418" w:type="dxa"/>
          </w:tcPr>
          <w:p w:rsidR="008226D5" w:rsidRPr="003A114B" w:rsidRDefault="008226D5" w:rsidP="00EC6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нравственные чувства</w:t>
            </w:r>
          </w:p>
        </w:tc>
        <w:tc>
          <w:tcPr>
            <w:tcW w:w="992" w:type="dxa"/>
          </w:tcPr>
          <w:p w:rsidR="008226D5" w:rsidRPr="003A114B" w:rsidRDefault="008226D5" w:rsidP="00EC6073">
            <w:pPr>
              <w:rPr>
                <w:sz w:val="16"/>
                <w:szCs w:val="16"/>
              </w:rPr>
            </w:pPr>
            <w:proofErr w:type="spellStart"/>
            <w:r w:rsidRPr="003A114B">
              <w:rPr>
                <w:sz w:val="16"/>
                <w:szCs w:val="16"/>
              </w:rPr>
              <w:t>нравст</w:t>
            </w:r>
            <w:proofErr w:type="spellEnd"/>
            <w:r w:rsidRPr="003A114B">
              <w:rPr>
                <w:sz w:val="16"/>
                <w:szCs w:val="16"/>
              </w:rPr>
              <w:t xml:space="preserve"> облик</w:t>
            </w:r>
          </w:p>
        </w:tc>
        <w:tc>
          <w:tcPr>
            <w:tcW w:w="850" w:type="dxa"/>
          </w:tcPr>
          <w:p w:rsidR="008226D5" w:rsidRDefault="008226D5" w:rsidP="00EC6073">
            <w:pPr>
              <w:rPr>
                <w:sz w:val="16"/>
                <w:szCs w:val="16"/>
              </w:rPr>
            </w:pPr>
            <w:proofErr w:type="spellStart"/>
            <w:r w:rsidRPr="00FA7446">
              <w:rPr>
                <w:sz w:val="16"/>
                <w:szCs w:val="16"/>
              </w:rPr>
              <w:t>нравст</w:t>
            </w:r>
            <w:proofErr w:type="spellEnd"/>
          </w:p>
          <w:p w:rsidR="008226D5" w:rsidRPr="00FA7446" w:rsidRDefault="008226D5" w:rsidP="00EC6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позиция</w:t>
            </w:r>
          </w:p>
        </w:tc>
        <w:tc>
          <w:tcPr>
            <w:tcW w:w="1418" w:type="dxa"/>
          </w:tcPr>
          <w:p w:rsidR="008226D5" w:rsidRPr="00FA7446" w:rsidRDefault="008226D5" w:rsidP="00EC60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нравст</w:t>
            </w:r>
            <w:proofErr w:type="spellEnd"/>
            <w:r>
              <w:rPr>
                <w:sz w:val="16"/>
                <w:szCs w:val="16"/>
              </w:rPr>
              <w:t xml:space="preserve"> поведение</w:t>
            </w:r>
          </w:p>
        </w:tc>
        <w:tc>
          <w:tcPr>
            <w:tcW w:w="1417" w:type="dxa"/>
          </w:tcPr>
          <w:p w:rsidR="008226D5" w:rsidRDefault="008226D5" w:rsidP="00EC6073">
            <w:pPr>
              <w:rPr>
                <w:sz w:val="18"/>
                <w:szCs w:val="18"/>
              </w:rPr>
            </w:pPr>
            <w:r w:rsidRPr="00131D60">
              <w:rPr>
                <w:sz w:val="18"/>
                <w:szCs w:val="18"/>
              </w:rPr>
              <w:t>физический</w:t>
            </w:r>
          </w:p>
          <w:p w:rsidR="008226D5" w:rsidRPr="00131D60" w:rsidRDefault="008226D5" w:rsidP="00EC6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энергопотенциал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8226D5" w:rsidRPr="00131D60" w:rsidRDefault="008226D5" w:rsidP="00EC6073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>IQ</w:t>
            </w:r>
            <w:r>
              <w:t xml:space="preserve"> (</w:t>
            </w:r>
            <w:r>
              <w:rPr>
                <w:sz w:val="18"/>
                <w:szCs w:val="18"/>
              </w:rPr>
              <w:t>ментальный)</w:t>
            </w:r>
          </w:p>
        </w:tc>
        <w:tc>
          <w:tcPr>
            <w:tcW w:w="1134" w:type="dxa"/>
          </w:tcPr>
          <w:p w:rsidR="008226D5" w:rsidRDefault="008226D5" w:rsidP="00EC6073">
            <w:r>
              <w:rPr>
                <w:lang w:val="en-US"/>
              </w:rPr>
              <w:t>EQ</w:t>
            </w:r>
          </w:p>
          <w:p w:rsidR="008226D5" w:rsidRPr="00CA0531" w:rsidRDefault="008226D5" w:rsidP="00EC6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A0531"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>моциональный)</w:t>
            </w:r>
          </w:p>
        </w:tc>
        <w:tc>
          <w:tcPr>
            <w:tcW w:w="1134" w:type="dxa"/>
          </w:tcPr>
          <w:p w:rsidR="008226D5" w:rsidRDefault="008226D5" w:rsidP="00EC6073">
            <w:pPr>
              <w:rPr>
                <w:sz w:val="18"/>
                <w:szCs w:val="18"/>
              </w:rPr>
            </w:pPr>
            <w:r w:rsidRPr="00CA0531">
              <w:rPr>
                <w:sz w:val="18"/>
                <w:szCs w:val="18"/>
              </w:rPr>
              <w:t>креа</w:t>
            </w:r>
            <w:r>
              <w:rPr>
                <w:sz w:val="18"/>
                <w:szCs w:val="18"/>
              </w:rPr>
              <w:t>тивный</w:t>
            </w:r>
          </w:p>
          <w:p w:rsidR="008226D5" w:rsidRPr="00CA0531" w:rsidRDefault="008226D5" w:rsidP="00EC6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(творческий)</w:t>
            </w:r>
          </w:p>
        </w:tc>
        <w:tc>
          <w:tcPr>
            <w:tcW w:w="567" w:type="dxa"/>
          </w:tcPr>
          <w:p w:rsidR="008226D5" w:rsidRPr="00CA0531" w:rsidRDefault="008226D5" w:rsidP="00EC6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эрудиция</w:t>
            </w:r>
          </w:p>
        </w:tc>
        <w:tc>
          <w:tcPr>
            <w:tcW w:w="6663" w:type="dxa"/>
          </w:tcPr>
          <w:p w:rsidR="008226D5" w:rsidRDefault="008226D5" w:rsidP="00EC6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адаптивность,</w:t>
            </w:r>
          </w:p>
          <w:p w:rsidR="008226D5" w:rsidRDefault="008226D5" w:rsidP="00EC6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привлекательность</w:t>
            </w:r>
          </w:p>
          <w:p w:rsidR="008226D5" w:rsidRDefault="008226D5" w:rsidP="00EC6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поведения и идей</w:t>
            </w:r>
          </w:p>
        </w:tc>
      </w:tr>
      <w:tr w:rsidR="008226D5" w:rsidTr="00EC6073">
        <w:tc>
          <w:tcPr>
            <w:tcW w:w="1668" w:type="dxa"/>
          </w:tcPr>
          <w:p w:rsidR="008226D5" w:rsidRDefault="008226D5" w:rsidP="00EC6073">
            <w:r>
              <w:t>состояние Я</w:t>
            </w:r>
          </w:p>
        </w:tc>
        <w:tc>
          <w:tcPr>
            <w:tcW w:w="1134" w:type="dxa"/>
          </w:tcPr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B6">
              <w:rPr>
                <w:rFonts w:ascii="Times New Roman" w:hAnsi="Times New Roman" w:cs="Times New Roman"/>
                <w:sz w:val="20"/>
                <w:szCs w:val="20"/>
              </w:rPr>
              <w:t>группа здоровья,</w:t>
            </w:r>
          </w:p>
          <w:p w:rsidR="008226D5" w:rsidRPr="00F006B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B6">
              <w:rPr>
                <w:rFonts w:ascii="Times New Roman" w:hAnsi="Times New Roman" w:cs="Times New Roman"/>
                <w:sz w:val="20"/>
                <w:szCs w:val="20"/>
              </w:rPr>
              <w:t>заболевания,</w:t>
            </w:r>
          </w:p>
          <w:p w:rsidR="008226D5" w:rsidRPr="00F006B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B6">
              <w:rPr>
                <w:rFonts w:ascii="Times New Roman" w:hAnsi="Times New Roman" w:cs="Times New Roman"/>
                <w:sz w:val="20"/>
                <w:szCs w:val="20"/>
              </w:rPr>
              <w:t>питание,</w:t>
            </w:r>
          </w:p>
          <w:p w:rsidR="008226D5" w:rsidRPr="00F006B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6B6">
              <w:rPr>
                <w:rFonts w:ascii="Times New Roman" w:hAnsi="Times New Roman" w:cs="Times New Roman"/>
                <w:sz w:val="20"/>
                <w:szCs w:val="20"/>
              </w:rPr>
              <w:t>привычки,</w:t>
            </w:r>
          </w:p>
          <w:p w:rsidR="008226D5" w:rsidRPr="00F006B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r w:rsidRPr="00F006B6">
              <w:rPr>
                <w:rFonts w:ascii="Times New Roman" w:hAnsi="Times New Roman" w:cs="Times New Roman"/>
                <w:sz w:val="20"/>
                <w:szCs w:val="20"/>
              </w:rPr>
              <w:t>нагрузки</w:t>
            </w:r>
            <w:r>
              <w:t>.</w:t>
            </w:r>
          </w:p>
        </w:tc>
        <w:tc>
          <w:tcPr>
            <w:tcW w:w="1417" w:type="dxa"/>
          </w:tcPr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F0F">
              <w:rPr>
                <w:rFonts w:ascii="Times New Roman" w:hAnsi="Times New Roman" w:cs="Times New Roman"/>
                <w:sz w:val="20"/>
                <w:szCs w:val="20"/>
              </w:rPr>
              <w:t xml:space="preserve">память 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F0F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226D5" w:rsidRPr="00812F0F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F0F">
              <w:rPr>
                <w:rFonts w:ascii="Times New Roman" w:hAnsi="Times New Roman" w:cs="Times New Roman"/>
                <w:sz w:val="20"/>
                <w:szCs w:val="20"/>
              </w:rPr>
              <w:t>воображение</w:t>
            </w:r>
          </w:p>
          <w:p w:rsidR="008226D5" w:rsidRPr="00812F0F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F0F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Pr="00812F0F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226D5" w:rsidRPr="00812F0F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самочувствие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энергопотенциал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12F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26D5" w:rsidRPr="00812F0F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F0F">
              <w:rPr>
                <w:rFonts w:ascii="Times New Roman" w:hAnsi="Times New Roman" w:cs="Times New Roman"/>
                <w:sz w:val="20"/>
                <w:szCs w:val="20"/>
              </w:rPr>
              <w:t>настроение</w:t>
            </w:r>
          </w:p>
          <w:p w:rsidR="008226D5" w:rsidRPr="006A786A" w:rsidRDefault="008226D5" w:rsidP="00EC6073">
            <w:pPr>
              <w:rPr>
                <w:highlight w:val="cyan"/>
              </w:rPr>
            </w:pPr>
          </w:p>
        </w:tc>
        <w:tc>
          <w:tcPr>
            <w:tcW w:w="1418" w:type="dxa"/>
          </w:tcPr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совесть - </w:t>
            </w: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долг - </w:t>
            </w: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вера - </w:t>
            </w: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- </w:t>
            </w: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гражданственность - </w:t>
            </w: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патриотизм - </w:t>
            </w:r>
          </w:p>
        </w:tc>
        <w:tc>
          <w:tcPr>
            <w:tcW w:w="992" w:type="dxa"/>
          </w:tcPr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терпение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милосердие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кротость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D96">
              <w:rPr>
                <w:rFonts w:ascii="Times New Roman" w:hAnsi="Times New Roman" w:cs="Times New Roman"/>
                <w:sz w:val="20"/>
                <w:szCs w:val="20"/>
              </w:rPr>
              <w:t>незлобливость</w:t>
            </w:r>
            <w:proofErr w:type="spellEnd"/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850" w:type="dxa"/>
          </w:tcPr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добро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самоотверженная любовь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преодолению жизненных испытаний - </w:t>
            </w:r>
          </w:p>
        </w:tc>
        <w:tc>
          <w:tcPr>
            <w:tcW w:w="1418" w:type="dxa"/>
          </w:tcPr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>готовность служения людям и Отечеству-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духовная рассудительность – </w:t>
            </w: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разумное послушание – </w:t>
            </w: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D5" w:rsidRPr="005E6D96" w:rsidRDefault="008226D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D96">
              <w:rPr>
                <w:rFonts w:ascii="Times New Roman" w:hAnsi="Times New Roman" w:cs="Times New Roman"/>
                <w:sz w:val="20"/>
                <w:szCs w:val="20"/>
              </w:rPr>
              <w:t xml:space="preserve">добрая воля - </w:t>
            </w:r>
          </w:p>
        </w:tc>
        <w:tc>
          <w:tcPr>
            <w:tcW w:w="1417" w:type="dxa"/>
          </w:tcPr>
          <w:p w:rsidR="008226D5" w:rsidRDefault="008226D5" w:rsidP="00EC6073">
            <w:pPr>
              <w:rPr>
                <w:sz w:val="16"/>
                <w:szCs w:val="16"/>
              </w:rPr>
            </w:pPr>
            <w:r w:rsidRPr="000F5EF5">
              <w:rPr>
                <w:sz w:val="16"/>
                <w:szCs w:val="16"/>
              </w:rPr>
              <w:t>внимание</w:t>
            </w:r>
          </w:p>
          <w:p w:rsidR="008226D5" w:rsidRPr="000F5EF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1.  Хроническое переутомление</w:t>
            </w: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</w: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  <w:t>2.Утомление</w:t>
            </w: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</w: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  <w:t>3.Усталость</w:t>
            </w: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</w: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  <w:t>4. Норма</w:t>
            </w: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</w: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  <w:t>5.  Хорошее</w:t>
            </w: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</w: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  <w:t>6.Оптимальное</w:t>
            </w: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</w: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  <w:t xml:space="preserve">7. </w:t>
            </w:r>
            <w:proofErr w:type="spellStart"/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Суперсостояние</w:t>
            </w:r>
            <w:proofErr w:type="spellEnd"/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: “Все могу!”</w:t>
            </w:r>
            <w:r w:rsidRPr="000F5E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</w:tc>
        <w:tc>
          <w:tcPr>
            <w:tcW w:w="1418" w:type="dxa"/>
          </w:tcPr>
          <w:p w:rsidR="008226D5" w:rsidRDefault="008226D5" w:rsidP="00EC6073">
            <w:pPr>
              <w:rPr>
                <w:sz w:val="16"/>
                <w:szCs w:val="16"/>
              </w:rPr>
            </w:pPr>
            <w:r w:rsidRPr="00597DB5">
              <w:rPr>
                <w:sz w:val="16"/>
                <w:szCs w:val="16"/>
              </w:rPr>
              <w:t>Восприятие</w:t>
            </w:r>
          </w:p>
          <w:p w:rsidR="008226D5" w:rsidRPr="00597DB5" w:rsidRDefault="008226D5" w:rsidP="00EC6073">
            <w:pPr>
              <w:rPr>
                <w:sz w:val="16"/>
                <w:szCs w:val="16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7DB5">
              <w:rPr>
                <w:rFonts w:ascii="Times New Roman" w:hAnsi="Times New Roman" w:cs="Times New Roman"/>
                <w:sz w:val="16"/>
                <w:szCs w:val="16"/>
              </w:rPr>
              <w:t>переработка информации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выборочное интеллектуальное изображение инф-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  <w:p w:rsidR="008226D5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внутренний план действий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стиль познания</w:t>
            </w:r>
          </w:p>
          <w:p w:rsidR="008226D5" w:rsidRPr="00597DB5" w:rsidRDefault="008226D5" w:rsidP="00EC6073">
            <w:pPr>
              <w:rPr>
                <w:sz w:val="16"/>
                <w:szCs w:val="16"/>
                <w:highlight w:val="yellow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858">
              <w:rPr>
                <w:rFonts w:ascii="Times New Roman" w:hAnsi="Times New Roman" w:cs="Times New Roman"/>
                <w:sz w:val="16"/>
                <w:szCs w:val="16"/>
              </w:rPr>
              <w:t>логика</w:t>
            </w:r>
          </w:p>
          <w:p w:rsidR="008226D5" w:rsidRPr="00AC6858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858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996">
              <w:rPr>
                <w:rFonts w:ascii="Times New Roman" w:hAnsi="Times New Roman" w:cs="Times New Roman"/>
                <w:sz w:val="16"/>
                <w:szCs w:val="16"/>
              </w:rPr>
              <w:t>эрудиция</w:t>
            </w:r>
          </w:p>
          <w:p w:rsidR="008226D5" w:rsidRPr="00612996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996">
              <w:rPr>
                <w:rFonts w:ascii="Times New Roman" w:hAnsi="Times New Roman" w:cs="Times New Roman"/>
                <w:sz w:val="16"/>
                <w:szCs w:val="16"/>
              </w:rPr>
              <w:t>математические способности</w:t>
            </w:r>
          </w:p>
          <w:p w:rsidR="008226D5" w:rsidRPr="00612996" w:rsidRDefault="008226D5" w:rsidP="00EC60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D5" w:rsidRPr="00DF7799" w:rsidRDefault="008226D5" w:rsidP="00EC6073">
            <w:pPr>
              <w:rPr>
                <w:sz w:val="16"/>
                <w:szCs w:val="16"/>
                <w:highlight w:val="yellow"/>
              </w:rPr>
            </w:pPr>
            <w:r w:rsidRPr="00612996">
              <w:rPr>
                <w:rFonts w:ascii="Times New Roman" w:hAnsi="Times New Roman" w:cs="Times New Roman"/>
                <w:sz w:val="16"/>
                <w:szCs w:val="16"/>
              </w:rPr>
              <w:t>пространственные представления</w:t>
            </w:r>
          </w:p>
        </w:tc>
        <w:tc>
          <w:tcPr>
            <w:tcW w:w="1134" w:type="dxa"/>
          </w:tcPr>
          <w:p w:rsidR="008226D5" w:rsidRDefault="008226D5" w:rsidP="00EC60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0E2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способность правильно истолковывать обстановку и оказывать на неё влияние, </w:t>
            </w:r>
          </w:p>
          <w:p w:rsidR="008226D5" w:rsidRPr="005F0E27" w:rsidRDefault="008226D5" w:rsidP="00EC60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0E2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интуитивно улавливать то, чего хотят и в чём нуждаются другие люди, знать их сильные и слабые стороны, 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0E2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стресс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оустойчивость, умение справляться со стрессом</w:t>
            </w:r>
            <w:r w:rsidRPr="005F0E2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8226D5" w:rsidRPr="00DF7799" w:rsidRDefault="008226D5" w:rsidP="00EC60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0E2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обаятельн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ость</w:t>
            </w:r>
          </w:p>
        </w:tc>
        <w:tc>
          <w:tcPr>
            <w:tcW w:w="1134" w:type="dxa"/>
          </w:tcPr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6D5" w:rsidRPr="00375860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860">
              <w:rPr>
                <w:rFonts w:ascii="Times New Roman" w:hAnsi="Times New Roman" w:cs="Times New Roman"/>
                <w:sz w:val="18"/>
                <w:szCs w:val="18"/>
              </w:rPr>
              <w:t>индивидуальный стиль познания</w:t>
            </w:r>
          </w:p>
          <w:p w:rsidR="008226D5" w:rsidRPr="00375860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6D5" w:rsidRPr="00424A23" w:rsidRDefault="008226D5" w:rsidP="00EC60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58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способность находить неожиданные решения</w:t>
            </w:r>
          </w:p>
        </w:tc>
        <w:tc>
          <w:tcPr>
            <w:tcW w:w="567" w:type="dxa"/>
          </w:tcPr>
          <w:p w:rsidR="008226D5" w:rsidRPr="005F0E27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27">
              <w:rPr>
                <w:rFonts w:ascii="Times New Roman" w:hAnsi="Times New Roman" w:cs="Times New Roman"/>
                <w:sz w:val="18"/>
                <w:szCs w:val="18"/>
              </w:rPr>
              <w:t>общая осведомлённость</w:t>
            </w:r>
          </w:p>
        </w:tc>
        <w:tc>
          <w:tcPr>
            <w:tcW w:w="6663" w:type="dxa"/>
          </w:tcPr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E27">
              <w:rPr>
                <w:rFonts w:ascii="Times New Roman" w:hAnsi="Times New Roman" w:cs="Times New Roman"/>
                <w:sz w:val="18"/>
                <w:szCs w:val="18"/>
              </w:rPr>
              <w:t>ответственность</w:t>
            </w:r>
          </w:p>
          <w:p w:rsidR="008226D5" w:rsidRPr="005F0E27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непринуждённость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отстаивании 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точки зрения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гибкое чувство 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социальной 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дистанции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свобода 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самовыражения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(спонтанность 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эмоционально-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поведенческих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реакций)</w:t>
            </w:r>
          </w:p>
          <w:p w:rsidR="008226D5" w:rsidRPr="005F0E27" w:rsidRDefault="008226D5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6D5" w:rsidTr="00EC6073">
        <w:tc>
          <w:tcPr>
            <w:tcW w:w="1668" w:type="dxa"/>
          </w:tcPr>
          <w:p w:rsidR="008226D5" w:rsidRPr="00983E03" w:rsidRDefault="008226D5" w:rsidP="00EC607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3E03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профессии</w:t>
            </w:r>
            <w:r w:rsidRPr="00983E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8226D5" w:rsidRDefault="008226D5" w:rsidP="00EC6073"/>
          <w:p w:rsidR="008226D5" w:rsidRDefault="008226D5" w:rsidP="00EC6073"/>
        </w:tc>
        <w:tc>
          <w:tcPr>
            <w:tcW w:w="1417" w:type="dxa"/>
          </w:tcPr>
          <w:p w:rsidR="008226D5" w:rsidRDefault="008226D5" w:rsidP="00EC6073"/>
        </w:tc>
        <w:tc>
          <w:tcPr>
            <w:tcW w:w="1418" w:type="dxa"/>
          </w:tcPr>
          <w:p w:rsidR="008226D5" w:rsidRDefault="008226D5" w:rsidP="00EC60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226D5" w:rsidRDefault="008226D5" w:rsidP="00EC607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26D5" w:rsidRDefault="008226D5" w:rsidP="00EC607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226D5" w:rsidRDefault="008226D5" w:rsidP="00EC60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226D5" w:rsidRDefault="008226D5" w:rsidP="00EC6073"/>
        </w:tc>
        <w:tc>
          <w:tcPr>
            <w:tcW w:w="1418" w:type="dxa"/>
          </w:tcPr>
          <w:p w:rsidR="008226D5" w:rsidRPr="00EF72A5" w:rsidRDefault="008226D5" w:rsidP="00EC60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26D5" w:rsidRDefault="008226D5" w:rsidP="00EC6073"/>
        </w:tc>
        <w:tc>
          <w:tcPr>
            <w:tcW w:w="1134" w:type="dxa"/>
          </w:tcPr>
          <w:p w:rsidR="008226D5" w:rsidRDefault="008226D5" w:rsidP="00EC6073"/>
        </w:tc>
        <w:tc>
          <w:tcPr>
            <w:tcW w:w="567" w:type="dxa"/>
          </w:tcPr>
          <w:p w:rsidR="008226D5" w:rsidRDefault="008226D5" w:rsidP="00EC6073"/>
        </w:tc>
        <w:tc>
          <w:tcPr>
            <w:tcW w:w="6663" w:type="dxa"/>
          </w:tcPr>
          <w:p w:rsidR="008226D5" w:rsidRDefault="008226D5" w:rsidP="00EC6073"/>
        </w:tc>
      </w:tr>
      <w:tr w:rsidR="008226D5" w:rsidTr="00EC6073">
        <w:tc>
          <w:tcPr>
            <w:tcW w:w="1668" w:type="dxa"/>
          </w:tcPr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3E03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r w:rsidRPr="00983E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226D5" w:rsidRPr="00983E03" w:rsidRDefault="008226D5" w:rsidP="00EC607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Pr="00E3613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что исправить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 развить в себе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8226D5" w:rsidRDefault="008226D5" w:rsidP="00EC6073"/>
          <w:p w:rsidR="008226D5" w:rsidRDefault="008226D5" w:rsidP="00EC6073"/>
        </w:tc>
        <w:tc>
          <w:tcPr>
            <w:tcW w:w="1417" w:type="dxa"/>
          </w:tcPr>
          <w:p w:rsidR="008226D5" w:rsidRDefault="008226D5" w:rsidP="00EC6073"/>
        </w:tc>
        <w:tc>
          <w:tcPr>
            <w:tcW w:w="1418" w:type="dxa"/>
          </w:tcPr>
          <w:p w:rsidR="008226D5" w:rsidRDefault="008226D5" w:rsidP="00EC6073"/>
        </w:tc>
        <w:tc>
          <w:tcPr>
            <w:tcW w:w="992" w:type="dxa"/>
          </w:tcPr>
          <w:p w:rsidR="008226D5" w:rsidRDefault="008226D5" w:rsidP="00EC6073"/>
        </w:tc>
        <w:tc>
          <w:tcPr>
            <w:tcW w:w="850" w:type="dxa"/>
          </w:tcPr>
          <w:p w:rsidR="008226D5" w:rsidRDefault="008226D5" w:rsidP="00EC6073"/>
        </w:tc>
        <w:tc>
          <w:tcPr>
            <w:tcW w:w="1418" w:type="dxa"/>
          </w:tcPr>
          <w:p w:rsidR="008226D5" w:rsidRDefault="008226D5" w:rsidP="00EC6073"/>
        </w:tc>
        <w:tc>
          <w:tcPr>
            <w:tcW w:w="1417" w:type="dxa"/>
          </w:tcPr>
          <w:p w:rsidR="008226D5" w:rsidRDefault="008226D5" w:rsidP="00EC6073"/>
        </w:tc>
        <w:tc>
          <w:tcPr>
            <w:tcW w:w="1418" w:type="dxa"/>
          </w:tcPr>
          <w:p w:rsidR="008226D5" w:rsidRDefault="008226D5" w:rsidP="00EC6073"/>
        </w:tc>
        <w:tc>
          <w:tcPr>
            <w:tcW w:w="1134" w:type="dxa"/>
          </w:tcPr>
          <w:p w:rsidR="008226D5" w:rsidRDefault="008226D5" w:rsidP="00EC6073"/>
        </w:tc>
        <w:tc>
          <w:tcPr>
            <w:tcW w:w="1134" w:type="dxa"/>
          </w:tcPr>
          <w:p w:rsidR="008226D5" w:rsidRDefault="008226D5" w:rsidP="00EC6073"/>
        </w:tc>
        <w:tc>
          <w:tcPr>
            <w:tcW w:w="567" w:type="dxa"/>
          </w:tcPr>
          <w:p w:rsidR="008226D5" w:rsidRDefault="008226D5" w:rsidP="00EC6073"/>
        </w:tc>
        <w:tc>
          <w:tcPr>
            <w:tcW w:w="6663" w:type="dxa"/>
          </w:tcPr>
          <w:p w:rsidR="008226D5" w:rsidRDefault="008226D5" w:rsidP="00EC6073"/>
        </w:tc>
      </w:tr>
      <w:tr w:rsidR="008226D5" w:rsidTr="00EC6073">
        <w:tc>
          <w:tcPr>
            <w:tcW w:w="1668" w:type="dxa"/>
          </w:tcPr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3E03">
              <w:rPr>
                <w:rFonts w:ascii="Times New Roman" w:hAnsi="Times New Roman" w:cs="Times New Roman"/>
                <w:sz w:val="20"/>
                <w:szCs w:val="20"/>
              </w:rPr>
              <w:t>перспективы</w:t>
            </w:r>
            <w:r w:rsidRPr="00983E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8226D5" w:rsidRDefault="008226D5" w:rsidP="00EC607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(чего достигну)</w:t>
            </w:r>
          </w:p>
          <w:p w:rsidR="008226D5" w:rsidRPr="00E3613B" w:rsidRDefault="008226D5" w:rsidP="00EC6073">
            <w:pP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E3613B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что сделать</w:t>
            </w:r>
          </w:p>
        </w:tc>
        <w:tc>
          <w:tcPr>
            <w:tcW w:w="1134" w:type="dxa"/>
          </w:tcPr>
          <w:p w:rsidR="008226D5" w:rsidRDefault="008226D5" w:rsidP="00EC6073"/>
          <w:p w:rsidR="008226D5" w:rsidRDefault="008226D5" w:rsidP="00EC6073"/>
          <w:p w:rsidR="008226D5" w:rsidRDefault="008226D5" w:rsidP="00EC6073"/>
        </w:tc>
        <w:tc>
          <w:tcPr>
            <w:tcW w:w="1417" w:type="dxa"/>
          </w:tcPr>
          <w:p w:rsidR="008226D5" w:rsidRDefault="008226D5" w:rsidP="00EC6073"/>
        </w:tc>
        <w:tc>
          <w:tcPr>
            <w:tcW w:w="1418" w:type="dxa"/>
          </w:tcPr>
          <w:p w:rsidR="008226D5" w:rsidRDefault="008226D5" w:rsidP="00EC6073"/>
        </w:tc>
        <w:tc>
          <w:tcPr>
            <w:tcW w:w="992" w:type="dxa"/>
          </w:tcPr>
          <w:p w:rsidR="008226D5" w:rsidRDefault="008226D5" w:rsidP="00EC6073"/>
        </w:tc>
        <w:tc>
          <w:tcPr>
            <w:tcW w:w="850" w:type="dxa"/>
          </w:tcPr>
          <w:p w:rsidR="008226D5" w:rsidRDefault="008226D5" w:rsidP="00EC6073"/>
        </w:tc>
        <w:tc>
          <w:tcPr>
            <w:tcW w:w="1418" w:type="dxa"/>
          </w:tcPr>
          <w:p w:rsidR="008226D5" w:rsidRDefault="008226D5" w:rsidP="00EC6073"/>
        </w:tc>
        <w:tc>
          <w:tcPr>
            <w:tcW w:w="1417" w:type="dxa"/>
          </w:tcPr>
          <w:p w:rsidR="008226D5" w:rsidRDefault="008226D5" w:rsidP="00EC6073"/>
        </w:tc>
        <w:tc>
          <w:tcPr>
            <w:tcW w:w="1418" w:type="dxa"/>
          </w:tcPr>
          <w:p w:rsidR="008226D5" w:rsidRDefault="008226D5" w:rsidP="00EC6073"/>
        </w:tc>
        <w:tc>
          <w:tcPr>
            <w:tcW w:w="1134" w:type="dxa"/>
          </w:tcPr>
          <w:p w:rsidR="008226D5" w:rsidRDefault="008226D5" w:rsidP="00EC6073"/>
        </w:tc>
        <w:tc>
          <w:tcPr>
            <w:tcW w:w="1134" w:type="dxa"/>
          </w:tcPr>
          <w:p w:rsidR="008226D5" w:rsidRDefault="008226D5" w:rsidP="00EC6073"/>
        </w:tc>
        <w:tc>
          <w:tcPr>
            <w:tcW w:w="567" w:type="dxa"/>
          </w:tcPr>
          <w:p w:rsidR="008226D5" w:rsidRDefault="008226D5" w:rsidP="00EC6073"/>
        </w:tc>
        <w:tc>
          <w:tcPr>
            <w:tcW w:w="6663" w:type="dxa"/>
          </w:tcPr>
          <w:p w:rsidR="008226D5" w:rsidRDefault="008226D5" w:rsidP="00EC6073"/>
        </w:tc>
      </w:tr>
    </w:tbl>
    <w:p w:rsidR="00430821" w:rsidRPr="00DF5FF3" w:rsidRDefault="00430821" w:rsidP="0043082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5FF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Какие роли работы в команде мне нравятся больше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4"/>
        <w:gridCol w:w="1288"/>
        <w:gridCol w:w="1288"/>
        <w:gridCol w:w="1183"/>
        <w:gridCol w:w="1176"/>
        <w:gridCol w:w="1200"/>
        <w:gridCol w:w="1441"/>
        <w:gridCol w:w="1200"/>
        <w:gridCol w:w="1215"/>
        <w:gridCol w:w="1176"/>
        <w:gridCol w:w="1213"/>
      </w:tblGrid>
      <w:tr w:rsidR="00430821" w:rsidTr="00EC6073">
        <w:tc>
          <w:tcPr>
            <w:tcW w:w="336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роль</w:t>
            </w:r>
          </w:p>
        </w:tc>
        <w:tc>
          <w:tcPr>
            <w:tcW w:w="1224" w:type="dxa"/>
          </w:tcPr>
          <w:p w:rsidR="00430821" w:rsidRPr="00CD4221" w:rsidRDefault="00430821" w:rsidP="00EC60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4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нравится</w:t>
            </w:r>
          </w:p>
        </w:tc>
        <w:tc>
          <w:tcPr>
            <w:tcW w:w="1225" w:type="dxa"/>
          </w:tcPr>
          <w:p w:rsidR="00430821" w:rsidRPr="00CD4221" w:rsidRDefault="00430821" w:rsidP="00EC60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нравится</w:t>
            </w:r>
          </w:p>
        </w:tc>
        <w:tc>
          <w:tcPr>
            <w:tcW w:w="1224" w:type="dxa"/>
          </w:tcPr>
          <w:p w:rsidR="00430821" w:rsidRPr="00CD4221" w:rsidRDefault="00430821" w:rsidP="00EC60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Умею не умею</w:t>
            </w:r>
          </w:p>
        </w:tc>
        <w:tc>
          <w:tcPr>
            <w:tcW w:w="1225" w:type="dxa"/>
          </w:tcPr>
          <w:p w:rsidR="00430821" w:rsidRPr="00CD4221" w:rsidRDefault="00430821" w:rsidP="00EC60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легко</w:t>
            </w:r>
          </w:p>
        </w:tc>
        <w:tc>
          <w:tcPr>
            <w:tcW w:w="1224" w:type="dxa"/>
          </w:tcPr>
          <w:p w:rsidR="00430821" w:rsidRPr="00CD4221" w:rsidRDefault="00430821" w:rsidP="00EC60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трудно</w:t>
            </w:r>
          </w:p>
        </w:tc>
        <w:tc>
          <w:tcPr>
            <w:tcW w:w="1225" w:type="dxa"/>
          </w:tcPr>
          <w:p w:rsidR="00430821" w:rsidRPr="00CD4221" w:rsidRDefault="00430821" w:rsidP="00EC60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интересно</w:t>
            </w:r>
          </w:p>
        </w:tc>
        <w:tc>
          <w:tcPr>
            <w:tcW w:w="1224" w:type="dxa"/>
          </w:tcPr>
          <w:p w:rsidR="00430821" w:rsidRPr="00CD4221" w:rsidRDefault="00430821" w:rsidP="00EC60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скучно</w:t>
            </w:r>
          </w:p>
        </w:tc>
        <w:tc>
          <w:tcPr>
            <w:tcW w:w="1225" w:type="dxa"/>
          </w:tcPr>
          <w:p w:rsidR="00430821" w:rsidRPr="00CD4221" w:rsidRDefault="00430821" w:rsidP="00EC60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Хочу освоить</w:t>
            </w:r>
          </w:p>
        </w:tc>
        <w:tc>
          <w:tcPr>
            <w:tcW w:w="1224" w:type="dxa"/>
          </w:tcPr>
          <w:p w:rsidR="00430821" w:rsidRPr="00CD4221" w:rsidRDefault="00430821" w:rsidP="00EC60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хочу брать </w:t>
            </w:r>
          </w:p>
        </w:tc>
        <w:tc>
          <w:tcPr>
            <w:tcW w:w="1225" w:type="dxa"/>
          </w:tcPr>
          <w:p w:rsidR="00430821" w:rsidRPr="00CD4221" w:rsidRDefault="00430821" w:rsidP="00EC60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Итог: сегодня Я</w:t>
            </w:r>
          </w:p>
        </w:tc>
      </w:tr>
      <w:tr w:rsidR="00430821" w:rsidTr="00EC6073">
        <w:tc>
          <w:tcPr>
            <w:tcW w:w="336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Придумывать </w:t>
            </w: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30821" w:rsidTr="00EC6073">
        <w:tc>
          <w:tcPr>
            <w:tcW w:w="336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Исследовать</w:t>
            </w: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30821" w:rsidTr="00EC6073">
        <w:tc>
          <w:tcPr>
            <w:tcW w:w="336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Всех организовывать</w:t>
            </w: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30821" w:rsidTr="00EC6073">
        <w:tc>
          <w:tcPr>
            <w:tcW w:w="336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Исполнять часть придуманного</w:t>
            </w: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430821" w:rsidRDefault="00430821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821" w:rsidRDefault="00430821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6C41EF" w:rsidTr="00F921C4">
        <w:tc>
          <w:tcPr>
            <w:tcW w:w="15614" w:type="dxa"/>
            <w:gridSpan w:val="4"/>
          </w:tcPr>
          <w:p w:rsidR="007262C6" w:rsidRDefault="00916834" w:rsidP="0091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41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работы в команде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названия проектов и роль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проекте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идей, исследователь, лидер – организатор, </w:t>
            </w:r>
          </w:p>
          <w:p w:rsidR="006C41EF" w:rsidRDefault="00916834" w:rsidP="0091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(составитель, корректор,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программист,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аналитик, оформитель, </w:t>
            </w:r>
            <w:r w:rsidR="0008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сценарист, </w:t>
            </w:r>
            <w:r w:rsidR="00472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режиссёр,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 на защите)</w:t>
            </w:r>
          </w:p>
        </w:tc>
      </w:tr>
      <w:tr w:rsidR="006C41EF" w:rsidTr="006C41EF">
        <w:tc>
          <w:tcPr>
            <w:tcW w:w="3903" w:type="dxa"/>
          </w:tcPr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903" w:type="dxa"/>
          </w:tcPr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904" w:type="dxa"/>
          </w:tcPr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904" w:type="dxa"/>
          </w:tcPr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6C41EF" w:rsidTr="006C41EF">
        <w:tc>
          <w:tcPr>
            <w:tcW w:w="3903" w:type="dxa"/>
          </w:tcPr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6C41EF" w:rsidRDefault="006C41EF" w:rsidP="0043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0821" w:rsidRDefault="00430821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821" w:rsidRDefault="00430821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821" w:rsidRDefault="00430821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821" w:rsidRDefault="00430821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1EA" w:rsidRDefault="006C41EA" w:rsidP="006C4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38B" w:rsidRDefault="0011138B" w:rsidP="006C4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1EA" w:rsidRPr="00EB106D" w:rsidRDefault="006C41EA" w:rsidP="006C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7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выбор типа карьеры: А, В или С – область реализации таланта</w:t>
      </w:r>
      <w:r w:rsidRPr="00291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7CAF">
        <w:rPr>
          <w:rFonts w:ascii="Times New Roman" w:hAnsi="Times New Roman" w:cs="Times New Roman"/>
          <w:b/>
          <w:sz w:val="24"/>
          <w:szCs w:val="24"/>
        </w:rPr>
        <w:t>ЗАЧЕМ Я</w:t>
      </w:r>
      <w:r w:rsidRPr="00050096">
        <w:rPr>
          <w:rFonts w:ascii="Times New Roman" w:hAnsi="Times New Roman" w:cs="Times New Roman"/>
          <w:b/>
          <w:sz w:val="20"/>
          <w:szCs w:val="20"/>
        </w:rPr>
        <w:t>: личные ценности как эффекты действий</w:t>
      </w:r>
      <w:r w:rsidRPr="000500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Делая что-</w:t>
      </w:r>
      <w:proofErr w:type="gramStart"/>
      <w:r>
        <w:rPr>
          <w:rFonts w:ascii="Times New Roman" w:hAnsi="Times New Roman" w:cs="Times New Roman"/>
          <w:sz w:val="24"/>
          <w:szCs w:val="24"/>
        </w:rPr>
        <w:t>то, 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всего люблю …    </w:t>
      </w:r>
      <w:r w:rsidRPr="00837D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выбрать 1 ячейку в каждой горизонтали - в последней строке вписать ФИО и отметить выбранную ячейку</w:t>
      </w:r>
      <w:r w:rsidRPr="00837D5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3261"/>
        <w:gridCol w:w="141"/>
        <w:gridCol w:w="2977"/>
        <w:gridCol w:w="3544"/>
        <w:gridCol w:w="3688"/>
      </w:tblGrid>
      <w:tr w:rsidR="006C41EA" w:rsidTr="00EC6073">
        <w:tc>
          <w:tcPr>
            <w:tcW w:w="2373" w:type="dxa"/>
            <w:gridSpan w:val="2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6F7A">
              <w:rPr>
                <w:rFonts w:ascii="Times New Roman" w:hAnsi="Times New Roman" w:cs="Times New Roman"/>
                <w:i/>
                <w:sz w:val="16"/>
                <w:szCs w:val="16"/>
              </w:rPr>
              <w:t>тип карьеры – эффект действия</w:t>
            </w:r>
          </w:p>
        </w:tc>
        <w:tc>
          <w:tcPr>
            <w:tcW w:w="3402" w:type="dxa"/>
            <w:gridSpan w:val="2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А - ИДЕЯ</w:t>
            </w:r>
          </w:p>
        </w:tc>
        <w:tc>
          <w:tcPr>
            <w:tcW w:w="2977" w:type="dxa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А - ИДЕЯ</w:t>
            </w:r>
          </w:p>
        </w:tc>
        <w:tc>
          <w:tcPr>
            <w:tcW w:w="3544" w:type="dxa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В - ВЫБОР</w:t>
            </w:r>
          </w:p>
        </w:tc>
        <w:tc>
          <w:tcPr>
            <w:tcW w:w="3688" w:type="dxa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С - ВКЛАД</w:t>
            </w:r>
          </w:p>
        </w:tc>
      </w:tr>
      <w:tr w:rsidR="006C41EA" w:rsidTr="00EC6073">
        <w:tc>
          <w:tcPr>
            <w:tcW w:w="2373" w:type="dxa"/>
            <w:gridSpan w:val="2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уровня притязаний/статус</w:t>
            </w:r>
          </w:p>
        </w:tc>
        <w:tc>
          <w:tcPr>
            <w:tcW w:w="3402" w:type="dxa"/>
            <w:gridSpan w:val="2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предприниматель - генератор идей (создаёт дёшево, продаёт </w:t>
            </w:r>
            <w:proofErr w:type="gramStart"/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>дороже)/</w:t>
            </w:r>
            <w:proofErr w:type="gramEnd"/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владелец дела</w:t>
            </w:r>
          </w:p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учёный - генератор идей (раздвигает пространство возможностей </w:t>
            </w:r>
            <w:proofErr w:type="gramStart"/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>предпринимателя)/</w:t>
            </w:r>
            <w:proofErr w:type="gramEnd"/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наёмный труд (исследования) или предпринимательство в науке</w:t>
            </w:r>
          </w:p>
        </w:tc>
        <w:tc>
          <w:tcPr>
            <w:tcW w:w="3544" w:type="dxa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>менеджер/администратор – буфер обмена, аккумулятор энергии, интегратор и хранитель корпоративной культуры и климата / наёмный труд или руководство своим делом (предпринимательство)</w:t>
            </w:r>
          </w:p>
        </w:tc>
        <w:tc>
          <w:tcPr>
            <w:tcW w:w="3688" w:type="dxa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>специалист – профессионал в своей сфере / наёмный труд или совмещение с предпринимательством</w:t>
            </w:r>
          </w:p>
        </w:tc>
      </w:tr>
      <w:tr w:rsidR="006C41EA" w:rsidTr="00EC6073">
        <w:tc>
          <w:tcPr>
            <w:tcW w:w="816" w:type="dxa"/>
            <w:vMerge w:val="restart"/>
            <w:textDirection w:val="btLr"/>
          </w:tcPr>
          <w:p w:rsidR="006C41EA" w:rsidRDefault="006C41EA" w:rsidP="00EC60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компетенций</w:t>
            </w:r>
          </w:p>
        </w:tc>
        <w:tc>
          <w:tcPr>
            <w:tcW w:w="1557" w:type="dxa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способности</w:t>
            </w:r>
          </w:p>
        </w:tc>
        <w:tc>
          <w:tcPr>
            <w:tcW w:w="3402" w:type="dxa"/>
            <w:gridSpan w:val="2"/>
          </w:tcPr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наиболее развит 1. креативный интеллект, затем – 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энергопотенциал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3. эмоциональный интеллект и 4. ментальный интеллект.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 создание нового на базе существующего или без привязки к нему.</w:t>
            </w:r>
          </w:p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системное видение и мышление, способность пойти на риск, высокий уровень жизнестойкости, создание ресурса, потребность в реализации ресурсов, формирование зоны влияния</w:t>
            </w:r>
          </w:p>
        </w:tc>
        <w:tc>
          <w:tcPr>
            <w:tcW w:w="2977" w:type="dxa"/>
          </w:tcPr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наиболее развит 1. креативный интеллект, затем – 2. ментальный 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энергопотенциал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4 эмоциональный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интеллект .</w:t>
            </w:r>
            <w:proofErr w:type="gramEnd"/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компетенции: создание нового на базе существующего или без привязки к нему, системное видение и мышление, способность пойти на риск, высокий уровень жизнестойкости, создание ресурса.</w:t>
            </w:r>
          </w:p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наиболее развит 1энергопотенциал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эмоциональный интеллект ,3 ментальный интеллект 4. креативный интеллект.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 создание ресурса, потребность в реализации ресурсов, формирование зоны влияния</w:t>
            </w:r>
          </w:p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осознание и регулирование эмоциями, эмоциональным состоянием организации, развитие эмоционального ряда, способности к риску, умение распознавать манипуляции и противостоять им</w:t>
            </w:r>
          </w:p>
        </w:tc>
        <w:tc>
          <w:tcPr>
            <w:tcW w:w="3688" w:type="dxa"/>
          </w:tcPr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наиболее развит 1. Ментальный интеллект, затем – 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энергопотенциал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3. креативный интеллект 4 эмоциональный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интеллект .</w:t>
            </w:r>
            <w:proofErr w:type="gramEnd"/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 поиск информации, переработка информации, аналитическое мышление, планирование, проектирование, обучаемость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1EA" w:rsidTr="00EC6073">
        <w:tc>
          <w:tcPr>
            <w:tcW w:w="816" w:type="dxa"/>
            <w:vMerge/>
          </w:tcPr>
          <w:p w:rsidR="006C41EA" w:rsidRDefault="006C41EA" w:rsidP="00EC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внутренняя мотивация</w:t>
            </w:r>
          </w:p>
        </w:tc>
        <w:tc>
          <w:tcPr>
            <w:tcW w:w="3402" w:type="dxa"/>
            <w:gridSpan w:val="2"/>
          </w:tcPr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достижения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влияния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управленческой борьбы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сотрудничества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побудительных причин позитивной внутренней и внешней активности, осознание внутренних намерений, целеполагание, выбор средств, целенаправленная деятельность, контроль и анализ.</w:t>
            </w:r>
          </w:p>
        </w:tc>
        <w:tc>
          <w:tcPr>
            <w:tcW w:w="2977" w:type="dxa"/>
          </w:tcPr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достижения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влияния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сотрудничества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управленческой борьбы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влияния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управленческой борьбы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достижения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сотрудничества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владение способами влияния (заражение, мотивация, стимулирование, убеждение…), взаимодействие с внешним окружением (конкуренция, сотрудничество, партнёрство…</w:t>
            </w:r>
          </w:p>
        </w:tc>
        <w:tc>
          <w:tcPr>
            <w:tcW w:w="3688" w:type="dxa"/>
          </w:tcPr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сотрудничества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влияния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управленческой борьбы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достижение</w:t>
            </w:r>
          </w:p>
          <w:p w:rsidR="006C41EA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способность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консолидация собственных усилий с усилиями других, вычленение распределённых задач, работа в команде, индивидуальная преданность групповым усилиям</w:t>
            </w:r>
          </w:p>
        </w:tc>
      </w:tr>
      <w:tr w:rsidR="006C41EA" w:rsidTr="00EC6073">
        <w:trPr>
          <w:trHeight w:val="661"/>
        </w:trPr>
        <w:tc>
          <w:tcPr>
            <w:tcW w:w="816" w:type="dxa"/>
            <w:vMerge/>
          </w:tcPr>
          <w:p w:rsidR="006C41EA" w:rsidRDefault="006C41EA" w:rsidP="00EC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</w:p>
        </w:tc>
        <w:tc>
          <w:tcPr>
            <w:tcW w:w="3402" w:type="dxa"/>
            <w:gridSpan w:val="2"/>
          </w:tcPr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Воплощение идеи – получение прибыли</w:t>
            </w:r>
          </w:p>
        </w:tc>
        <w:tc>
          <w:tcPr>
            <w:tcW w:w="2977" w:type="dxa"/>
          </w:tcPr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Генерация идеи – развитие сферы, раздвижение границ знания</w:t>
            </w:r>
          </w:p>
        </w:tc>
        <w:tc>
          <w:tcPr>
            <w:tcW w:w="3544" w:type="dxa"/>
          </w:tcPr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Подбор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выбор</w:t>
            </w: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 способов развития идеи в соответствии с ситуацией – жизнеобеспечение идеи</w:t>
            </w:r>
          </w:p>
        </w:tc>
        <w:tc>
          <w:tcPr>
            <w:tcW w:w="3688" w:type="dxa"/>
          </w:tcPr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видение общей цели для выполнения своей части её достижения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результативный труд</w:t>
            </w:r>
          </w:p>
        </w:tc>
      </w:tr>
      <w:tr w:rsidR="006C41EA" w:rsidTr="00EC6073">
        <w:trPr>
          <w:trHeight w:val="734"/>
        </w:trPr>
        <w:tc>
          <w:tcPr>
            <w:tcW w:w="816" w:type="dxa"/>
            <w:vMerge w:val="restart"/>
          </w:tcPr>
          <w:p w:rsidR="006C41EA" w:rsidRDefault="006C41EA" w:rsidP="00EC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7" w:type="dxa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эффективные действия</w:t>
            </w:r>
          </w:p>
        </w:tc>
        <w:tc>
          <w:tcPr>
            <w:tcW w:w="3402" w:type="dxa"/>
            <w:gridSpan w:val="2"/>
          </w:tcPr>
          <w:p w:rsidR="006C41EA" w:rsidRPr="005F4844" w:rsidRDefault="006C41EA" w:rsidP="00EC60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 xml:space="preserve">Генерировать </w:t>
            </w:r>
            <w:proofErr w:type="gramStart"/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и  воплощать</w:t>
            </w:r>
            <w:proofErr w:type="gramEnd"/>
            <w:r w:rsidRPr="005F4844">
              <w:rPr>
                <w:rFonts w:ascii="Times New Roman" w:hAnsi="Times New Roman" w:cs="Times New Roman"/>
                <w:sz w:val="18"/>
                <w:szCs w:val="18"/>
              </w:rPr>
              <w:t xml:space="preserve"> идею, </w:t>
            </w:r>
            <w:r w:rsidRPr="00BC3439">
              <w:rPr>
                <w:rFonts w:ascii="Times New Roman" w:hAnsi="Times New Roman" w:cs="Times New Roman"/>
                <w:sz w:val="18"/>
                <w:szCs w:val="18"/>
              </w:rPr>
              <w:t>с главной целью получать прибыль</w:t>
            </w:r>
          </w:p>
        </w:tc>
        <w:tc>
          <w:tcPr>
            <w:tcW w:w="2977" w:type="dxa"/>
          </w:tcPr>
          <w:p w:rsidR="006C41EA" w:rsidRPr="005F4844" w:rsidRDefault="006C41EA" w:rsidP="00EC60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 xml:space="preserve">Генерировать </w:t>
            </w:r>
            <w:proofErr w:type="gramStart"/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и  воплощать</w:t>
            </w:r>
            <w:proofErr w:type="gramEnd"/>
            <w:r w:rsidRPr="005F4844">
              <w:rPr>
                <w:rFonts w:ascii="Times New Roman" w:hAnsi="Times New Roman" w:cs="Times New Roman"/>
                <w:sz w:val="18"/>
                <w:szCs w:val="18"/>
              </w:rPr>
              <w:t xml:space="preserve"> идею, с главной целью развивать отрасль/сферу</w:t>
            </w:r>
          </w:p>
        </w:tc>
        <w:tc>
          <w:tcPr>
            <w:tcW w:w="3544" w:type="dxa"/>
          </w:tcPr>
          <w:p w:rsidR="006C41EA" w:rsidRPr="005F4844" w:rsidRDefault="006C41EA" w:rsidP="00EC60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Планировать, организовывать, мотивировать, контролировать</w:t>
            </w:r>
          </w:p>
        </w:tc>
        <w:tc>
          <w:tcPr>
            <w:tcW w:w="3688" w:type="dxa"/>
          </w:tcPr>
          <w:p w:rsidR="006C41EA" w:rsidRPr="005F4844" w:rsidRDefault="006C41EA" w:rsidP="00EC60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Мыслить, чувствовать, получать результат, нести ответств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енность за полученный результат</w:t>
            </w:r>
          </w:p>
        </w:tc>
      </w:tr>
      <w:tr w:rsidR="006C41EA" w:rsidTr="00EC6073">
        <w:tc>
          <w:tcPr>
            <w:tcW w:w="816" w:type="dxa"/>
            <w:vMerge/>
          </w:tcPr>
          <w:p w:rsidR="006C41EA" w:rsidRDefault="006C41EA" w:rsidP="00EC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3261" w:type="dxa"/>
          </w:tcPr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идеи/дела, инновация, выработка концепции,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миссии,стратегия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дела и организации, опыт, прибыль</w:t>
            </w:r>
          </w:p>
        </w:tc>
        <w:tc>
          <w:tcPr>
            <w:tcW w:w="3118" w:type="dxa"/>
            <w:gridSpan w:val="2"/>
          </w:tcPr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открытие, перспективы</w:t>
            </w:r>
          </w:p>
        </w:tc>
        <w:tc>
          <w:tcPr>
            <w:tcW w:w="3544" w:type="dxa"/>
          </w:tcPr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сохранение, развитие дела/ выработка системных рекомендаций по улучшению показателей организации в соответствии с ситуациями</w:t>
            </w:r>
          </w:p>
        </w:tc>
        <w:tc>
          <w:tcPr>
            <w:tcW w:w="3688" w:type="dxa"/>
          </w:tcPr>
          <w:p w:rsidR="006C41EA" w:rsidRPr="005F4844" w:rsidRDefault="006C41EA" w:rsidP="00EC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незаменимый вклад в реализацию идеи/ анализ ситуации, поиск путей оптимизации выполнения своей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части  работы</w:t>
            </w:r>
            <w:proofErr w:type="gramEnd"/>
          </w:p>
        </w:tc>
      </w:tr>
      <w:tr w:rsidR="006C41EA" w:rsidTr="00EC6073">
        <w:trPr>
          <w:trHeight w:val="274"/>
        </w:trPr>
        <w:tc>
          <w:tcPr>
            <w:tcW w:w="816" w:type="dxa"/>
            <w:vMerge/>
          </w:tcPr>
          <w:p w:rsidR="006C41EA" w:rsidRDefault="006C41EA" w:rsidP="00EC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C41EA" w:rsidRPr="003B6F7A" w:rsidRDefault="006C41EA" w:rsidP="00EC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выбор:</w:t>
            </w:r>
          </w:p>
        </w:tc>
        <w:tc>
          <w:tcPr>
            <w:tcW w:w="3261" w:type="dxa"/>
          </w:tcPr>
          <w:p w:rsidR="006C41EA" w:rsidRDefault="006C41EA" w:rsidP="00EC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3118" w:type="dxa"/>
            <w:gridSpan w:val="2"/>
          </w:tcPr>
          <w:p w:rsidR="006C41EA" w:rsidRDefault="006C41EA" w:rsidP="00EC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учёный</w:t>
            </w:r>
          </w:p>
        </w:tc>
        <w:tc>
          <w:tcPr>
            <w:tcW w:w="3544" w:type="dxa"/>
          </w:tcPr>
          <w:p w:rsidR="006C41EA" w:rsidRDefault="006C41EA" w:rsidP="00EC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менеджер/администратор  </w:t>
            </w:r>
          </w:p>
        </w:tc>
        <w:tc>
          <w:tcPr>
            <w:tcW w:w="3688" w:type="dxa"/>
          </w:tcPr>
          <w:p w:rsidR="006C41EA" w:rsidRDefault="006C41EA" w:rsidP="00EC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430821" w:rsidRDefault="006C41EA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4</w:t>
      </w:r>
      <w:r w:rsidR="00430821" w:rsidRPr="00B0087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30821">
        <w:rPr>
          <w:rFonts w:ascii="Times New Roman" w:hAnsi="Times New Roman" w:cs="Times New Roman"/>
          <w:b/>
          <w:color w:val="FF0000"/>
          <w:sz w:val="24"/>
          <w:szCs w:val="24"/>
        </w:rPr>
        <w:t>САМОПРОЕКТИР</w:t>
      </w:r>
      <w:r w:rsidR="00430821" w:rsidRPr="002062B8">
        <w:rPr>
          <w:rFonts w:ascii="Times New Roman" w:hAnsi="Times New Roman" w:cs="Times New Roman"/>
          <w:b/>
          <w:color w:val="FF0000"/>
          <w:sz w:val="24"/>
          <w:szCs w:val="24"/>
        </w:rPr>
        <w:t>ОВАНИЕ</w:t>
      </w:r>
      <w:r w:rsidR="00430821">
        <w:rPr>
          <w:rFonts w:ascii="Times New Roman" w:hAnsi="Times New Roman" w:cs="Times New Roman"/>
          <w:b/>
          <w:sz w:val="24"/>
          <w:szCs w:val="24"/>
        </w:rPr>
        <w:t xml:space="preserve">  Основа</w:t>
      </w:r>
      <w:proofErr w:type="gramEnd"/>
      <w:r w:rsidR="00430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821" w:rsidRPr="00B0087D">
        <w:rPr>
          <w:rFonts w:ascii="Times New Roman" w:hAnsi="Times New Roman" w:cs="Times New Roman"/>
          <w:b/>
          <w:sz w:val="24"/>
          <w:szCs w:val="24"/>
        </w:rPr>
        <w:t xml:space="preserve">ИОП </w:t>
      </w:r>
      <w:r w:rsidR="00430821">
        <w:rPr>
          <w:rFonts w:ascii="Times New Roman" w:hAnsi="Times New Roman" w:cs="Times New Roman"/>
          <w:b/>
          <w:sz w:val="24"/>
          <w:szCs w:val="24"/>
        </w:rPr>
        <w:t>(индивидуальной образовательной программы)</w:t>
      </w:r>
      <w:r w:rsidR="00430821" w:rsidRPr="00B0087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430821">
        <w:rPr>
          <w:rFonts w:ascii="Times New Roman" w:hAnsi="Times New Roman" w:cs="Times New Roman"/>
          <w:b/>
          <w:sz w:val="24"/>
          <w:szCs w:val="24"/>
        </w:rPr>
        <w:t>ИУ</w:t>
      </w:r>
      <w:r w:rsidR="00430821" w:rsidRPr="00B0087D">
        <w:rPr>
          <w:rFonts w:ascii="Times New Roman" w:hAnsi="Times New Roman" w:cs="Times New Roman"/>
          <w:b/>
          <w:sz w:val="24"/>
          <w:szCs w:val="24"/>
        </w:rPr>
        <w:t>П</w:t>
      </w:r>
      <w:r w:rsidR="00430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821" w:rsidRPr="00FA0C41">
        <w:rPr>
          <w:rFonts w:ascii="Times New Roman" w:hAnsi="Times New Roman" w:cs="Times New Roman"/>
          <w:b/>
          <w:sz w:val="24"/>
          <w:szCs w:val="24"/>
        </w:rPr>
        <w:t>[</w:t>
      </w:r>
      <w:r w:rsidR="00430821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430821" w:rsidRPr="00FA0C41">
        <w:rPr>
          <w:rFonts w:ascii="Times New Roman" w:hAnsi="Times New Roman" w:cs="Times New Roman"/>
          <w:b/>
          <w:sz w:val="24"/>
          <w:szCs w:val="24"/>
        </w:rPr>
        <w:t>]</w:t>
      </w:r>
      <w:r w:rsidR="0043082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430821" w:rsidRDefault="00430821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ФОРМИРУЕТСЯ В МАЕ, УТВЕРЖДАЕТСЯ 1 СЕНТЯБРЯ</w:t>
      </w:r>
    </w:p>
    <w:p w:rsidR="00430821" w:rsidRDefault="00430821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412"/>
        <w:gridCol w:w="1106"/>
        <w:gridCol w:w="1276"/>
        <w:gridCol w:w="1559"/>
        <w:gridCol w:w="1276"/>
        <w:gridCol w:w="1417"/>
        <w:gridCol w:w="1418"/>
        <w:gridCol w:w="1559"/>
        <w:gridCol w:w="1276"/>
        <w:gridCol w:w="1275"/>
        <w:gridCol w:w="1276"/>
        <w:gridCol w:w="1276"/>
      </w:tblGrid>
      <w:tr w:rsidR="00430821" w:rsidTr="00EC6073">
        <w:tc>
          <w:tcPr>
            <w:tcW w:w="1412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Предметы учебного плана</w:t>
            </w:r>
          </w:p>
        </w:tc>
        <w:tc>
          <w:tcPr>
            <w:tcW w:w="1106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 в неделю по общей программе</w:t>
            </w:r>
          </w:p>
        </w:tc>
        <w:tc>
          <w:tcPr>
            <w:tcW w:w="1276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 в год по общей программе</w:t>
            </w:r>
          </w:p>
        </w:tc>
        <w:tc>
          <w:tcPr>
            <w:tcW w:w="1559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программа развития для повышенного уровня (часов в год/неделю)</w:t>
            </w:r>
          </w:p>
        </w:tc>
        <w:tc>
          <w:tcPr>
            <w:tcW w:w="1276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Адаптированная индивидуальная программа (часов в год/неделю)</w:t>
            </w:r>
          </w:p>
        </w:tc>
        <w:tc>
          <w:tcPr>
            <w:tcW w:w="1417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Участие/победы в олимпиаде (сроки подготовки и участия)</w:t>
            </w: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Проект индивидуальный/групповой</w:t>
            </w:r>
          </w:p>
          <w:p w:rsidR="00430821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(сроки защиты)</w:t>
            </w:r>
          </w:p>
        </w:tc>
        <w:tc>
          <w:tcPr>
            <w:tcW w:w="1559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1 четверти</w:t>
            </w:r>
          </w:p>
        </w:tc>
        <w:tc>
          <w:tcPr>
            <w:tcW w:w="1276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полугодия</w:t>
            </w:r>
          </w:p>
        </w:tc>
        <w:tc>
          <w:tcPr>
            <w:tcW w:w="1275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3 четверти</w:t>
            </w:r>
          </w:p>
        </w:tc>
        <w:tc>
          <w:tcPr>
            <w:tcW w:w="1276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за год</w:t>
            </w:r>
          </w:p>
        </w:tc>
        <w:tc>
          <w:tcPr>
            <w:tcW w:w="1276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Примечания на следующий год</w:t>
            </w: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Занятия по интересам</w:t>
            </w: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в год</w:t>
            </w: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– не в школе (школы искусств, спортшколы,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школе – все занятия кроме уроков</w:t>
            </w:r>
          </w:p>
        </w:tc>
        <w:tc>
          <w:tcPr>
            <w:tcW w:w="1417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результат – Олимпиады, конкурсы</w:t>
            </w:r>
          </w:p>
        </w:tc>
        <w:tc>
          <w:tcPr>
            <w:tcW w:w="1418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– продукт (проекта)</w:t>
            </w:r>
          </w:p>
        </w:tc>
        <w:tc>
          <w:tcPr>
            <w:tcW w:w="1559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1 четверти</w:t>
            </w:r>
          </w:p>
        </w:tc>
        <w:tc>
          <w:tcPr>
            <w:tcW w:w="1276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полугодия</w:t>
            </w:r>
          </w:p>
        </w:tc>
        <w:tc>
          <w:tcPr>
            <w:tcW w:w="1275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3 четверти</w:t>
            </w:r>
          </w:p>
        </w:tc>
        <w:tc>
          <w:tcPr>
            <w:tcW w:w="1276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за год</w:t>
            </w:r>
          </w:p>
        </w:tc>
        <w:tc>
          <w:tcPr>
            <w:tcW w:w="1276" w:type="dxa"/>
          </w:tcPr>
          <w:p w:rsidR="00430821" w:rsidRPr="00D82B4F" w:rsidRDefault="00430821" w:rsidP="00EC60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Примечания на следующий год</w:t>
            </w: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41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0821" w:rsidRDefault="00430821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821" w:rsidRDefault="00430821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821" w:rsidRDefault="00430821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РАСПИСАНИЕ ЗАНЯТОСТИ НА НЕДЕЛЮ (по четвертям)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вториник</w:t>
            </w:r>
            <w:proofErr w:type="spellEnd"/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430821" w:rsidTr="00EC6073">
        <w:tc>
          <w:tcPr>
            <w:tcW w:w="15614" w:type="dxa"/>
            <w:gridSpan w:val="8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уроки</w:t>
            </w:r>
          </w:p>
        </w:tc>
      </w:tr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5614" w:type="dxa"/>
            <w:gridSpan w:val="8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Занятия дополнительные по предметам и вся внеурочная занятость</w:t>
            </w:r>
          </w:p>
        </w:tc>
      </w:tr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21" w:rsidTr="00EC6073"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430821" w:rsidRDefault="00430821" w:rsidP="00E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0821" w:rsidRDefault="00430821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821" w:rsidRPr="00CE0BE4" w:rsidRDefault="00430821" w:rsidP="00430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E5B83" w:rsidRPr="00F17C49" w:rsidRDefault="003E5B83" w:rsidP="003E5B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tbl>
      <w:tblPr>
        <w:tblStyle w:val="a3"/>
        <w:tblW w:w="15839" w:type="dxa"/>
        <w:tblLayout w:type="fixed"/>
        <w:tblLook w:val="04A0" w:firstRow="1" w:lastRow="0" w:firstColumn="1" w:lastColumn="0" w:noHBand="0" w:noVBand="1"/>
      </w:tblPr>
      <w:tblGrid>
        <w:gridCol w:w="1380"/>
        <w:gridCol w:w="139"/>
        <w:gridCol w:w="992"/>
        <w:gridCol w:w="1133"/>
        <w:gridCol w:w="142"/>
        <w:gridCol w:w="1135"/>
        <w:gridCol w:w="1417"/>
        <w:gridCol w:w="1985"/>
        <w:gridCol w:w="2268"/>
        <w:gridCol w:w="2268"/>
        <w:gridCol w:w="2980"/>
      </w:tblGrid>
      <w:tr w:rsidR="00296EF4" w:rsidRPr="00F17C49" w:rsidTr="006C41EA">
        <w:tc>
          <w:tcPr>
            <w:tcW w:w="15839" w:type="dxa"/>
            <w:gridSpan w:val="11"/>
          </w:tcPr>
          <w:p w:rsidR="00296EF4" w:rsidRPr="00F17C49" w:rsidRDefault="00296EF4" w:rsidP="0018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1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F1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Результаты образования (итоги аттестации)</w:t>
            </w:r>
          </w:p>
        </w:tc>
      </w:tr>
      <w:tr w:rsidR="00296EF4" w:rsidTr="006C41EA">
        <w:tc>
          <w:tcPr>
            <w:tcW w:w="1380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C7F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C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C7F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название предмета  </w:t>
            </w:r>
          </w:p>
        </w:tc>
        <w:tc>
          <w:tcPr>
            <w:tcW w:w="1131" w:type="dxa"/>
            <w:gridSpan w:val="2"/>
          </w:tcPr>
          <w:p w:rsidR="00296EF4" w:rsidRPr="003141DE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(план)</w:t>
            </w:r>
          </w:p>
        </w:tc>
        <w:tc>
          <w:tcPr>
            <w:tcW w:w="1133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(факт)</w:t>
            </w:r>
          </w:p>
        </w:tc>
        <w:tc>
          <w:tcPr>
            <w:tcW w:w="1277" w:type="dxa"/>
            <w:gridSpan w:val="2"/>
          </w:tcPr>
          <w:p w:rsidR="00296EF4" w:rsidRPr="00E24103" w:rsidRDefault="00296EF4" w:rsidP="001800BE">
            <w:pPr>
              <w:rPr>
                <w:rFonts w:ascii="Times New Roman" w:hAnsi="Times New Roman" w:cs="Times New Roman"/>
                <w:iCs/>
                <w:color w:val="FF0000"/>
                <w:spacing w:val="-10"/>
                <w:sz w:val="20"/>
                <w:szCs w:val="20"/>
              </w:rPr>
            </w:pPr>
            <w:r w:rsidRPr="00E24103">
              <w:rPr>
                <w:rFonts w:ascii="Times New Roman" w:hAnsi="Times New Roman" w:cs="Times New Roman"/>
                <w:iCs/>
                <w:color w:val="FF0000"/>
                <w:spacing w:val="-10"/>
                <w:sz w:val="20"/>
                <w:szCs w:val="20"/>
              </w:rPr>
              <w:t>результат обучения по предмету (план)</w:t>
            </w:r>
          </w:p>
          <w:p w:rsidR="00296EF4" w:rsidRPr="00D77C7F" w:rsidRDefault="00296EF4" w:rsidP="001800BE">
            <w:pP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</w:pPr>
            <w:r w:rsidRPr="00E24103">
              <w:rPr>
                <w:rFonts w:ascii="Times New Roman" w:hAnsi="Times New Roman" w:cs="Times New Roman"/>
                <w:iCs/>
                <w:color w:val="FF0000"/>
                <w:spacing w:val="-10"/>
                <w:sz w:val="20"/>
                <w:szCs w:val="20"/>
              </w:rPr>
              <w:t>1полугодие/2полугодие</w:t>
            </w:r>
          </w:p>
        </w:tc>
        <w:tc>
          <w:tcPr>
            <w:tcW w:w="1417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  <w:t>результат обучения по предмету (факт)</w:t>
            </w:r>
          </w:p>
          <w:p w:rsidR="00296EF4" w:rsidRDefault="00296EF4" w:rsidP="001800BE">
            <w: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  <w:t>1полугодие// 2полугодие</w:t>
            </w:r>
          </w:p>
        </w:tc>
        <w:tc>
          <w:tcPr>
            <w:tcW w:w="1985" w:type="dxa"/>
          </w:tcPr>
          <w:p w:rsidR="00296EF4" w:rsidRPr="00E24103" w:rsidRDefault="00296EF4" w:rsidP="001800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результаты обучения по предмету дополнительно</w:t>
            </w:r>
          </w:p>
          <w:p w:rsidR="00296EF4" w:rsidRPr="00597DB5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(план)</w:t>
            </w:r>
          </w:p>
        </w:tc>
        <w:tc>
          <w:tcPr>
            <w:tcW w:w="2268" w:type="dxa"/>
          </w:tcPr>
          <w:p w:rsidR="00E24103" w:rsidRDefault="00E24103" w:rsidP="00E2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обучения по предмету дополнительно</w:t>
            </w:r>
          </w:p>
          <w:p w:rsidR="00296EF4" w:rsidRDefault="00E24103" w:rsidP="00E2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2268" w:type="dxa"/>
          </w:tcPr>
          <w:p w:rsidR="00296EF4" w:rsidRPr="004B6390" w:rsidRDefault="00010140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участия в олимпиадах (ВСОШ и др. – указать какие)</w:t>
            </w:r>
          </w:p>
        </w:tc>
        <w:tc>
          <w:tcPr>
            <w:tcW w:w="2980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работа по предмету</w:t>
            </w:r>
          </w:p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название/ </w:t>
            </w:r>
          </w:p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  <w:r w:rsidRPr="00970B2F">
              <w:rPr>
                <w:rFonts w:ascii="Times New Roman" w:hAnsi="Times New Roman" w:cs="Times New Roman"/>
                <w:sz w:val="20"/>
                <w:szCs w:val="20"/>
              </w:rPr>
              <w:t xml:space="preserve">|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зачтено / </w:t>
            </w:r>
          </w:p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прошла предзащиту</w:t>
            </w:r>
          </w:p>
          <w:p w:rsidR="00296EF4" w:rsidRPr="00970B2F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защищена на Форуме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r w:rsidRPr="00970B2F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7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96EF4" w:rsidRPr="00970B2F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отмечена экспертами Форума проектов</w:t>
            </w:r>
          </w:p>
        </w:tc>
      </w:tr>
      <w:tr w:rsidR="00296EF4" w:rsidTr="006C41EA">
        <w:tc>
          <w:tcPr>
            <w:tcW w:w="1380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296EF4" w:rsidRPr="003141DE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96EF4" w:rsidRPr="00D77C7F" w:rsidRDefault="00296EF4" w:rsidP="001800BE">
            <w:pP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F4" w:rsidRDefault="00296EF4" w:rsidP="001800BE"/>
        </w:tc>
        <w:tc>
          <w:tcPr>
            <w:tcW w:w="1985" w:type="dxa"/>
          </w:tcPr>
          <w:p w:rsidR="00296EF4" w:rsidRPr="00597DB5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F4" w:rsidTr="006C41EA">
        <w:tc>
          <w:tcPr>
            <w:tcW w:w="1380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296EF4" w:rsidRPr="003141DE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96EF4" w:rsidRPr="00D77C7F" w:rsidRDefault="00296EF4" w:rsidP="001800BE">
            <w:pP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F4" w:rsidRDefault="00296EF4" w:rsidP="001800BE"/>
        </w:tc>
        <w:tc>
          <w:tcPr>
            <w:tcW w:w="1985" w:type="dxa"/>
          </w:tcPr>
          <w:p w:rsidR="00296EF4" w:rsidRPr="00424A23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F4" w:rsidTr="006C41EA">
        <w:tc>
          <w:tcPr>
            <w:tcW w:w="1380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296EF4" w:rsidRPr="003141DE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96EF4" w:rsidRPr="00D77C7F" w:rsidRDefault="00296EF4" w:rsidP="001800BE">
            <w:pP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F4" w:rsidRDefault="00296EF4" w:rsidP="001800BE"/>
        </w:tc>
        <w:tc>
          <w:tcPr>
            <w:tcW w:w="1985" w:type="dxa"/>
          </w:tcPr>
          <w:p w:rsidR="00296EF4" w:rsidRPr="00424A23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F4" w:rsidTr="006C41EA">
        <w:tc>
          <w:tcPr>
            <w:tcW w:w="1380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296EF4" w:rsidRPr="003141DE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96EF4" w:rsidRPr="00D77C7F" w:rsidRDefault="00296EF4" w:rsidP="001800BE">
            <w:pP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F4" w:rsidRDefault="00296EF4" w:rsidP="001800BE"/>
        </w:tc>
        <w:tc>
          <w:tcPr>
            <w:tcW w:w="1985" w:type="dxa"/>
          </w:tcPr>
          <w:p w:rsidR="00296EF4" w:rsidRPr="00424A23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F4" w:rsidTr="006C41EA">
        <w:tc>
          <w:tcPr>
            <w:tcW w:w="1380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296EF4" w:rsidRPr="003141DE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296EF4" w:rsidRPr="00D77C7F" w:rsidRDefault="00296EF4" w:rsidP="001800BE">
            <w:pP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F4" w:rsidRDefault="00296EF4" w:rsidP="001800BE"/>
        </w:tc>
        <w:tc>
          <w:tcPr>
            <w:tcW w:w="1985" w:type="dxa"/>
          </w:tcPr>
          <w:p w:rsidR="00296EF4" w:rsidRPr="00424A23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F4" w:rsidTr="006C41EA">
        <w:tc>
          <w:tcPr>
            <w:tcW w:w="15839" w:type="dxa"/>
            <w:gridSpan w:val="11"/>
          </w:tcPr>
          <w:p w:rsidR="00F80B81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обучения по остальным предметам</w:t>
            </w:r>
          </w:p>
        </w:tc>
      </w:tr>
      <w:tr w:rsidR="00296EF4" w:rsidTr="006C41EA">
        <w:tc>
          <w:tcPr>
            <w:tcW w:w="1519" w:type="dxa"/>
            <w:gridSpan w:val="2"/>
            <w:vMerge w:val="restart"/>
          </w:tcPr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(занимаюсь дополнительно… час в неделю)</w:t>
            </w:r>
          </w:p>
        </w:tc>
        <w:tc>
          <w:tcPr>
            <w:tcW w:w="2267" w:type="dxa"/>
            <w:gridSpan w:val="3"/>
          </w:tcPr>
          <w:p w:rsidR="00296EF4" w:rsidRDefault="00296EF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F4" w:rsidRDefault="00296EF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F4" w:rsidRDefault="00296EF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F4" w:rsidRDefault="00296EF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5" w:type="dxa"/>
          </w:tcPr>
          <w:p w:rsidR="00296EF4" w:rsidRPr="00D77C7F" w:rsidRDefault="00296EF4" w:rsidP="001800BE">
            <w:pP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</w:pPr>
            <w:r w:rsidRPr="00E24103">
              <w:rPr>
                <w:rFonts w:ascii="Times New Roman" w:hAnsi="Times New Roman" w:cs="Times New Roman"/>
                <w:iCs/>
                <w:color w:val="FF0000"/>
                <w:spacing w:val="-10"/>
                <w:sz w:val="20"/>
                <w:szCs w:val="20"/>
              </w:rPr>
              <w:t>результат обучения по предмету (план</w:t>
            </w:r>
            <w: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96EF4" w:rsidRDefault="00296EF4" w:rsidP="001800BE">
            <w: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  <w:t>результат обучения по предмету (факт)</w:t>
            </w:r>
          </w:p>
        </w:tc>
        <w:tc>
          <w:tcPr>
            <w:tcW w:w="1985" w:type="dxa"/>
          </w:tcPr>
          <w:p w:rsidR="00296EF4" w:rsidRPr="00E24103" w:rsidRDefault="00296EF4" w:rsidP="001800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результаты обучения по предмету дополнительно</w:t>
            </w:r>
          </w:p>
          <w:p w:rsidR="00296EF4" w:rsidRPr="00597DB5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(план)</w:t>
            </w:r>
          </w:p>
        </w:tc>
        <w:tc>
          <w:tcPr>
            <w:tcW w:w="2268" w:type="dxa"/>
          </w:tcPr>
          <w:p w:rsidR="00E24103" w:rsidRDefault="00E24103" w:rsidP="00E2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обучения по предмету дополнительно</w:t>
            </w:r>
          </w:p>
          <w:p w:rsidR="00296EF4" w:rsidRDefault="00E24103" w:rsidP="00E2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2268" w:type="dxa"/>
          </w:tcPr>
          <w:p w:rsidR="00296EF4" w:rsidRPr="004B6390" w:rsidRDefault="00010140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участия в олимпиадах (ВСОШ и др. – указать какие)</w:t>
            </w:r>
          </w:p>
        </w:tc>
        <w:tc>
          <w:tcPr>
            <w:tcW w:w="2980" w:type="dxa"/>
          </w:tcPr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работа по предмету</w:t>
            </w:r>
          </w:p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название/ </w:t>
            </w:r>
          </w:p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  <w:r w:rsidRPr="00970B2F">
              <w:rPr>
                <w:rFonts w:ascii="Times New Roman" w:hAnsi="Times New Roman" w:cs="Times New Roman"/>
                <w:sz w:val="20"/>
                <w:szCs w:val="20"/>
              </w:rPr>
              <w:t xml:space="preserve">|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зачтено / </w:t>
            </w:r>
          </w:p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прошла предзащиту</w:t>
            </w:r>
          </w:p>
          <w:p w:rsidR="00296EF4" w:rsidRPr="00970B2F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защищена на Форуме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r w:rsidRPr="00970B2F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7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96EF4" w:rsidRPr="00970B2F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отмечена экспертами Форума проектов</w:t>
            </w:r>
          </w:p>
        </w:tc>
      </w:tr>
      <w:tr w:rsidR="00296EF4" w:rsidTr="006C41EA">
        <w:tc>
          <w:tcPr>
            <w:tcW w:w="1519" w:type="dxa"/>
            <w:gridSpan w:val="2"/>
            <w:vMerge/>
          </w:tcPr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:rsidR="00296EF4" w:rsidRDefault="00296EF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96EF4" w:rsidRPr="00D77C7F" w:rsidRDefault="00296EF4" w:rsidP="001800BE">
            <w:pP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F4" w:rsidRDefault="00296EF4" w:rsidP="001800BE"/>
        </w:tc>
        <w:tc>
          <w:tcPr>
            <w:tcW w:w="1985" w:type="dxa"/>
          </w:tcPr>
          <w:p w:rsidR="00296EF4" w:rsidRPr="00424A23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F4" w:rsidTr="006C41EA">
        <w:tc>
          <w:tcPr>
            <w:tcW w:w="1519" w:type="dxa"/>
            <w:gridSpan w:val="2"/>
            <w:vMerge/>
          </w:tcPr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:rsidR="00296EF4" w:rsidRDefault="00296EF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96EF4" w:rsidRPr="00D77C7F" w:rsidRDefault="00296EF4" w:rsidP="001800BE">
            <w:pP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F4" w:rsidRDefault="00296EF4" w:rsidP="001800BE"/>
        </w:tc>
        <w:tc>
          <w:tcPr>
            <w:tcW w:w="1985" w:type="dxa"/>
          </w:tcPr>
          <w:p w:rsidR="00296EF4" w:rsidRPr="00424A23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F4" w:rsidTr="006C41EA">
        <w:tc>
          <w:tcPr>
            <w:tcW w:w="1519" w:type="dxa"/>
            <w:gridSpan w:val="2"/>
            <w:vMerge/>
          </w:tcPr>
          <w:p w:rsidR="00296EF4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:rsidR="00296EF4" w:rsidRDefault="00296EF4" w:rsidP="001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96EF4" w:rsidRPr="00D77C7F" w:rsidRDefault="00296EF4" w:rsidP="001800BE">
            <w:pPr>
              <w:rPr>
                <w:rFonts w:ascii="Times New Roman" w:hAnsi="Times New Roman" w:cs="Times New Roman"/>
                <w:i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F4" w:rsidRDefault="00296EF4" w:rsidP="001800BE"/>
        </w:tc>
        <w:tc>
          <w:tcPr>
            <w:tcW w:w="1985" w:type="dxa"/>
          </w:tcPr>
          <w:p w:rsidR="00296EF4" w:rsidRPr="00424A23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296EF4" w:rsidRPr="004B6390" w:rsidRDefault="00296EF4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EF4" w:rsidRDefault="00296EF4" w:rsidP="0029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EF" w:rsidRDefault="00A579EF" w:rsidP="0029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EF" w:rsidRDefault="00A579EF" w:rsidP="0029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EF" w:rsidRDefault="00826CC6" w:rsidP="0029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САМООПРЕДЕЛЕНИЕ МОЖНО СЧИТАТЬ УСПЕШНЫМ, КОГДА ПОЛНОСТЬЮ ОСОЗНАННО ЗАПОЛНЕНЫ ВСЕ БЛАНКИ, ВКЛЮЧАЯ БЛАНК 5 С ПРИЛОЖЕНИЕМ (в выделенных выбранных ячейках) И САМОПРОЕКТИРОВАНИЕ ПЛАНОМЕРНО ВЫПОЛНЯЕТСЯ, ДИНАМИКА АНАЛИЗИРУЕТСЯ</w:t>
      </w:r>
    </w:p>
    <w:p w:rsidR="00A579EF" w:rsidRDefault="00A579EF" w:rsidP="0029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EF" w:rsidRDefault="00A579EF" w:rsidP="0029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EF" w:rsidRDefault="00A579EF" w:rsidP="0029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EF" w:rsidRDefault="00A579EF" w:rsidP="0029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EF" w:rsidRDefault="00A579EF" w:rsidP="00A57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9EF">
        <w:rPr>
          <w:rFonts w:ascii="Times New Roman" w:hAnsi="Times New Roman" w:cs="Times New Roman"/>
          <w:b/>
          <w:sz w:val="28"/>
          <w:szCs w:val="28"/>
        </w:rPr>
        <w:lastRenderedPageBreak/>
        <w:t>Бланк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65">
        <w:rPr>
          <w:rFonts w:ascii="Times New Roman" w:hAnsi="Times New Roman" w:cs="Times New Roman"/>
          <w:sz w:val="16"/>
          <w:szCs w:val="16"/>
        </w:rPr>
        <w:t>[</w:t>
      </w:r>
      <w:r w:rsidRPr="00871F65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заполняется не ранее 14ти лет по желанию ученика, в зависимости от его уровня зрелости; обязательное заполнение с 15ти лет</w:t>
      </w:r>
      <w:r w:rsidRPr="008F186B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683" w:rsidRPr="0034288F">
        <w:rPr>
          <w:rFonts w:ascii="Times New Roman" w:hAnsi="Times New Roman" w:cs="Times New Roman"/>
          <w:b/>
          <w:color w:val="FF0000"/>
          <w:sz w:val="24"/>
          <w:szCs w:val="24"/>
        </w:rPr>
        <w:t>образец</w:t>
      </w:r>
      <w:r w:rsidRPr="003428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Самореализация профессиональных намерений на стадии формирования.  учащегося 11 класса Филиппова Александра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7"/>
        <w:gridCol w:w="2547"/>
        <w:gridCol w:w="1707"/>
        <w:gridCol w:w="2835"/>
        <w:gridCol w:w="3543"/>
        <w:gridCol w:w="2465"/>
      </w:tblGrid>
      <w:tr w:rsidR="00A579EF" w:rsidTr="004C5BD1">
        <w:tc>
          <w:tcPr>
            <w:tcW w:w="2517" w:type="dxa"/>
          </w:tcPr>
          <w:p w:rsidR="00A579EF" w:rsidRPr="006F29E4" w:rsidRDefault="00A579EF" w:rsidP="0018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год обучения: 2013-2014</w:t>
            </w:r>
          </w:p>
        </w:tc>
        <w:tc>
          <w:tcPr>
            <w:tcW w:w="2547" w:type="dxa"/>
          </w:tcPr>
          <w:p w:rsidR="00A579EF" w:rsidRPr="006F29E4" w:rsidRDefault="00A579EF" w:rsidP="0018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самоопределение: </w:t>
            </w:r>
          </w:p>
          <w:p w:rsidR="00A579EF" w:rsidRPr="006F29E4" w:rsidRDefault="00A579EF" w:rsidP="0018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выбор карьеры (тип)</w:t>
            </w:r>
          </w:p>
        </w:tc>
        <w:tc>
          <w:tcPr>
            <w:tcW w:w="1707" w:type="dxa"/>
          </w:tcPr>
          <w:p w:rsidR="00A579EF" w:rsidRPr="006F29E4" w:rsidRDefault="00A579EF" w:rsidP="0018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самореализация:</w:t>
            </w:r>
          </w:p>
          <w:p w:rsidR="00A579EF" w:rsidRPr="006F29E4" w:rsidRDefault="00A579EF" w:rsidP="0018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выбор сферы </w:t>
            </w:r>
          </w:p>
        </w:tc>
        <w:tc>
          <w:tcPr>
            <w:tcW w:w="2835" w:type="dxa"/>
          </w:tcPr>
          <w:p w:rsidR="00A579EF" w:rsidRPr="006F29E4" w:rsidRDefault="00A579EF" w:rsidP="0018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процесса профессионального самоопределения</w:t>
            </w:r>
          </w:p>
        </w:tc>
        <w:tc>
          <w:tcPr>
            <w:tcW w:w="3543" w:type="dxa"/>
          </w:tcPr>
          <w:p w:rsidR="00A579EF" w:rsidRPr="006F29E4" w:rsidRDefault="00A579EF" w:rsidP="0018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самореализации профессиональных намерений</w:t>
            </w:r>
          </w:p>
        </w:tc>
        <w:tc>
          <w:tcPr>
            <w:tcW w:w="2465" w:type="dxa"/>
          </w:tcPr>
          <w:p w:rsidR="00A579EF" w:rsidRPr="006F29E4" w:rsidRDefault="00A579EF" w:rsidP="00180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траектория</w:t>
            </w:r>
          </w:p>
        </w:tc>
      </w:tr>
      <w:tr w:rsidR="00A579EF" w:rsidTr="004C5BD1">
        <w:tc>
          <w:tcPr>
            <w:tcW w:w="2517" w:type="dxa"/>
          </w:tcPr>
          <w:p w:rsidR="00A579EF" w:rsidRPr="00F94965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2547" w:type="dxa"/>
          </w:tcPr>
          <w:p w:rsidR="00A579EF" w:rsidRPr="00217169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А, С</w:t>
            </w:r>
          </w:p>
        </w:tc>
        <w:tc>
          <w:tcPr>
            <w:tcW w:w="1707" w:type="dxa"/>
          </w:tcPr>
          <w:p w:rsidR="00A579EF" w:rsidRPr="00217169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медицина</w:t>
            </w:r>
          </w:p>
        </w:tc>
        <w:tc>
          <w:tcPr>
            <w:tcW w:w="2835" w:type="dxa"/>
          </w:tcPr>
          <w:p w:rsidR="00A579EF" w:rsidRPr="00217169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владелец частной клиники</w:t>
            </w:r>
          </w:p>
          <w:p w:rsidR="00A579EF" w:rsidRPr="00217169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врач</w:t>
            </w:r>
          </w:p>
        </w:tc>
        <w:tc>
          <w:tcPr>
            <w:tcW w:w="3543" w:type="dxa"/>
          </w:tcPr>
          <w:p w:rsidR="00A579EF" w:rsidRPr="00217169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проект: предпринимательский</w:t>
            </w:r>
          </w:p>
        </w:tc>
        <w:tc>
          <w:tcPr>
            <w:tcW w:w="2465" w:type="dxa"/>
          </w:tcPr>
          <w:p w:rsidR="00A579EF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-подготовительное отделение ЦДП СГМУ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-СГМУ г. Томск</w:t>
            </w:r>
          </w:p>
          <w:p w:rsidR="00A579EF" w:rsidRPr="00217169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ВШБ ТГУ</w:t>
            </w:r>
          </w:p>
        </w:tc>
      </w:tr>
      <w:tr w:rsidR="00A579EF" w:rsidTr="004C5BD1">
        <w:tc>
          <w:tcPr>
            <w:tcW w:w="2517" w:type="dxa"/>
          </w:tcPr>
          <w:p w:rsidR="00A579EF" w:rsidRPr="00F94965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тема зачётной работы</w:t>
            </w:r>
          </w:p>
        </w:tc>
        <w:tc>
          <w:tcPr>
            <w:tcW w:w="2547" w:type="dxa"/>
          </w:tcPr>
          <w:p w:rsidR="00A579EF" w:rsidRPr="00217169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типов карьеры: предпринимательской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владельца к</w:t>
            </w: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линики,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специалиста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врач</w:t>
            </w:r>
          </w:p>
        </w:tc>
        <w:tc>
          <w:tcPr>
            <w:tcW w:w="1707" w:type="dxa"/>
          </w:tcPr>
          <w:p w:rsidR="00A579EF" w:rsidRPr="00217169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профессиональной сферы: медицина</w:t>
            </w:r>
          </w:p>
        </w:tc>
        <w:tc>
          <w:tcPr>
            <w:tcW w:w="2835" w:type="dxa"/>
          </w:tcPr>
          <w:p w:rsidR="00A579EF" w:rsidRPr="00217169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профессиограмма</w:t>
            </w:r>
            <w:proofErr w:type="spellEnd"/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</w:p>
          <w:p w:rsidR="00A579EF" w:rsidRPr="00217169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врач-реаниматолог</w:t>
            </w:r>
          </w:p>
        </w:tc>
        <w:tc>
          <w:tcPr>
            <w:tcW w:w="3543" w:type="dxa"/>
          </w:tcPr>
          <w:p w:rsidR="00A579EF" w:rsidRPr="00217169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«Создание предприятия: частная хирургическая клиника «Феникс»»</w:t>
            </w:r>
          </w:p>
        </w:tc>
        <w:tc>
          <w:tcPr>
            <w:tcW w:w="2465" w:type="dxa"/>
          </w:tcPr>
          <w:p w:rsidR="00A579EF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ЕГЭ:…………..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вступительные экзамены:</w:t>
            </w:r>
          </w:p>
          <w:p w:rsidR="00A579EF" w:rsidRPr="00217169" w:rsidRDefault="00A579EF" w:rsidP="001800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……………………………….</w:t>
            </w:r>
          </w:p>
        </w:tc>
      </w:tr>
      <w:tr w:rsidR="00A579EF" w:rsidTr="004C5BD1">
        <w:tc>
          <w:tcPr>
            <w:tcW w:w="2517" w:type="dxa"/>
          </w:tcPr>
          <w:p w:rsidR="00A579EF" w:rsidRPr="00F94965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требования к зачётной работе</w:t>
            </w:r>
          </w:p>
        </w:tc>
        <w:tc>
          <w:tcPr>
            <w:tcW w:w="2547" w:type="dxa"/>
          </w:tcPr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-пояснительная записка: описание стадии профессионального самоопределения. 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Далее</w:t>
            </w:r>
          </w:p>
          <w:p w:rsidR="00A579EF" w:rsidRPr="00F94965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-табличный формат: Соответствующие </w:t>
            </w: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характеристики типа (бланк 3) в сопоставлении с результатами формирований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показателями бланка 1.1</w:t>
            </w:r>
          </w:p>
        </w:tc>
        <w:tc>
          <w:tcPr>
            <w:tcW w:w="1707" w:type="dxa"/>
          </w:tcPr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миссия профессиональной сферы (какие проблемы общества решает с помощью оказания каких услуг)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основные принципы, объединяющие профессионалов. этический кодекс (в данном случае – клятва Гиппократа)</w:t>
            </w:r>
          </w:p>
          <w:p w:rsidR="00A579EF" w:rsidRPr="00F94965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ведущая мотивация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цель и задачи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предмет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средства и способы решения поставленных задач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продукт и результат деятельности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функции (выбрать нужные из групп функций, указать в группах и описать)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противоречия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уровни продуктивности (описание)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Я-концепция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профессиональное самосознание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аспекты профессиональной самооценки</w:t>
            </w:r>
          </w:p>
          <w:p w:rsidR="00A579EF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тип личностной направленности</w:t>
            </w:r>
          </w:p>
          <w:p w:rsidR="00A579EF" w:rsidRPr="00F94965" w:rsidRDefault="00A579EF" w:rsidP="0018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профессиональная направленность, включая ПВК (профессионально важные/значимые качества) личности</w:t>
            </w:r>
          </w:p>
        </w:tc>
        <w:tc>
          <w:tcPr>
            <w:tcW w:w="3543" w:type="dxa"/>
          </w:tcPr>
          <w:p w:rsidR="00A579EF" w:rsidRPr="00E67BA1" w:rsidRDefault="00A579EF" w:rsidP="001800B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название, </w:t>
            </w:r>
          </w:p>
          <w:p w:rsidR="00A579EF" w:rsidRPr="00E67BA1" w:rsidRDefault="00A579EF" w:rsidP="001800B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авторство, </w:t>
            </w:r>
          </w:p>
          <w:p w:rsidR="00A579EF" w:rsidRPr="00E67BA1" w:rsidRDefault="00A579EF" w:rsidP="001800B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сфера реализации идеи и направленность проекта, </w:t>
            </w:r>
          </w:p>
          <w:p w:rsidR="00A579EF" w:rsidRPr="00E67BA1" w:rsidRDefault="00A579EF" w:rsidP="001800B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Ценность миссии идеи</w:t>
            </w:r>
          </w:p>
          <w:p w:rsidR="00A579EF" w:rsidRPr="00E67BA1" w:rsidRDefault="00A579EF" w:rsidP="001800BE">
            <w:pPr>
              <w:pStyle w:val="a4"/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(эффект созидания: масштаб и характер предполагаемых изменений в развитии заявленной сферы; предполагаемый эффект от реализации в единицах измерения проекта, актуальность: потребность  реализации идеи в заявленной сфере),</w:t>
            </w:r>
          </w:p>
          <w:p w:rsidR="00A579EF" w:rsidRPr="00E67BA1" w:rsidRDefault="00A579EF" w:rsidP="001800B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 xml:space="preserve">Степень </w:t>
            </w:r>
            <w:proofErr w:type="spellStart"/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сформулированности</w:t>
            </w:r>
            <w:proofErr w:type="spellEnd"/>
            <w:r w:rsidRPr="00E67BA1">
              <w:rPr>
                <w:rFonts w:ascii="Times New Roman" w:hAnsi="Times New Roman" w:cs="Times New Roman"/>
                <w:sz w:val="16"/>
                <w:szCs w:val="16"/>
              </w:rPr>
              <w:t xml:space="preserve"> миссии декларируемой идеи</w:t>
            </w:r>
          </w:p>
          <w:p w:rsidR="00A579EF" w:rsidRPr="00E67BA1" w:rsidRDefault="00A579EF" w:rsidP="001800BE">
            <w:pPr>
              <w:pStyle w:val="a4"/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(насколько ясно, для чего – с какой целью сделано/будет сделано),</w:t>
            </w:r>
          </w:p>
          <w:p w:rsidR="00A579EF" w:rsidRPr="00E67BA1" w:rsidRDefault="00A579EF" w:rsidP="001800B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срок действия (жизненный цикл проекта), </w:t>
            </w:r>
          </w:p>
          <w:p w:rsidR="00A579EF" w:rsidRPr="00E67BA1" w:rsidRDefault="00A579EF" w:rsidP="001800B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 xml:space="preserve">степень </w:t>
            </w:r>
            <w:proofErr w:type="spellStart"/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сформулированности</w:t>
            </w:r>
            <w:proofErr w:type="spellEnd"/>
            <w:r w:rsidRPr="00E67BA1">
              <w:rPr>
                <w:rFonts w:ascii="Times New Roman" w:hAnsi="Times New Roman" w:cs="Times New Roman"/>
                <w:sz w:val="16"/>
                <w:szCs w:val="16"/>
              </w:rPr>
              <w:t xml:space="preserve"> декларируемой идеи</w:t>
            </w:r>
          </w:p>
          <w:p w:rsidR="00A579EF" w:rsidRDefault="00A579EF" w:rsidP="001800BE">
            <w:pPr>
              <w:pStyle w:val="a4"/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 xml:space="preserve">(насколько ясно, что сделано/будет сделано и какими средствами выражено),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A579EF" w:rsidRPr="00205366" w:rsidRDefault="00A579EF" w:rsidP="001800B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366">
              <w:rPr>
                <w:rFonts w:ascii="Times New Roman" w:hAnsi="Times New Roman" w:cs="Times New Roman"/>
                <w:sz w:val="16"/>
                <w:szCs w:val="16"/>
              </w:rPr>
              <w:t>Ценность идеи</w:t>
            </w:r>
          </w:p>
          <w:p w:rsidR="00A579EF" w:rsidRPr="00E67BA1" w:rsidRDefault="00A579EF" w:rsidP="001800BE">
            <w:pPr>
              <w:pStyle w:val="a4"/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 xml:space="preserve">(новизна, привлекательность, масштаб), </w:t>
            </w: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наличие цели и задач, </w:t>
            </w:r>
          </w:p>
          <w:p w:rsidR="00A579EF" w:rsidRPr="00E67BA1" w:rsidRDefault="00A579EF" w:rsidP="001800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план мероприятий, </w:t>
            </w:r>
          </w:p>
          <w:p w:rsidR="00A579EF" w:rsidRPr="00E67BA1" w:rsidRDefault="00A579EF" w:rsidP="001800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необходимые ресурсы, </w:t>
            </w:r>
          </w:p>
          <w:p w:rsidR="00A579EF" w:rsidRPr="00E67BA1" w:rsidRDefault="00A579EF" w:rsidP="001800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>перспективы проекта,</w:t>
            </w:r>
          </w:p>
          <w:p w:rsidR="00A579EF" w:rsidRPr="00E67BA1" w:rsidRDefault="00A579EF" w:rsidP="001800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ожидаемые результаты, </w:t>
            </w:r>
          </w:p>
          <w:p w:rsidR="00A579EF" w:rsidRPr="00E67BA1" w:rsidRDefault="00A579EF" w:rsidP="001800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>бизнес-план, бюджет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65" w:type="dxa"/>
          </w:tcPr>
          <w:p w:rsidR="004C5BD1" w:rsidRDefault="004C5BD1" w:rsidP="004C5B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Изучил сайты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ЦДП СГМУ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Томск</w:t>
            </w:r>
          </w:p>
          <w:p w:rsidR="00A579EF" w:rsidRDefault="004C5BD1" w:rsidP="004C5BD1">
            <w:pPr>
              <w:pStyle w:val="a4"/>
              <w:tabs>
                <w:tab w:val="left" w:pos="310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ВШБ ТГУ</w:t>
            </w:r>
          </w:p>
          <w:p w:rsidR="004C5BD1" w:rsidRDefault="004C5BD1" w:rsidP="004C5BD1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Встретился с предпринимателями, врачами-реаниматологами (интервью, наблюдение)</w:t>
            </w:r>
          </w:p>
          <w:p w:rsidR="004C5BD1" w:rsidRDefault="004C5BD1" w:rsidP="004C5BD1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Прошёл профессиональные пробы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участвовал в олимпиадах ВСОШ,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(призёр), прошёл подготовительные курсы к ЕГЭ (ПОУ,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5BD1" w:rsidRDefault="004C5BD1" w:rsidP="004C5BD1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Разработал, реализовал и защитил проекты на НПК</w:t>
            </w:r>
            <w:r w:rsidR="00E957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4C1" w:rsidRPr="004C5BD1" w:rsidRDefault="00D344C1" w:rsidP="004C5BD1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9B4" w:rsidTr="002559B4">
        <w:tc>
          <w:tcPr>
            <w:tcW w:w="2517" w:type="dxa"/>
          </w:tcPr>
          <w:p w:rsidR="002559B4" w:rsidRPr="006F29E4" w:rsidRDefault="00F74F6F" w:rsidP="00EC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 обучения: 2017-2018</w:t>
            </w:r>
          </w:p>
        </w:tc>
        <w:tc>
          <w:tcPr>
            <w:tcW w:w="2547" w:type="dxa"/>
          </w:tcPr>
          <w:p w:rsidR="002559B4" w:rsidRPr="006F29E4" w:rsidRDefault="002559B4" w:rsidP="00EC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самоопределение: </w:t>
            </w:r>
          </w:p>
          <w:p w:rsidR="002559B4" w:rsidRPr="006F29E4" w:rsidRDefault="002559B4" w:rsidP="00EC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выбор карьеры (тип)</w:t>
            </w:r>
          </w:p>
        </w:tc>
        <w:tc>
          <w:tcPr>
            <w:tcW w:w="1707" w:type="dxa"/>
          </w:tcPr>
          <w:p w:rsidR="002559B4" w:rsidRPr="006F29E4" w:rsidRDefault="002559B4" w:rsidP="00EC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самореализация:</w:t>
            </w:r>
          </w:p>
          <w:p w:rsidR="002559B4" w:rsidRPr="006F29E4" w:rsidRDefault="002559B4" w:rsidP="00EC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выбор сферы </w:t>
            </w:r>
          </w:p>
        </w:tc>
        <w:tc>
          <w:tcPr>
            <w:tcW w:w="2835" w:type="dxa"/>
          </w:tcPr>
          <w:p w:rsidR="002559B4" w:rsidRPr="006F29E4" w:rsidRDefault="002559B4" w:rsidP="00EC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процесса профессионального самоопределения</w:t>
            </w:r>
          </w:p>
        </w:tc>
        <w:tc>
          <w:tcPr>
            <w:tcW w:w="3543" w:type="dxa"/>
          </w:tcPr>
          <w:p w:rsidR="002559B4" w:rsidRPr="006F29E4" w:rsidRDefault="002559B4" w:rsidP="00EC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самореализации профессиональных намерений</w:t>
            </w:r>
          </w:p>
        </w:tc>
        <w:tc>
          <w:tcPr>
            <w:tcW w:w="2465" w:type="dxa"/>
          </w:tcPr>
          <w:p w:rsidR="002559B4" w:rsidRPr="006F29E4" w:rsidRDefault="002559B4" w:rsidP="00EC6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траектория</w:t>
            </w:r>
          </w:p>
        </w:tc>
      </w:tr>
      <w:tr w:rsidR="002559B4" w:rsidTr="002559B4">
        <w:tc>
          <w:tcPr>
            <w:tcW w:w="2517" w:type="dxa"/>
          </w:tcPr>
          <w:p w:rsidR="002559B4" w:rsidRPr="00F94965" w:rsidRDefault="002559B4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2547" w:type="dxa"/>
          </w:tcPr>
          <w:p w:rsidR="002559B4" w:rsidRDefault="002559B4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6335" w:rsidRPr="00217169" w:rsidRDefault="00096335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</w:tcPr>
          <w:p w:rsidR="002559B4" w:rsidRPr="00217169" w:rsidRDefault="002559B4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559B4" w:rsidRPr="00217169" w:rsidRDefault="002559B4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2559B4" w:rsidRPr="00217169" w:rsidRDefault="002559B4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5" w:type="dxa"/>
          </w:tcPr>
          <w:p w:rsidR="002559B4" w:rsidRPr="00217169" w:rsidRDefault="002559B4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559B4" w:rsidTr="002559B4">
        <w:tc>
          <w:tcPr>
            <w:tcW w:w="2517" w:type="dxa"/>
          </w:tcPr>
          <w:p w:rsidR="002559B4" w:rsidRPr="00F94965" w:rsidRDefault="002559B4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тема зачётной работы</w:t>
            </w:r>
          </w:p>
        </w:tc>
        <w:tc>
          <w:tcPr>
            <w:tcW w:w="2547" w:type="dxa"/>
          </w:tcPr>
          <w:p w:rsidR="002559B4" w:rsidRDefault="002559B4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6335" w:rsidRPr="00217169" w:rsidRDefault="00096335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</w:tcPr>
          <w:p w:rsidR="002559B4" w:rsidRPr="00217169" w:rsidRDefault="002559B4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559B4" w:rsidRPr="00217169" w:rsidRDefault="002559B4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2559B4" w:rsidRPr="00217169" w:rsidRDefault="002559B4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5" w:type="dxa"/>
          </w:tcPr>
          <w:p w:rsidR="002559B4" w:rsidRPr="00217169" w:rsidRDefault="002559B4" w:rsidP="00EC60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559B4" w:rsidTr="002559B4">
        <w:tc>
          <w:tcPr>
            <w:tcW w:w="2517" w:type="dxa"/>
          </w:tcPr>
          <w:p w:rsidR="002559B4" w:rsidRPr="00F94965" w:rsidRDefault="002559B4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</w:t>
            </w:r>
          </w:p>
        </w:tc>
        <w:tc>
          <w:tcPr>
            <w:tcW w:w="2547" w:type="dxa"/>
          </w:tcPr>
          <w:p w:rsidR="002559B4" w:rsidRDefault="002559B4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35" w:rsidRPr="00F94965" w:rsidRDefault="00096335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2559B4" w:rsidRPr="00F94965" w:rsidRDefault="002559B4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559B4" w:rsidRPr="00F94965" w:rsidRDefault="002559B4" w:rsidP="00EC6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559B4" w:rsidRPr="00E67BA1" w:rsidRDefault="002559B4" w:rsidP="00EC60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2559B4" w:rsidRPr="004C5BD1" w:rsidRDefault="002559B4" w:rsidP="00EC6073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F35" w:rsidRDefault="005A4F35" w:rsidP="0034288F">
      <w:pPr>
        <w:spacing w:after="0" w:line="240" w:lineRule="auto"/>
      </w:pPr>
    </w:p>
    <w:tbl>
      <w:tblPr>
        <w:tblStyle w:val="a3"/>
        <w:tblpPr w:leftFromText="180" w:rightFromText="180" w:vertAnchor="page" w:horzAnchor="margin" w:tblpX="-318" w:tblpY="706"/>
        <w:tblW w:w="15701" w:type="dxa"/>
        <w:tblLayout w:type="fixed"/>
        <w:tblLook w:val="04A0" w:firstRow="1" w:lastRow="0" w:firstColumn="1" w:lastColumn="0" w:noHBand="0" w:noVBand="1"/>
      </w:tblPr>
      <w:tblGrid>
        <w:gridCol w:w="331"/>
        <w:gridCol w:w="335"/>
        <w:gridCol w:w="287"/>
        <w:gridCol w:w="853"/>
        <w:gridCol w:w="139"/>
        <w:gridCol w:w="290"/>
        <w:gridCol w:w="134"/>
        <w:gridCol w:w="426"/>
        <w:gridCol w:w="290"/>
        <w:gridCol w:w="135"/>
        <w:gridCol w:w="144"/>
        <w:gridCol w:w="142"/>
        <w:gridCol w:w="140"/>
        <w:gridCol w:w="428"/>
        <w:gridCol w:w="287"/>
        <w:gridCol w:w="141"/>
        <w:gridCol w:w="426"/>
        <w:gridCol w:w="425"/>
        <w:gridCol w:w="142"/>
        <w:gridCol w:w="142"/>
        <w:gridCol w:w="280"/>
        <w:gridCol w:w="287"/>
        <w:gridCol w:w="283"/>
        <w:gridCol w:w="115"/>
        <w:gridCol w:w="27"/>
        <w:gridCol w:w="236"/>
        <w:gridCol w:w="331"/>
        <w:gridCol w:w="425"/>
        <w:gridCol w:w="142"/>
        <w:gridCol w:w="103"/>
        <w:gridCol w:w="464"/>
        <w:gridCol w:w="377"/>
        <w:gridCol w:w="48"/>
        <w:gridCol w:w="284"/>
        <w:gridCol w:w="141"/>
        <w:gridCol w:w="235"/>
        <w:gridCol w:w="236"/>
        <w:gridCol w:w="238"/>
        <w:gridCol w:w="284"/>
        <w:gridCol w:w="141"/>
        <w:gridCol w:w="1134"/>
        <w:gridCol w:w="23"/>
        <w:gridCol w:w="1395"/>
        <w:gridCol w:w="247"/>
        <w:gridCol w:w="23"/>
        <w:gridCol w:w="13"/>
        <w:gridCol w:w="23"/>
        <w:gridCol w:w="1253"/>
        <w:gridCol w:w="23"/>
        <w:gridCol w:w="1253"/>
      </w:tblGrid>
      <w:tr w:rsidR="00F74F6F" w:rsidTr="00EC6073"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35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F6F" w:rsidRPr="00B52EB2" w:rsidRDefault="00F74F6F" w:rsidP="00EE2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52EB2">
              <w:rPr>
                <w:rFonts w:ascii="Times New Roman" w:hAnsi="Times New Roman" w:cs="Times New Roman"/>
              </w:rPr>
              <w:t>Приложение 1</w:t>
            </w:r>
            <w:r w:rsidR="00A83F77">
              <w:rPr>
                <w:rFonts w:ascii="Times New Roman" w:hAnsi="Times New Roman" w:cs="Times New Roman"/>
              </w:rPr>
              <w:t xml:space="preserve">                   КАК ВЫБРАТЬ СФЕРУ ПРОФЕССИОНАЛЬНОЙ ДЕЯТЕЛЬНОСТИ, ТИП КАРЬЕРЫ и ПРОФЕССИЮ</w:t>
            </w:r>
          </w:p>
        </w:tc>
      </w:tr>
      <w:tr w:rsidR="00F74F6F" w:rsidTr="00EC6073">
        <w:trPr>
          <w:cantSplit/>
          <w:trHeight w:val="867"/>
        </w:trPr>
        <w:tc>
          <w:tcPr>
            <w:tcW w:w="953" w:type="dxa"/>
            <w:gridSpan w:val="3"/>
            <w:tcBorders>
              <w:top w:val="single" w:sz="4" w:space="0" w:color="auto"/>
            </w:tcBorders>
            <w:textDirection w:val="btLr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316698">
              <w:rPr>
                <w:rFonts w:ascii="Times New Roman" w:hAnsi="Times New Roman" w:cs="Times New Roman"/>
                <w:b/>
                <w:i/>
              </w:rPr>
              <w:t>КТО Я</w:t>
            </w:r>
          </w:p>
        </w:tc>
        <w:tc>
          <w:tcPr>
            <w:tcW w:w="9220" w:type="dxa"/>
            <w:gridSpan w:val="36"/>
            <w:tcBorders>
              <w:top w:val="single" w:sz="4" w:space="0" w:color="auto"/>
            </w:tcBorders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                                    ГДЕ Я</w:t>
            </w:r>
          </w:p>
          <w:p w:rsidR="00230605" w:rsidRDefault="00230605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230605" w:rsidRPr="00230605" w:rsidRDefault="00230605" w:rsidP="00230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*среди сфер деятельности (наука, культура, экономика и политика) в таблице не рассматривается сфера политики)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ЗАЧЕМ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ЧТО ПРОИЗВОЖУ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ЧТО ДЕЛАЮ, </w:t>
            </w:r>
            <w:r w:rsidRPr="00FB24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ПРОИЗВОДЯ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16698">
              <w:rPr>
                <w:rFonts w:ascii="Times New Roman" w:hAnsi="Times New Roman" w:cs="Times New Roman"/>
                <w:b/>
                <w:i/>
              </w:rPr>
              <w:t>КАК  ДЕЛАЮ</w:t>
            </w:r>
            <w:proofErr w:type="gramEnd"/>
          </w:p>
        </w:tc>
      </w:tr>
      <w:tr w:rsidR="00F74F6F" w:rsidTr="00230605">
        <w:trPr>
          <w:cantSplit/>
          <w:trHeight w:val="1134"/>
        </w:trPr>
        <w:tc>
          <w:tcPr>
            <w:tcW w:w="953" w:type="dxa"/>
            <w:gridSpan w:val="3"/>
            <w:textDirection w:val="btLr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  <w:p w:rsidR="00F74F6F" w:rsidRPr="00316698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Тип карьеры</w:t>
            </w:r>
          </w:p>
        </w:tc>
        <w:tc>
          <w:tcPr>
            <w:tcW w:w="992" w:type="dxa"/>
            <w:gridSpan w:val="2"/>
            <w:shd w:val="clear" w:color="auto" w:fill="FFFF00"/>
            <w:textDirection w:val="btLr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Сферы деятельности</w:t>
            </w:r>
          </w:p>
        </w:tc>
        <w:tc>
          <w:tcPr>
            <w:tcW w:w="1419" w:type="dxa"/>
            <w:gridSpan w:val="6"/>
            <w:textDirection w:val="btLr"/>
          </w:tcPr>
          <w:p w:rsidR="00F74F6F" w:rsidRPr="007B6B45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6B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Направления сфер деятельности</w:t>
            </w:r>
          </w:p>
        </w:tc>
        <w:tc>
          <w:tcPr>
            <w:tcW w:w="6809" w:type="dxa"/>
            <w:gridSpan w:val="28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               Области </w:t>
            </w:r>
          </w:p>
        </w:tc>
        <w:tc>
          <w:tcPr>
            <w:tcW w:w="1275" w:type="dxa"/>
            <w:gridSpan w:val="2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Миссия </w:t>
            </w:r>
            <w:r w:rsidRPr="003166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(улучшающее изменение)</w:t>
            </w:r>
          </w:p>
        </w:tc>
        <w:tc>
          <w:tcPr>
            <w:tcW w:w="1418" w:type="dxa"/>
            <w:gridSpan w:val="2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Продукт </w:t>
            </w:r>
            <w:r w:rsidRPr="00082B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деятельности</w:t>
            </w:r>
          </w:p>
        </w:tc>
        <w:tc>
          <w:tcPr>
            <w:tcW w:w="1559" w:type="dxa"/>
            <w:gridSpan w:val="5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Профессия, </w:t>
            </w:r>
            <w:r w:rsidRPr="00082B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специальность</w:t>
            </w:r>
          </w:p>
        </w:tc>
        <w:tc>
          <w:tcPr>
            <w:tcW w:w="1276" w:type="dxa"/>
            <w:gridSpan w:val="2"/>
          </w:tcPr>
          <w:p w:rsidR="00F74F6F" w:rsidRPr="00082BFB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Методы, </w:t>
            </w:r>
            <w:r w:rsidRPr="00082B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приёмы, технологии</w:t>
            </w:r>
          </w:p>
          <w:p w:rsidR="00F74F6F" w:rsidRPr="0034790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7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(перечислить)</w:t>
            </w:r>
          </w:p>
        </w:tc>
      </w:tr>
      <w:tr w:rsidR="00F74F6F" w:rsidTr="00230605">
        <w:trPr>
          <w:trHeight w:val="413"/>
        </w:trPr>
        <w:tc>
          <w:tcPr>
            <w:tcW w:w="953" w:type="dxa"/>
            <w:gridSpan w:val="3"/>
            <w:vMerge w:val="restart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D5A59">
              <w:rPr>
                <w:rFonts w:ascii="Times New Roman" w:hAnsi="Times New Roman" w:cs="Times New Roman"/>
                <w:b/>
              </w:rPr>
              <w:t>Учёный</w:t>
            </w:r>
          </w:p>
          <w:p w:rsidR="00F74F6F" w:rsidRPr="00504A93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</w:t>
            </w:r>
          </w:p>
        </w:tc>
        <w:tc>
          <w:tcPr>
            <w:tcW w:w="992" w:type="dxa"/>
            <w:gridSpan w:val="2"/>
            <w:vMerge w:val="restart"/>
            <w:shd w:val="clear" w:color="auto" w:fill="FFFF00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  <w:p w:rsidR="00F74F6F" w:rsidRPr="009832E8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9832E8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9832E8">
              <w:rPr>
                <w:rFonts w:ascii="Times New Roman" w:hAnsi="Times New Roman" w:cs="Times New Roman"/>
                <w:b/>
              </w:rPr>
              <w:t xml:space="preserve">      НАУКА</w:t>
            </w:r>
          </w:p>
        </w:tc>
        <w:tc>
          <w:tcPr>
            <w:tcW w:w="1419" w:type="dxa"/>
            <w:gridSpan w:val="6"/>
            <w:vMerge w:val="restart"/>
            <w:textDirection w:val="btLr"/>
          </w:tcPr>
          <w:p w:rsidR="00F74F6F" w:rsidRPr="007B6B45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  <w:gridSpan w:val="28"/>
            <w:vMerge w:val="restart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Область </w:t>
            </w:r>
            <w:r w:rsidRPr="001B3D75">
              <w:rPr>
                <w:rFonts w:ascii="Times New Roman" w:hAnsi="Times New Roman" w:cs="Times New Roman"/>
                <w:b/>
              </w:rPr>
              <w:t>исследования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                            </w:t>
            </w:r>
            <w:r w:rsidRPr="00A602F1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укажите название, </w:t>
            </w:r>
            <w:r w:rsidRPr="00A602F1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для заполнения см. Приложения 2,3,4)</w:t>
            </w:r>
          </w:p>
        </w:tc>
        <w:tc>
          <w:tcPr>
            <w:tcW w:w="1275" w:type="dxa"/>
            <w:gridSpan w:val="2"/>
            <w:vMerge w:val="restart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будет, когда используют результаты</w:t>
            </w:r>
          </w:p>
        </w:tc>
        <w:tc>
          <w:tcPr>
            <w:tcW w:w="1418" w:type="dxa"/>
            <w:gridSpan w:val="2"/>
            <w:vMerge w:val="restart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продукт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результате </w:t>
            </w:r>
            <w:r w:rsidRPr="00316698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сследования</w:t>
            </w:r>
            <w:proofErr w:type="gramEnd"/>
          </w:p>
        </w:tc>
        <w:tc>
          <w:tcPr>
            <w:tcW w:w="1559" w:type="dxa"/>
            <w:gridSpan w:val="5"/>
            <w:vMerge w:val="restart"/>
          </w:tcPr>
          <w:p w:rsidR="00F74F6F" w:rsidRPr="00FF62CB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Ваша основная роль в исследовании (автор, автор и разработчик, исполнитель)</w:t>
            </w:r>
          </w:p>
        </w:tc>
        <w:tc>
          <w:tcPr>
            <w:tcW w:w="1276" w:type="dxa"/>
            <w:gridSpan w:val="2"/>
          </w:tcPr>
          <w:p w:rsidR="00F74F6F" w:rsidRPr="007B6B45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Теоретическ</w:t>
            </w:r>
            <w:proofErr w:type="spellEnd"/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. познания</w:t>
            </w:r>
          </w:p>
        </w:tc>
      </w:tr>
      <w:tr w:rsidR="00F74F6F" w:rsidTr="00230605">
        <w:trPr>
          <w:trHeight w:val="70"/>
        </w:trPr>
        <w:tc>
          <w:tcPr>
            <w:tcW w:w="953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00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textDirection w:val="btLr"/>
          </w:tcPr>
          <w:p w:rsidR="00F74F6F" w:rsidRPr="007B6B45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9" w:type="dxa"/>
            <w:gridSpan w:val="28"/>
            <w:vMerge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</w:tcPr>
          <w:p w:rsidR="00F74F6F" w:rsidRPr="00FF62CB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74F6F" w:rsidRPr="007B6B45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Эмпирическ.исследован</w:t>
            </w:r>
            <w:proofErr w:type="spellEnd"/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74F6F" w:rsidTr="00230605">
        <w:tc>
          <w:tcPr>
            <w:tcW w:w="953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00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vMerge/>
            <w:textDirection w:val="btLr"/>
          </w:tcPr>
          <w:p w:rsidR="00F74F6F" w:rsidRPr="007B6B45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8" w:type="dxa"/>
            <w:gridSpan w:val="5"/>
          </w:tcPr>
          <w:p w:rsidR="00F74F6F" w:rsidRPr="00FF62CB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естество</w:t>
            </w:r>
          </w:p>
        </w:tc>
        <w:tc>
          <w:tcPr>
            <w:tcW w:w="1135" w:type="dxa"/>
            <w:gridSpan w:val="4"/>
          </w:tcPr>
          <w:p w:rsidR="00F74F6F" w:rsidRPr="00FF62CB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техно</w:t>
            </w:r>
          </w:p>
        </w:tc>
        <w:tc>
          <w:tcPr>
            <w:tcW w:w="850" w:type="dxa"/>
            <w:gridSpan w:val="3"/>
          </w:tcPr>
          <w:p w:rsidR="00F74F6F" w:rsidRPr="00FF62CB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социо</w:t>
            </w:r>
            <w:proofErr w:type="spellEnd"/>
          </w:p>
        </w:tc>
        <w:tc>
          <w:tcPr>
            <w:tcW w:w="1134" w:type="dxa"/>
            <w:gridSpan w:val="5"/>
          </w:tcPr>
          <w:p w:rsidR="00F74F6F" w:rsidRPr="00FF62CB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гуманитарные</w:t>
            </w:r>
          </w:p>
        </w:tc>
        <w:tc>
          <w:tcPr>
            <w:tcW w:w="1134" w:type="dxa"/>
            <w:gridSpan w:val="5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медицинские</w:t>
            </w:r>
          </w:p>
        </w:tc>
        <w:tc>
          <w:tcPr>
            <w:tcW w:w="1418" w:type="dxa"/>
            <w:gridSpan w:val="6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математические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6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установление в исследуемых объектах зависимостей, свойств, связей и т.д.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(предмета)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74F6F" w:rsidRPr="007B6B45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Общелогич</w:t>
            </w:r>
            <w:proofErr w:type="spellEnd"/>
            <w:r w:rsidRPr="007B6B45">
              <w:rPr>
                <w:rFonts w:ascii="Times New Roman" w:hAnsi="Times New Roman" w:cs="Times New Roman"/>
                <w:sz w:val="16"/>
                <w:szCs w:val="16"/>
              </w:rPr>
              <w:t xml:space="preserve">. методы и приёмы </w:t>
            </w:r>
          </w:p>
        </w:tc>
      </w:tr>
      <w:tr w:rsidR="00F74F6F" w:rsidTr="00230605">
        <w:trPr>
          <w:cantSplit/>
          <w:trHeight w:val="1134"/>
        </w:trPr>
        <w:tc>
          <w:tcPr>
            <w:tcW w:w="953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00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textDirection w:val="btLr"/>
          </w:tcPr>
          <w:p w:rsidR="00F74F6F" w:rsidRPr="007B6B45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Фундаментальные исследования" w:history="1">
              <w:r w:rsidRPr="007B6B45">
                <w:rPr>
                  <w:rStyle w:val="a6"/>
                  <w:rFonts w:ascii="Times New Roman" w:hAnsi="Times New Roman" w:cs="Times New Roman"/>
                  <w:b/>
                  <w:i/>
                  <w:iCs/>
                  <w:sz w:val="20"/>
                  <w:szCs w:val="20"/>
                  <w:shd w:val="clear" w:color="auto" w:fill="FFFFFF"/>
                </w:rPr>
                <w:t>Фундаментальные</w:t>
              </w:r>
              <w:r w:rsidRPr="007B6B45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 xml:space="preserve"> научные исследования</w:t>
              </w:r>
            </w:hyperlink>
            <w:r w:rsidRPr="007B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8" w:type="dxa"/>
            <w:gridSpan w:val="5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4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Рекомендации для проведения прикладных исследований</w:t>
            </w:r>
          </w:p>
        </w:tc>
        <w:tc>
          <w:tcPr>
            <w:tcW w:w="1559" w:type="dxa"/>
            <w:gridSpan w:val="5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4F6F" w:rsidTr="00230605">
        <w:trPr>
          <w:cantSplit/>
          <w:trHeight w:val="1134"/>
        </w:trPr>
        <w:tc>
          <w:tcPr>
            <w:tcW w:w="953" w:type="dxa"/>
            <w:gridSpan w:val="3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Теоретик-экспериментатор</w:t>
            </w:r>
          </w:p>
        </w:tc>
        <w:tc>
          <w:tcPr>
            <w:tcW w:w="992" w:type="dxa"/>
            <w:gridSpan w:val="2"/>
            <w:vMerge/>
            <w:shd w:val="clear" w:color="auto" w:fill="FFFF00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6"/>
            <w:textDirection w:val="btLr"/>
          </w:tcPr>
          <w:p w:rsidR="00F74F6F" w:rsidRPr="007B6B45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Прикладные исследования" w:history="1">
              <w:r w:rsidRPr="007B6B45">
                <w:rPr>
                  <w:rStyle w:val="a6"/>
                  <w:rFonts w:ascii="Times New Roman" w:hAnsi="Times New Roman" w:cs="Times New Roman"/>
                  <w:b/>
                  <w:i/>
                  <w:iCs/>
                  <w:sz w:val="20"/>
                  <w:szCs w:val="20"/>
                  <w:shd w:val="clear" w:color="auto" w:fill="FFFFFF"/>
                </w:rPr>
                <w:t xml:space="preserve">Прикладные </w:t>
              </w:r>
              <w:r w:rsidRPr="007B6B45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научные исследования</w:t>
              </w:r>
            </w:hyperlink>
            <w:r w:rsidRPr="007B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8" w:type="dxa"/>
            <w:gridSpan w:val="5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4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shd w:val="clear" w:color="auto" w:fill="DBE5F1" w:themeFill="accent1" w:themeFillTint="33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6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исследование 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оретического характера, связанно</w:t>
            </w:r>
            <w:r w:rsidRPr="00316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 с одновременной опытной проверкой выявленных зависимостей, свойств, связей и т.д.</w:t>
            </w:r>
          </w:p>
        </w:tc>
        <w:tc>
          <w:tcPr>
            <w:tcW w:w="1418" w:type="dxa"/>
            <w:gridSpan w:val="2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 экспериментальной, инновационной технологии, научно-исследовательская разработка</w:t>
            </w:r>
          </w:p>
        </w:tc>
        <w:tc>
          <w:tcPr>
            <w:tcW w:w="1559" w:type="dxa"/>
            <w:gridSpan w:val="5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4F6F" w:rsidTr="00230605">
        <w:trPr>
          <w:cantSplit/>
          <w:trHeight w:val="1134"/>
        </w:trPr>
        <w:tc>
          <w:tcPr>
            <w:tcW w:w="953" w:type="dxa"/>
            <w:gridSpan w:val="3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Специалист в сфере науки,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экспериментатор</w:t>
            </w:r>
          </w:p>
        </w:tc>
        <w:tc>
          <w:tcPr>
            <w:tcW w:w="992" w:type="dxa"/>
            <w:gridSpan w:val="2"/>
            <w:vMerge/>
            <w:shd w:val="clear" w:color="auto" w:fill="FFFF00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7"/>
            <w:textDirection w:val="btLr"/>
          </w:tcPr>
          <w:p w:rsidR="00F74F6F" w:rsidRPr="007B6B45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6B45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Научно-исследовательские и опытно-конструкторские </w:t>
            </w:r>
            <w:r w:rsidRPr="007B6B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разработки</w:t>
            </w:r>
            <w:r w:rsidRPr="007B6B4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F74F6F" w:rsidRPr="00260F94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Pr="007B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10" w:tooltip="НИОКР" w:history="1">
              <w:r w:rsidRPr="007B6B45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НИОКР</w:t>
              </w:r>
            </w:hyperlink>
            <w:r w:rsidRPr="007B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260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6" w:type="dxa"/>
            <w:gridSpan w:val="4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4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F74F6F" w:rsidRPr="0032154C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shd w:val="clear" w:color="auto" w:fill="DBE5F1" w:themeFill="accent1" w:themeFillTint="33"/>
          </w:tcPr>
          <w:p w:rsidR="00F74F6F" w:rsidRPr="0032154C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преобразование</w:t>
            </w:r>
            <w:r w:rsidRPr="003215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прикладных научных исследований в технические приложения. создание новой техники, материалов, технологий и т.д.</w:t>
            </w:r>
          </w:p>
        </w:tc>
        <w:tc>
          <w:tcPr>
            <w:tcW w:w="1418" w:type="dxa"/>
            <w:gridSpan w:val="2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Разработки для внедрения,</w:t>
            </w:r>
          </w:p>
          <w:p w:rsidR="00F74F6F" w:rsidRPr="0032154C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Научно-производственная разработка</w:t>
            </w:r>
          </w:p>
        </w:tc>
        <w:tc>
          <w:tcPr>
            <w:tcW w:w="1559" w:type="dxa"/>
            <w:gridSpan w:val="5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4F6F" w:rsidTr="00EC6073">
        <w:trPr>
          <w:cantSplit/>
          <w:trHeight w:val="696"/>
        </w:trPr>
        <w:tc>
          <w:tcPr>
            <w:tcW w:w="953" w:type="dxa"/>
            <w:gridSpan w:val="3"/>
            <w:textDirection w:val="btLr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КТО Я</w:t>
            </w:r>
          </w:p>
        </w:tc>
        <w:tc>
          <w:tcPr>
            <w:tcW w:w="9220" w:type="dxa"/>
            <w:gridSpan w:val="36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ГДЕ Я</w:t>
            </w:r>
          </w:p>
        </w:tc>
        <w:tc>
          <w:tcPr>
            <w:tcW w:w="1275" w:type="dxa"/>
            <w:gridSpan w:val="2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ЗАЧЕМ </w:t>
            </w:r>
          </w:p>
        </w:tc>
        <w:tc>
          <w:tcPr>
            <w:tcW w:w="1418" w:type="dxa"/>
            <w:gridSpan w:val="2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ЧТО ПРОИЗВОЖУ</w:t>
            </w:r>
          </w:p>
        </w:tc>
        <w:tc>
          <w:tcPr>
            <w:tcW w:w="1559" w:type="dxa"/>
            <w:gridSpan w:val="5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ЧТО ДЕЛАЮ, </w:t>
            </w:r>
            <w:r w:rsidRPr="00FB24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ПРОИЗВОДЯ</w:t>
            </w:r>
          </w:p>
        </w:tc>
        <w:tc>
          <w:tcPr>
            <w:tcW w:w="1276" w:type="dxa"/>
            <w:gridSpan w:val="2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16698">
              <w:rPr>
                <w:rFonts w:ascii="Times New Roman" w:hAnsi="Times New Roman" w:cs="Times New Roman"/>
                <w:b/>
                <w:i/>
              </w:rPr>
              <w:t>КАК  ДЕЛАЮ</w:t>
            </w:r>
            <w:proofErr w:type="gramEnd"/>
          </w:p>
        </w:tc>
      </w:tr>
      <w:tr w:rsidR="00F74F6F" w:rsidTr="00230605">
        <w:trPr>
          <w:cantSplit/>
          <w:trHeight w:val="480"/>
        </w:trPr>
        <w:tc>
          <w:tcPr>
            <w:tcW w:w="953" w:type="dxa"/>
            <w:gridSpan w:val="3"/>
            <w:vMerge w:val="restart"/>
            <w:textDirection w:val="btLr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  <w:p w:rsidR="00F74F6F" w:rsidRPr="00316698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Тип карьеры</w:t>
            </w:r>
          </w:p>
        </w:tc>
        <w:tc>
          <w:tcPr>
            <w:tcW w:w="1416" w:type="dxa"/>
            <w:gridSpan w:val="4"/>
            <w:shd w:val="clear" w:color="auto" w:fill="FFFF00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Сфера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804" w:type="dxa"/>
            <w:gridSpan w:val="32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</w:t>
            </w:r>
            <w:r w:rsidRPr="00316698">
              <w:rPr>
                <w:rFonts w:ascii="Times New Roman" w:hAnsi="Times New Roman" w:cs="Times New Roman"/>
                <w:b/>
                <w:i/>
              </w:rPr>
              <w:t>Направления сфер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деятельности</w:t>
            </w:r>
          </w:p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</w:p>
        </w:tc>
        <w:tc>
          <w:tcPr>
            <w:tcW w:w="1275" w:type="dxa"/>
            <w:gridSpan w:val="2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Миссия </w:t>
            </w:r>
          </w:p>
        </w:tc>
        <w:tc>
          <w:tcPr>
            <w:tcW w:w="1418" w:type="dxa"/>
            <w:gridSpan w:val="2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Продукт </w:t>
            </w:r>
            <w:r w:rsidRPr="008573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деятельности</w:t>
            </w:r>
          </w:p>
        </w:tc>
        <w:tc>
          <w:tcPr>
            <w:tcW w:w="1559" w:type="dxa"/>
            <w:gridSpan w:val="5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Профессиональная роль</w:t>
            </w:r>
          </w:p>
        </w:tc>
        <w:tc>
          <w:tcPr>
            <w:tcW w:w="1276" w:type="dxa"/>
            <w:gridSpan w:val="2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способы</w:t>
            </w:r>
          </w:p>
        </w:tc>
      </w:tr>
      <w:tr w:rsidR="00F74F6F" w:rsidTr="00230605">
        <w:trPr>
          <w:cantSplit/>
          <w:trHeight w:val="1134"/>
        </w:trPr>
        <w:tc>
          <w:tcPr>
            <w:tcW w:w="953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4"/>
            <w:vMerge w:val="restart"/>
            <w:shd w:val="clear" w:color="auto" w:fill="FFFF00"/>
            <w:textDirection w:val="btLr"/>
          </w:tcPr>
          <w:p w:rsidR="00F74F6F" w:rsidRPr="00391A9B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91A9B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</w:t>
            </w:r>
            <w:r w:rsidRPr="00391A9B">
              <w:rPr>
                <w:rFonts w:ascii="Times New Roman" w:hAnsi="Times New Roman" w:cs="Times New Roman"/>
                <w:b/>
                <w:i/>
              </w:rPr>
              <w:t xml:space="preserve">  2. КУЛЬТУРА </w:t>
            </w:r>
          </w:p>
        </w:tc>
        <w:tc>
          <w:tcPr>
            <w:tcW w:w="1705" w:type="dxa"/>
            <w:gridSpan w:val="7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4BBC">
              <w:rPr>
                <w:rFonts w:ascii="Times New Roman" w:hAnsi="Times New Roman" w:cs="Times New Roman"/>
                <w:sz w:val="18"/>
                <w:szCs w:val="18"/>
              </w:rPr>
              <w:t xml:space="preserve">           искусство</w:t>
            </w:r>
          </w:p>
        </w:tc>
        <w:tc>
          <w:tcPr>
            <w:tcW w:w="3792" w:type="dxa"/>
            <w:gridSpan w:val="16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4BBC">
              <w:rPr>
                <w:rFonts w:ascii="Times New Roman" w:hAnsi="Times New Roman" w:cs="Times New Roman"/>
                <w:sz w:val="18"/>
                <w:szCs w:val="18"/>
              </w:rPr>
              <w:t>Искусство и культура, сохранение культурного наследия, клубная и развлекательная деятельность</w:t>
            </w:r>
          </w:p>
        </w:tc>
        <w:tc>
          <w:tcPr>
            <w:tcW w:w="2307" w:type="dxa"/>
            <w:gridSpan w:val="9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4BBC">
              <w:rPr>
                <w:rFonts w:ascii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5" w:type="dxa"/>
            <w:gridSpan w:val="2"/>
          </w:tcPr>
          <w:p w:rsidR="00F74F6F" w:rsidRPr="000F2F82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улучшающее изменение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5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ниже</w:t>
            </w:r>
          </w:p>
        </w:tc>
      </w:tr>
      <w:tr w:rsidR="00F74F6F" w:rsidTr="00230605">
        <w:trPr>
          <w:cantSplit/>
          <w:trHeight w:val="1391"/>
        </w:trPr>
        <w:tc>
          <w:tcPr>
            <w:tcW w:w="953" w:type="dxa"/>
            <w:gridSpan w:val="3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творец</w:t>
            </w:r>
          </w:p>
        </w:tc>
        <w:tc>
          <w:tcPr>
            <w:tcW w:w="1416" w:type="dxa"/>
            <w:gridSpan w:val="4"/>
            <w:vMerge/>
            <w:shd w:val="clear" w:color="auto" w:fill="FFFF00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F74F6F" w:rsidRPr="00C031EE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31EE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425" w:type="dxa"/>
            <w:gridSpan w:val="2"/>
            <w:textDirection w:val="btLr"/>
          </w:tcPr>
          <w:p w:rsidR="00F74F6F" w:rsidRPr="00C031EE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31EE">
              <w:rPr>
                <w:rFonts w:ascii="Times New Roman" w:hAnsi="Times New Roman" w:cs="Times New Roman"/>
                <w:sz w:val="18"/>
                <w:szCs w:val="18"/>
              </w:rPr>
              <w:t>поэзия</w:t>
            </w:r>
          </w:p>
        </w:tc>
        <w:tc>
          <w:tcPr>
            <w:tcW w:w="426" w:type="dxa"/>
            <w:gridSpan w:val="3"/>
            <w:textDirection w:val="btLr"/>
          </w:tcPr>
          <w:p w:rsidR="00F74F6F" w:rsidRPr="00C031EE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31E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28" w:type="dxa"/>
            <w:textDirection w:val="btLr"/>
          </w:tcPr>
          <w:p w:rsidR="00F74F6F" w:rsidRPr="00C031EE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31EE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</w:tc>
        <w:tc>
          <w:tcPr>
            <w:tcW w:w="6099" w:type="dxa"/>
            <w:gridSpan w:val="25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4BBC">
              <w:rPr>
                <w:rFonts w:ascii="Times New Roman" w:hAnsi="Times New Roman" w:cs="Times New Roman"/>
                <w:sz w:val="16"/>
                <w:szCs w:val="16"/>
              </w:rPr>
              <w:t>Авторские шедевры искусства:</w:t>
            </w:r>
          </w:p>
          <w:p w:rsidR="00F74F6F" w:rsidRPr="005C4BBC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Картина, скульптура, стихотворение, музыкальное произведение, </w:t>
            </w:r>
          </w:p>
        </w:tc>
        <w:tc>
          <w:tcPr>
            <w:tcW w:w="1559" w:type="dxa"/>
            <w:gridSpan w:val="5"/>
          </w:tcPr>
          <w:p w:rsidR="00F74F6F" w:rsidRPr="00523A11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Художник</w:t>
            </w:r>
          </w:p>
          <w:p w:rsidR="00F74F6F" w:rsidRPr="00523A11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Поэт</w:t>
            </w:r>
          </w:p>
          <w:p w:rsidR="00F74F6F" w:rsidRPr="00523A11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композитор</w:t>
            </w:r>
          </w:p>
          <w:p w:rsidR="00F74F6F" w:rsidRPr="00523A11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Танцор</w:t>
            </w:r>
          </w:p>
          <w:p w:rsidR="00F74F6F" w:rsidRPr="00523A11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Актёр</w:t>
            </w:r>
          </w:p>
          <w:p w:rsidR="00F74F6F" w:rsidRPr="00523A11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скульптор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4F6F" w:rsidTr="00230605">
        <w:trPr>
          <w:cantSplit/>
          <w:trHeight w:val="3397"/>
        </w:trPr>
        <w:tc>
          <w:tcPr>
            <w:tcW w:w="953" w:type="dxa"/>
            <w:gridSpan w:val="3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4"/>
            <w:vMerge/>
            <w:shd w:val="clear" w:color="auto" w:fill="FFFF00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7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extDirection w:val="btLr"/>
          </w:tcPr>
          <w:p w:rsidR="00F74F6F" w:rsidRPr="00075907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75907">
              <w:rPr>
                <w:rFonts w:ascii="Times New Roman" w:hAnsi="Times New Roman" w:cs="Times New Roman"/>
                <w:sz w:val="18"/>
                <w:szCs w:val="18"/>
              </w:rPr>
              <w:t>Изобразительное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кинематоргаф</w:t>
            </w:r>
            <w:proofErr w:type="spellEnd"/>
          </w:p>
        </w:tc>
        <w:tc>
          <w:tcPr>
            <w:tcW w:w="426" w:type="dxa"/>
            <w:textDirection w:val="btLr"/>
          </w:tcPr>
          <w:p w:rsidR="00F74F6F" w:rsidRPr="00075907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исполнительское</w:t>
            </w:r>
          </w:p>
        </w:tc>
        <w:tc>
          <w:tcPr>
            <w:tcW w:w="425" w:type="dxa"/>
            <w:textDirection w:val="btLr"/>
          </w:tcPr>
          <w:p w:rsidR="00F74F6F" w:rsidRPr="00075907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Прикладное искусство</w:t>
            </w:r>
          </w:p>
        </w:tc>
        <w:tc>
          <w:tcPr>
            <w:tcW w:w="284" w:type="dxa"/>
            <w:gridSpan w:val="2"/>
            <w:textDirection w:val="btLr"/>
          </w:tcPr>
          <w:p w:rsidR="00F74F6F" w:rsidRPr="00603D05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03D05">
              <w:rPr>
                <w:rFonts w:ascii="Times New Roman" w:hAnsi="Times New Roman" w:cs="Times New Roman"/>
                <w:sz w:val="16"/>
                <w:szCs w:val="16"/>
              </w:rPr>
              <w:t>Литературное, книгоиздание, пресса, интернет</w:t>
            </w:r>
          </w:p>
        </w:tc>
        <w:tc>
          <w:tcPr>
            <w:tcW w:w="567" w:type="dxa"/>
            <w:gridSpan w:val="2"/>
            <w:textDirection w:val="btLr"/>
          </w:tcPr>
          <w:p w:rsidR="00F74F6F" w:rsidRPr="00603D05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03D05">
              <w:rPr>
                <w:rFonts w:ascii="Times New Roman" w:hAnsi="Times New Roman" w:cs="Times New Roman"/>
                <w:sz w:val="16"/>
                <w:szCs w:val="16"/>
              </w:rPr>
              <w:t>Музееведение, реставрация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архиы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памятники</w:t>
            </w:r>
          </w:p>
        </w:tc>
        <w:tc>
          <w:tcPr>
            <w:tcW w:w="425" w:type="dxa"/>
            <w:gridSpan w:val="3"/>
            <w:textDirection w:val="btLr"/>
          </w:tcPr>
          <w:p w:rsidR="00F74F6F" w:rsidRPr="00075907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Архитектура </w:t>
            </w:r>
          </w:p>
        </w:tc>
        <w:tc>
          <w:tcPr>
            <w:tcW w:w="236" w:type="dxa"/>
            <w:textDirection w:val="btLr"/>
          </w:tcPr>
          <w:p w:rsidR="00F74F6F" w:rsidRPr="00075907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дизайн</w:t>
            </w:r>
          </w:p>
        </w:tc>
        <w:tc>
          <w:tcPr>
            <w:tcW w:w="331" w:type="dxa"/>
            <w:textDirection w:val="btLr"/>
          </w:tcPr>
          <w:p w:rsidR="00F74F6F" w:rsidRPr="00075907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на сцене</w:t>
            </w:r>
          </w:p>
        </w:tc>
        <w:tc>
          <w:tcPr>
            <w:tcW w:w="567" w:type="dxa"/>
            <w:gridSpan w:val="2"/>
            <w:textDirection w:val="btLr"/>
          </w:tcPr>
          <w:p w:rsidR="00F74F6F" w:rsidRPr="00075907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Ремёсла (гончарное дело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10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музыки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Танец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произведение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номера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Экскурсия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архив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 исследования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Постановка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Дизайн…….</w:t>
            </w:r>
          </w:p>
          <w:p w:rsidR="00F74F6F" w:rsidRPr="00113006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Певец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музыкант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Танцор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Писатель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критик</w:t>
            </w:r>
          </w:p>
          <w:p w:rsidR="00F74F6F" w:rsidRPr="005C4BBC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4BBC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4BBC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Экскурсовод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реставратор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архивариус Оформитель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журналист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Постановщик..</w:t>
            </w:r>
            <w:proofErr w:type="gramEnd"/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сценарист</w:t>
            </w:r>
          </w:p>
          <w:p w:rsidR="00F74F6F" w:rsidRPr="005C4BBC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Дизайнер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4F6F" w:rsidTr="005F1D47">
        <w:trPr>
          <w:cantSplit/>
          <w:trHeight w:val="1134"/>
        </w:trPr>
        <w:tc>
          <w:tcPr>
            <w:tcW w:w="953" w:type="dxa"/>
            <w:gridSpan w:val="3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416" w:type="dxa"/>
            <w:gridSpan w:val="4"/>
            <w:vMerge/>
            <w:shd w:val="clear" w:color="auto" w:fill="FFFF00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  <w:gridSpan w:val="22"/>
            <w:textDirection w:val="btLr"/>
          </w:tcPr>
          <w:p w:rsidR="00F74F6F" w:rsidRPr="00075907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74F6F" w:rsidRPr="00603D05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03D05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анизация выставки</w:t>
            </w:r>
          </w:p>
        </w:tc>
        <w:tc>
          <w:tcPr>
            <w:tcW w:w="377" w:type="dxa"/>
            <w:textDirection w:val="btLr"/>
          </w:tcPr>
          <w:p w:rsidR="00F74F6F" w:rsidRPr="00603D05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D05">
              <w:rPr>
                <w:rFonts w:ascii="Times New Roman" w:hAnsi="Times New Roman" w:cs="Times New Roman"/>
                <w:sz w:val="18"/>
                <w:szCs w:val="18"/>
              </w:rPr>
              <w:t>импрессарио</w:t>
            </w:r>
            <w:proofErr w:type="spellEnd"/>
          </w:p>
        </w:tc>
        <w:tc>
          <w:tcPr>
            <w:tcW w:w="332" w:type="dxa"/>
            <w:gridSpan w:val="2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режиссура</w:t>
            </w:r>
          </w:p>
        </w:tc>
        <w:tc>
          <w:tcPr>
            <w:tcW w:w="376" w:type="dxa"/>
            <w:gridSpan w:val="2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DBE5F1" w:themeFill="accent1" w:themeFillTint="33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F1D47" w:rsidRDefault="005F1D47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F1D47" w:rsidRDefault="005F1D47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F1D47" w:rsidRDefault="005F1D47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</w:tcPr>
          <w:p w:rsidR="00F74F6F" w:rsidRPr="00485CFA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5CFA">
              <w:rPr>
                <w:rFonts w:ascii="Times New Roman" w:hAnsi="Times New Roman" w:cs="Times New Roman"/>
                <w:sz w:val="16"/>
                <w:szCs w:val="16"/>
              </w:rPr>
              <w:t>Спектакль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шоу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5CFA">
              <w:rPr>
                <w:rFonts w:ascii="Times New Roman" w:hAnsi="Times New Roman" w:cs="Times New Roman"/>
                <w:sz w:val="16"/>
                <w:szCs w:val="16"/>
              </w:rPr>
              <w:t>Фильм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Книга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радиоПередача</w:t>
            </w:r>
            <w:proofErr w:type="spellEnd"/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</w:p>
          <w:p w:rsidR="005F1D47" w:rsidRDefault="005F1D47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D47" w:rsidRDefault="005F1D47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D47" w:rsidRDefault="005F1D47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D47" w:rsidRDefault="005F1D47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D47" w:rsidRDefault="005F1D47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D47" w:rsidRDefault="005F1D47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D47" w:rsidRPr="00F713C2" w:rsidRDefault="005F1D47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74F6F" w:rsidRPr="00646DA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Режиссёр</w:t>
            </w:r>
          </w:p>
          <w:p w:rsidR="00F74F6F" w:rsidRPr="00646DA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Мастер обучения…</w:t>
            </w:r>
          </w:p>
          <w:p w:rsidR="00F74F6F" w:rsidRPr="00646DA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Продюсер</w:t>
            </w:r>
          </w:p>
          <w:p w:rsidR="00F74F6F" w:rsidRPr="00646DA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Издатель, редактор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4F6F" w:rsidRPr="00316698" w:rsidTr="00EC6073">
        <w:trPr>
          <w:gridAfter w:val="2"/>
          <w:wAfter w:w="1276" w:type="dxa"/>
          <w:cantSplit/>
          <w:trHeight w:val="696"/>
        </w:trPr>
        <w:tc>
          <w:tcPr>
            <w:tcW w:w="953" w:type="dxa"/>
            <w:gridSpan w:val="3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lastRenderedPageBreak/>
              <w:t>КТО Я</w:t>
            </w:r>
          </w:p>
        </w:tc>
        <w:tc>
          <w:tcPr>
            <w:tcW w:w="9220" w:type="dxa"/>
            <w:gridSpan w:val="36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                                    ГДЕ Я</w:t>
            </w:r>
          </w:p>
        </w:tc>
        <w:tc>
          <w:tcPr>
            <w:tcW w:w="1275" w:type="dxa"/>
            <w:gridSpan w:val="2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ЗАЧЕМ </w:t>
            </w:r>
          </w:p>
        </w:tc>
        <w:tc>
          <w:tcPr>
            <w:tcW w:w="1665" w:type="dxa"/>
            <w:gridSpan w:val="3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ЧТО ПРОИЗВОЖУ</w:t>
            </w:r>
          </w:p>
        </w:tc>
        <w:tc>
          <w:tcPr>
            <w:tcW w:w="1312" w:type="dxa"/>
            <w:gridSpan w:val="4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ЧТО ДЕЛАЮ, </w:t>
            </w:r>
            <w:r w:rsidRPr="00131ED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ПРОИЗВОДЯ</w:t>
            </w:r>
          </w:p>
        </w:tc>
      </w:tr>
      <w:tr w:rsidR="00F74F6F" w:rsidRPr="00316698" w:rsidTr="00230605">
        <w:trPr>
          <w:gridAfter w:val="2"/>
          <w:wAfter w:w="1276" w:type="dxa"/>
          <w:cantSplit/>
          <w:trHeight w:val="269"/>
        </w:trPr>
        <w:tc>
          <w:tcPr>
            <w:tcW w:w="953" w:type="dxa"/>
            <w:gridSpan w:val="3"/>
            <w:vMerge w:val="restart"/>
            <w:textDirection w:val="btLr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  <w:p w:rsidR="00F74F6F" w:rsidRPr="00316698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Тип карьеры</w:t>
            </w:r>
          </w:p>
        </w:tc>
        <w:tc>
          <w:tcPr>
            <w:tcW w:w="853" w:type="dxa"/>
            <w:shd w:val="clear" w:color="auto" w:fill="FFFF00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Сфера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367" w:type="dxa"/>
            <w:gridSpan w:val="35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Отраслевые структуры   </w:t>
            </w:r>
          </w:p>
          <w:p w:rsidR="00F74F6F" w:rsidRPr="00B00DDA" w:rsidRDefault="00F74F6F" w:rsidP="00EC6073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(подчеркнуть во второй и третьей строках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конкретную </w:t>
            </w:r>
            <w:r w:rsidRPr="00B00DD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область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где осуществляется работа)</w:t>
            </w:r>
            <w:r w:rsidRPr="00B00DDA"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</w:p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</w:p>
        </w:tc>
        <w:tc>
          <w:tcPr>
            <w:tcW w:w="1275" w:type="dxa"/>
            <w:gridSpan w:val="2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Миссия </w:t>
            </w:r>
            <w:r w:rsidRPr="003166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(улучшающее изменение)</w:t>
            </w:r>
          </w:p>
        </w:tc>
        <w:tc>
          <w:tcPr>
            <w:tcW w:w="1665" w:type="dxa"/>
            <w:gridSpan w:val="3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Продукт деятельности</w:t>
            </w:r>
          </w:p>
        </w:tc>
        <w:tc>
          <w:tcPr>
            <w:tcW w:w="1312" w:type="dxa"/>
            <w:gridSpan w:val="4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Профессиональная роль</w:t>
            </w:r>
          </w:p>
        </w:tc>
      </w:tr>
      <w:tr w:rsidR="00F74F6F" w:rsidTr="005F1D47">
        <w:trPr>
          <w:gridAfter w:val="2"/>
          <w:wAfter w:w="1276" w:type="dxa"/>
          <w:cantSplit/>
          <w:trHeight w:val="2096"/>
        </w:trPr>
        <w:tc>
          <w:tcPr>
            <w:tcW w:w="953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shd w:val="clear" w:color="auto" w:fill="FFFF00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91A9B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</w:t>
            </w:r>
          </w:p>
          <w:p w:rsidR="00F74F6F" w:rsidRPr="00391A9B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3</w:t>
            </w:r>
            <w:r w:rsidRPr="00830D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Экономика</w:t>
            </w:r>
            <w:r w:rsidRPr="00391A9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29" w:type="dxa"/>
            <w:gridSpan w:val="2"/>
            <w:textDirection w:val="btLr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и лесное хозяйство</w:t>
            </w:r>
          </w:p>
        </w:tc>
        <w:tc>
          <w:tcPr>
            <w:tcW w:w="850" w:type="dxa"/>
            <w:gridSpan w:val="3"/>
            <w:textDirection w:val="btLr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добываюшая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природные ресурсы)</w:t>
            </w:r>
          </w:p>
        </w:tc>
        <w:tc>
          <w:tcPr>
            <w:tcW w:w="1276" w:type="dxa"/>
            <w:gridSpan w:val="6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Обрабатывающая промышленность</w:t>
            </w:r>
          </w:p>
          <w:p w:rsidR="00F74F6F" w:rsidRPr="005C4BBC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Перерабатывающая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пр-сть</w:t>
            </w:r>
            <w:proofErr w:type="spellEnd"/>
          </w:p>
        </w:tc>
        <w:tc>
          <w:tcPr>
            <w:tcW w:w="1134" w:type="dxa"/>
            <w:gridSpan w:val="4"/>
            <w:textDirection w:val="btLr"/>
          </w:tcPr>
          <w:p w:rsidR="00F74F6F" w:rsidRPr="00FA1019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A1019">
              <w:rPr>
                <w:rFonts w:ascii="Times New Roman" w:hAnsi="Times New Roman" w:cs="Times New Roman"/>
                <w:sz w:val="16"/>
                <w:szCs w:val="16"/>
              </w:rPr>
              <w:t>Производство и распределение электроэнергии, газа и воды</w:t>
            </w:r>
          </w:p>
          <w:p w:rsidR="00F74F6F" w:rsidRPr="005C4BBC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1019">
              <w:rPr>
                <w:rFonts w:ascii="Times New Roman" w:hAnsi="Times New Roman" w:cs="Times New Roman"/>
                <w:sz w:val="16"/>
                <w:szCs w:val="16"/>
              </w:rPr>
              <w:t>Прочие  коммунальные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22" w:type="dxa"/>
            <w:gridSpan w:val="2"/>
            <w:textDirection w:val="btLr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570" w:type="dxa"/>
            <w:gridSpan w:val="2"/>
            <w:textDirection w:val="btLr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709" w:type="dxa"/>
            <w:gridSpan w:val="4"/>
            <w:textDirection w:val="btLr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425" w:type="dxa"/>
            <w:textDirection w:val="btLr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Финансы и услуги</w:t>
            </w:r>
          </w:p>
        </w:tc>
        <w:tc>
          <w:tcPr>
            <w:tcW w:w="709" w:type="dxa"/>
            <w:gridSpan w:val="3"/>
            <w:textDirection w:val="btLr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госуправление</w:t>
            </w:r>
            <w:proofErr w:type="spellEnd"/>
          </w:p>
        </w:tc>
        <w:tc>
          <w:tcPr>
            <w:tcW w:w="850" w:type="dxa"/>
            <w:gridSpan w:val="4"/>
            <w:textDirection w:val="btLr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gridSpan w:val="3"/>
            <w:textDirection w:val="btLr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284" w:type="dxa"/>
            <w:textDirection w:val="btLr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Военная безопасность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будет, когда используют продукт проекта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F74F6F" w:rsidRPr="00316698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продукт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результате </w:t>
            </w:r>
            <w:r w:rsidRPr="00316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proofErr w:type="gramEnd"/>
          </w:p>
        </w:tc>
        <w:tc>
          <w:tcPr>
            <w:tcW w:w="1312" w:type="dxa"/>
            <w:gridSpan w:val="4"/>
            <w:shd w:val="clear" w:color="auto" w:fill="auto"/>
          </w:tcPr>
          <w:p w:rsidR="00F74F6F" w:rsidRPr="00FF62CB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 xml:space="preserve">Ваша основная роль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проекте </w:t>
            </w: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(автор, автор и разработчик, 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указать профессию</w:t>
            </w: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74F6F" w:rsidRPr="00523A11" w:rsidTr="005F1D47">
        <w:trPr>
          <w:gridAfter w:val="1"/>
          <w:wAfter w:w="1253" w:type="dxa"/>
          <w:cantSplit/>
          <w:trHeight w:val="1391"/>
        </w:trPr>
        <w:tc>
          <w:tcPr>
            <w:tcW w:w="953" w:type="dxa"/>
            <w:gridSpan w:val="3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853" w:type="dxa"/>
            <w:vMerge/>
            <w:shd w:val="clear" w:color="auto" w:fill="FFFF00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Merge w:val="restart"/>
            <w:textDirection w:val="btLr"/>
          </w:tcPr>
          <w:p w:rsidR="00F74F6F" w:rsidRPr="00477E4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Растениеводство, животноводство, рыбоводство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F74F6F" w:rsidRPr="00477E4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Нефть и газ, уголь, уран, алмазы, нефть, золото, серебро</w:t>
            </w:r>
          </w:p>
        </w:tc>
        <w:tc>
          <w:tcPr>
            <w:tcW w:w="1276" w:type="dxa"/>
            <w:gridSpan w:val="6"/>
            <w:vMerge w:val="restart"/>
            <w:textDirection w:val="btLr"/>
          </w:tcPr>
          <w:p w:rsidR="00F74F6F" w:rsidRPr="000F085B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85B">
              <w:rPr>
                <w:rFonts w:ascii="Times New Roman" w:hAnsi="Times New Roman" w:cs="Times New Roman"/>
                <w:sz w:val="16"/>
                <w:szCs w:val="16"/>
              </w:rPr>
              <w:t xml:space="preserve">Чёрная металлургия, цветная металлургия, </w:t>
            </w:r>
            <w:proofErr w:type="spellStart"/>
            <w:r w:rsidRPr="000F085B">
              <w:rPr>
                <w:rFonts w:ascii="Times New Roman" w:hAnsi="Times New Roman" w:cs="Times New Roman"/>
                <w:sz w:val="16"/>
                <w:szCs w:val="16"/>
              </w:rPr>
              <w:t>маниностроение</w:t>
            </w:r>
            <w:proofErr w:type="spellEnd"/>
            <w:r w:rsidRPr="000F085B">
              <w:rPr>
                <w:rFonts w:ascii="Times New Roman" w:hAnsi="Times New Roman" w:cs="Times New Roman"/>
                <w:sz w:val="16"/>
                <w:szCs w:val="16"/>
              </w:rPr>
              <w:t xml:space="preserve">: оборонно-промышленный комплекс, судостроение, автомобильная, авиакосмическая </w:t>
            </w:r>
            <w:proofErr w:type="spellStart"/>
            <w:r w:rsidRPr="000F085B">
              <w:rPr>
                <w:rFonts w:ascii="Times New Roman" w:hAnsi="Times New Roman" w:cs="Times New Roman"/>
                <w:sz w:val="16"/>
                <w:szCs w:val="16"/>
              </w:rPr>
              <w:t>пр-сть</w:t>
            </w:r>
            <w:proofErr w:type="spellEnd"/>
            <w:r w:rsidRPr="000F085B">
              <w:rPr>
                <w:rFonts w:ascii="Times New Roman" w:hAnsi="Times New Roman" w:cs="Times New Roman"/>
                <w:sz w:val="16"/>
                <w:szCs w:val="16"/>
              </w:rPr>
              <w:t xml:space="preserve">, с/х и ж/д машиностроение, двигателестроение, микроэлектроника, нефтеперерабатыв0я </w:t>
            </w:r>
            <w:proofErr w:type="spellStart"/>
            <w:r w:rsidRPr="000F085B">
              <w:rPr>
                <w:rFonts w:ascii="Times New Roman" w:hAnsi="Times New Roman" w:cs="Times New Roman"/>
                <w:sz w:val="16"/>
                <w:szCs w:val="16"/>
              </w:rPr>
              <w:t>пр-</w:t>
            </w:r>
            <w:proofErr w:type="gramStart"/>
            <w:r w:rsidRPr="000F085B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  <w:proofErr w:type="spellEnd"/>
            <w:r w:rsidRPr="000F08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химико-фармацевтическая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пр-сть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оптико-механическая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пр-сть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нанотехнологическое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пр-во,  лёгкая промышленность</w:t>
            </w:r>
          </w:p>
        </w:tc>
        <w:tc>
          <w:tcPr>
            <w:tcW w:w="1134" w:type="dxa"/>
            <w:gridSpan w:val="4"/>
            <w:vMerge w:val="restart"/>
            <w:textDirection w:val="btLr"/>
          </w:tcPr>
          <w:p w:rsidR="00F74F6F" w:rsidRPr="000F085B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Электроэнергетика,: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ветро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атомная , геотермальная энергетика,  </w:t>
            </w:r>
          </w:p>
          <w:p w:rsidR="00F74F6F" w:rsidRPr="00477E4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ЖКХ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422" w:type="dxa"/>
            <w:gridSpan w:val="2"/>
            <w:vMerge w:val="restart"/>
            <w:textDirection w:val="btLr"/>
          </w:tcPr>
          <w:p w:rsidR="00F74F6F" w:rsidRPr="00477E4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Промышленность стройматериалов и строительство объектов</w:t>
            </w:r>
          </w:p>
        </w:tc>
        <w:tc>
          <w:tcPr>
            <w:tcW w:w="685" w:type="dxa"/>
            <w:gridSpan w:val="3"/>
            <w:vMerge w:val="restart"/>
            <w:textDirection w:val="btLr"/>
          </w:tcPr>
          <w:p w:rsidR="00F74F6F" w:rsidRPr="00477E4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пищевая промышленность, лесопромышленный комплекс, мебельная промышленность,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рыбохозяйственный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594" w:type="dxa"/>
            <w:gridSpan w:val="3"/>
            <w:vMerge w:val="restart"/>
            <w:textDirection w:val="btLr"/>
          </w:tcPr>
          <w:p w:rsidR="00F74F6F" w:rsidRPr="00477E4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ж/д, авто, речной, морской, воздушный,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трубопроводный  транспорт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 телекоммуникации, туризм </w:t>
            </w:r>
          </w:p>
        </w:tc>
        <w:tc>
          <w:tcPr>
            <w:tcW w:w="425" w:type="dxa"/>
            <w:vMerge w:val="restart"/>
            <w:textDirection w:val="btLr"/>
          </w:tcPr>
          <w:p w:rsidR="00F74F6F" w:rsidRPr="00477E4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система и страховой рынок, 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F74F6F" w:rsidRPr="00477E4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далее - сферу Политика</w:t>
            </w:r>
          </w:p>
        </w:tc>
        <w:tc>
          <w:tcPr>
            <w:tcW w:w="850" w:type="dxa"/>
            <w:gridSpan w:val="4"/>
            <w:vMerge w:val="restart"/>
            <w:textDirection w:val="btLr"/>
          </w:tcPr>
          <w:p w:rsidR="00F74F6F" w:rsidRPr="0094653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653F">
              <w:rPr>
                <w:rFonts w:ascii="Times New Roman" w:hAnsi="Times New Roman" w:cs="Times New Roman"/>
                <w:sz w:val="16"/>
                <w:szCs w:val="16"/>
              </w:rPr>
              <w:t>Система кадрового потенциала всех уровней образования (</w:t>
            </w:r>
            <w:proofErr w:type="gramStart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>дошкольного,;</w:t>
            </w:r>
            <w:proofErr w:type="gramEnd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начального, основного и среднего/полного </w:t>
            </w:r>
            <w:proofErr w:type="spellStart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>рбщего</w:t>
            </w:r>
            <w:proofErr w:type="spellEnd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>;  средне-специального и средне-технического профессионального; высшего  образования,) в соответствии со стандартом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F74F6F" w:rsidRPr="0094653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653F">
              <w:rPr>
                <w:rFonts w:ascii="Times New Roman" w:hAnsi="Times New Roman" w:cs="Times New Roman"/>
                <w:sz w:val="16"/>
                <w:szCs w:val="16"/>
              </w:rPr>
              <w:t xml:space="preserve">Система кадрового, материально-технического, научно-методического обеспечения, форм, методов </w:t>
            </w:r>
            <w:proofErr w:type="gramStart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хозяйственной деятельности в области медицины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F74F6F" w:rsidRPr="0094653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>Авнешние</w:t>
            </w:r>
            <w:proofErr w:type="spellEnd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 xml:space="preserve"> и внутренние границы. </w:t>
            </w:r>
            <w:proofErr w:type="gramStart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>армия ,</w:t>
            </w:r>
            <w:proofErr w:type="gramEnd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 xml:space="preserve"> воздушный и морской флот, космическое пространство</w:t>
            </w:r>
          </w:p>
        </w:tc>
        <w:tc>
          <w:tcPr>
            <w:tcW w:w="1157" w:type="dxa"/>
            <w:gridSpan w:val="2"/>
            <w:shd w:val="clear" w:color="auto" w:fill="B8CCE4" w:themeFill="accent1" w:themeFillTint="66"/>
          </w:tcPr>
          <w:p w:rsidR="00F74F6F" w:rsidRPr="0094653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shd w:val="clear" w:color="auto" w:fill="B8CCE4" w:themeFill="accent1" w:themeFillTint="66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4"/>
            <w:shd w:val="clear" w:color="auto" w:fill="B8CCE4" w:themeFill="accent1" w:themeFillTint="66"/>
          </w:tcPr>
          <w:p w:rsidR="00F74F6F" w:rsidRPr="00523A11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F6F" w:rsidRPr="005C4BBC" w:rsidTr="005F1D47">
        <w:trPr>
          <w:gridAfter w:val="1"/>
          <w:wAfter w:w="1253" w:type="dxa"/>
          <w:cantSplit/>
          <w:trHeight w:val="1535"/>
        </w:trPr>
        <w:tc>
          <w:tcPr>
            <w:tcW w:w="953" w:type="dxa"/>
            <w:gridSpan w:val="3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00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2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F74F6F" w:rsidRPr="0094653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shd w:val="clear" w:color="auto" w:fill="B8CCE4" w:themeFill="accent1" w:themeFillTint="66"/>
          </w:tcPr>
          <w:p w:rsidR="00F74F6F" w:rsidRPr="0094653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shd w:val="clear" w:color="auto" w:fill="B8CCE4" w:themeFill="accent1" w:themeFillTint="66"/>
          </w:tcPr>
          <w:p w:rsidR="00F74F6F" w:rsidRPr="00113006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4"/>
            <w:shd w:val="clear" w:color="auto" w:fill="B8CCE4" w:themeFill="accent1" w:themeFillTint="66"/>
          </w:tcPr>
          <w:p w:rsidR="00F74F6F" w:rsidRPr="005C4BBC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F6F" w:rsidTr="005F1D47">
        <w:trPr>
          <w:gridAfter w:val="1"/>
          <w:wAfter w:w="1253" w:type="dxa"/>
          <w:cantSplit/>
          <w:trHeight w:val="2156"/>
        </w:trPr>
        <w:tc>
          <w:tcPr>
            <w:tcW w:w="953" w:type="dxa"/>
            <w:gridSpan w:val="3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853" w:type="dxa"/>
            <w:vMerge/>
            <w:shd w:val="clear" w:color="auto" w:fill="FFFF00"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2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F74F6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F74F6F" w:rsidRPr="0094653F" w:rsidRDefault="00F74F6F" w:rsidP="00EC607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shd w:val="clear" w:color="auto" w:fill="B8CCE4" w:themeFill="accent1" w:themeFillTint="66"/>
            <w:textDirection w:val="btLr"/>
          </w:tcPr>
          <w:p w:rsidR="00F74F6F" w:rsidRPr="0094653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B8CCE4" w:themeFill="accent1" w:themeFillTint="66"/>
          </w:tcPr>
          <w:p w:rsidR="00F74F6F" w:rsidRPr="00F713C2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F74F6F" w:rsidRDefault="00F74F6F" w:rsidP="00EC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A098B" w:rsidRDefault="00DA098B" w:rsidP="0034288F">
      <w:pPr>
        <w:spacing w:after="0" w:line="240" w:lineRule="auto"/>
      </w:pPr>
    </w:p>
    <w:sectPr w:rsidR="00DA098B" w:rsidSect="00EB106D">
      <w:headerReference w:type="default" r:id="rId11"/>
      <w:pgSz w:w="16838" w:h="11906" w:orient="landscape"/>
      <w:pgMar w:top="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B0" w:rsidRDefault="00B526B0" w:rsidP="000B11AA">
      <w:pPr>
        <w:spacing w:after="0" w:line="240" w:lineRule="auto"/>
      </w:pPr>
      <w:r>
        <w:separator/>
      </w:r>
    </w:p>
  </w:endnote>
  <w:endnote w:type="continuationSeparator" w:id="0">
    <w:p w:rsidR="00B526B0" w:rsidRDefault="00B526B0" w:rsidP="000B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B0" w:rsidRDefault="00B526B0" w:rsidP="000B11AA">
      <w:pPr>
        <w:spacing w:after="0" w:line="240" w:lineRule="auto"/>
      </w:pPr>
      <w:r>
        <w:separator/>
      </w:r>
    </w:p>
  </w:footnote>
  <w:footnote w:type="continuationSeparator" w:id="0">
    <w:p w:rsidR="00B526B0" w:rsidRDefault="00B526B0" w:rsidP="000B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7395"/>
      <w:docPartObj>
        <w:docPartGallery w:val="Page Numbers (Top of Page)"/>
        <w:docPartUnique/>
      </w:docPartObj>
    </w:sdtPr>
    <w:sdtContent>
      <w:p w:rsidR="001800BE" w:rsidRDefault="001800B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0B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800BE" w:rsidRDefault="001800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243B60"/>
    <w:lvl w:ilvl="0">
      <w:numFmt w:val="bullet"/>
      <w:lvlText w:val="*"/>
      <w:lvlJc w:val="left"/>
    </w:lvl>
  </w:abstractNum>
  <w:abstractNum w:abstractNumId="1">
    <w:nsid w:val="00000062"/>
    <w:multiLevelType w:val="multilevel"/>
    <w:tmpl w:val="63CE3754"/>
    <w:name w:val="WWNum9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2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0000063"/>
    <w:multiLevelType w:val="multilevel"/>
    <w:tmpl w:val="00000063"/>
    <w:name w:val="WW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3E3D36"/>
    <w:multiLevelType w:val="multilevel"/>
    <w:tmpl w:val="E39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5484C"/>
    <w:multiLevelType w:val="multilevel"/>
    <w:tmpl w:val="A5F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16FF6"/>
    <w:multiLevelType w:val="multilevel"/>
    <w:tmpl w:val="EC3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A25062"/>
    <w:multiLevelType w:val="hybridMultilevel"/>
    <w:tmpl w:val="F252F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F63551"/>
    <w:multiLevelType w:val="singleLevel"/>
    <w:tmpl w:val="B56A4A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72767782"/>
    <w:multiLevelType w:val="hybridMultilevel"/>
    <w:tmpl w:val="BBEE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BB"/>
    <w:rsid w:val="00010140"/>
    <w:rsid w:val="0003302C"/>
    <w:rsid w:val="00070877"/>
    <w:rsid w:val="000842CB"/>
    <w:rsid w:val="00086D59"/>
    <w:rsid w:val="0008779B"/>
    <w:rsid w:val="00090143"/>
    <w:rsid w:val="0009480F"/>
    <w:rsid w:val="00096335"/>
    <w:rsid w:val="000B11AA"/>
    <w:rsid w:val="000E4AC4"/>
    <w:rsid w:val="00104CC9"/>
    <w:rsid w:val="0011138B"/>
    <w:rsid w:val="00122636"/>
    <w:rsid w:val="00140004"/>
    <w:rsid w:val="00177A0B"/>
    <w:rsid w:val="001800BE"/>
    <w:rsid w:val="001B09C4"/>
    <w:rsid w:val="001C36E7"/>
    <w:rsid w:val="001C4683"/>
    <w:rsid w:val="001D2A12"/>
    <w:rsid w:val="00230605"/>
    <w:rsid w:val="00232437"/>
    <w:rsid w:val="00232FFE"/>
    <w:rsid w:val="002559B4"/>
    <w:rsid w:val="002571D3"/>
    <w:rsid w:val="00266275"/>
    <w:rsid w:val="00291476"/>
    <w:rsid w:val="00295047"/>
    <w:rsid w:val="00296EF4"/>
    <w:rsid w:val="002D07BB"/>
    <w:rsid w:val="003203C2"/>
    <w:rsid w:val="00335319"/>
    <w:rsid w:val="0034288F"/>
    <w:rsid w:val="00353F95"/>
    <w:rsid w:val="00364154"/>
    <w:rsid w:val="003A76A6"/>
    <w:rsid w:val="003B55FB"/>
    <w:rsid w:val="003B6C29"/>
    <w:rsid w:val="003B6F7A"/>
    <w:rsid w:val="003B7A28"/>
    <w:rsid w:val="003E3A3A"/>
    <w:rsid w:val="003E5B83"/>
    <w:rsid w:val="003E6709"/>
    <w:rsid w:val="003E6C0C"/>
    <w:rsid w:val="00415EF4"/>
    <w:rsid w:val="00423C8F"/>
    <w:rsid w:val="00430821"/>
    <w:rsid w:val="00445827"/>
    <w:rsid w:val="00446D85"/>
    <w:rsid w:val="00455151"/>
    <w:rsid w:val="00460F00"/>
    <w:rsid w:val="004614DD"/>
    <w:rsid w:val="00462DAA"/>
    <w:rsid w:val="004712F9"/>
    <w:rsid w:val="00472A58"/>
    <w:rsid w:val="004869D9"/>
    <w:rsid w:val="00491EE2"/>
    <w:rsid w:val="004C5BD1"/>
    <w:rsid w:val="004C7D87"/>
    <w:rsid w:val="00515C9E"/>
    <w:rsid w:val="00522309"/>
    <w:rsid w:val="0053097E"/>
    <w:rsid w:val="00540317"/>
    <w:rsid w:val="005A2688"/>
    <w:rsid w:val="005A4F16"/>
    <w:rsid w:val="005A4F35"/>
    <w:rsid w:val="005A750B"/>
    <w:rsid w:val="005C2DEC"/>
    <w:rsid w:val="005C32C7"/>
    <w:rsid w:val="005C69D0"/>
    <w:rsid w:val="005E5990"/>
    <w:rsid w:val="005F1D47"/>
    <w:rsid w:val="005F64AF"/>
    <w:rsid w:val="00612996"/>
    <w:rsid w:val="00656011"/>
    <w:rsid w:val="00661138"/>
    <w:rsid w:val="0067342F"/>
    <w:rsid w:val="006754E0"/>
    <w:rsid w:val="006776E4"/>
    <w:rsid w:val="006C41EA"/>
    <w:rsid w:val="006C41EF"/>
    <w:rsid w:val="006E102E"/>
    <w:rsid w:val="006E55AF"/>
    <w:rsid w:val="006F09DD"/>
    <w:rsid w:val="006F0ABB"/>
    <w:rsid w:val="00706AD6"/>
    <w:rsid w:val="007213FE"/>
    <w:rsid w:val="007262C6"/>
    <w:rsid w:val="00732CAA"/>
    <w:rsid w:val="0073529B"/>
    <w:rsid w:val="00752EF7"/>
    <w:rsid w:val="00755731"/>
    <w:rsid w:val="00773D24"/>
    <w:rsid w:val="00774BD3"/>
    <w:rsid w:val="007E5EA9"/>
    <w:rsid w:val="008226D5"/>
    <w:rsid w:val="00826CC6"/>
    <w:rsid w:val="00852D12"/>
    <w:rsid w:val="00853133"/>
    <w:rsid w:val="0085773F"/>
    <w:rsid w:val="00860240"/>
    <w:rsid w:val="00862F6B"/>
    <w:rsid w:val="00871DAD"/>
    <w:rsid w:val="00882835"/>
    <w:rsid w:val="00885F9A"/>
    <w:rsid w:val="008D01AB"/>
    <w:rsid w:val="00916834"/>
    <w:rsid w:val="00920F61"/>
    <w:rsid w:val="00933959"/>
    <w:rsid w:val="00951DD8"/>
    <w:rsid w:val="0096088E"/>
    <w:rsid w:val="00966073"/>
    <w:rsid w:val="009B00FC"/>
    <w:rsid w:val="009C5621"/>
    <w:rsid w:val="009D37FE"/>
    <w:rsid w:val="00A34224"/>
    <w:rsid w:val="00A46118"/>
    <w:rsid w:val="00A579EF"/>
    <w:rsid w:val="00A700DE"/>
    <w:rsid w:val="00A72F33"/>
    <w:rsid w:val="00A83F77"/>
    <w:rsid w:val="00A900BA"/>
    <w:rsid w:val="00AC690A"/>
    <w:rsid w:val="00B0087D"/>
    <w:rsid w:val="00B16C15"/>
    <w:rsid w:val="00B526B0"/>
    <w:rsid w:val="00B53E0F"/>
    <w:rsid w:val="00B67253"/>
    <w:rsid w:val="00B86D91"/>
    <w:rsid w:val="00B955A2"/>
    <w:rsid w:val="00BA0054"/>
    <w:rsid w:val="00BD2731"/>
    <w:rsid w:val="00BF27D7"/>
    <w:rsid w:val="00C041EB"/>
    <w:rsid w:val="00C46D8B"/>
    <w:rsid w:val="00C52045"/>
    <w:rsid w:val="00C6128B"/>
    <w:rsid w:val="00C666C0"/>
    <w:rsid w:val="00C861D9"/>
    <w:rsid w:val="00CB1DA8"/>
    <w:rsid w:val="00CE0BE4"/>
    <w:rsid w:val="00CE2F01"/>
    <w:rsid w:val="00CE4662"/>
    <w:rsid w:val="00D156E3"/>
    <w:rsid w:val="00D344C1"/>
    <w:rsid w:val="00DA098B"/>
    <w:rsid w:val="00DA42E9"/>
    <w:rsid w:val="00DB6377"/>
    <w:rsid w:val="00DF33B4"/>
    <w:rsid w:val="00E078CA"/>
    <w:rsid w:val="00E24103"/>
    <w:rsid w:val="00E3613B"/>
    <w:rsid w:val="00E45F1D"/>
    <w:rsid w:val="00E62C9E"/>
    <w:rsid w:val="00E92474"/>
    <w:rsid w:val="00E957CA"/>
    <w:rsid w:val="00EB0F8C"/>
    <w:rsid w:val="00EB106D"/>
    <w:rsid w:val="00EE20B5"/>
    <w:rsid w:val="00EF2E9A"/>
    <w:rsid w:val="00F14F4A"/>
    <w:rsid w:val="00F17C49"/>
    <w:rsid w:val="00F57694"/>
    <w:rsid w:val="00F60E73"/>
    <w:rsid w:val="00F74F6F"/>
    <w:rsid w:val="00F80B81"/>
    <w:rsid w:val="00F9560E"/>
    <w:rsid w:val="00FA0C41"/>
    <w:rsid w:val="00FA1710"/>
    <w:rsid w:val="00F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16"/>
        <o:r id="V:Rule2" type="connector" idref="#Прямая со стрелкой 9"/>
      </o:rules>
    </o:shapelayout>
  </w:shapeDefaults>
  <w:decimalSymbol w:val=","/>
  <w:listSeparator w:val=";"/>
  <w15:docId w15:val="{AE850BA9-12DC-4BA2-AB8F-1D5F6702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BB"/>
  </w:style>
  <w:style w:type="paragraph" w:styleId="2">
    <w:name w:val="heading 2"/>
    <w:basedOn w:val="a"/>
    <w:link w:val="20"/>
    <w:uiPriority w:val="9"/>
    <w:qFormat/>
    <w:rsid w:val="001B0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B0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B09C4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B09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B09C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9C4"/>
  </w:style>
  <w:style w:type="paragraph" w:styleId="a5">
    <w:name w:val="Normal (Web)"/>
    <w:basedOn w:val="a"/>
    <w:unhideWhenUsed/>
    <w:rsid w:val="001B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B09C4"/>
    <w:rPr>
      <w:color w:val="0000FF"/>
      <w:u w:val="single"/>
    </w:rPr>
  </w:style>
  <w:style w:type="paragraph" w:customStyle="1" w:styleId="example">
    <w:name w:val="example"/>
    <w:basedOn w:val="a"/>
    <w:rsid w:val="001B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09C4"/>
    <w:rPr>
      <w:b/>
      <w:bCs/>
    </w:rPr>
  </w:style>
  <w:style w:type="paragraph" w:styleId="a8">
    <w:name w:val="Title"/>
    <w:basedOn w:val="a"/>
    <w:link w:val="a9"/>
    <w:qFormat/>
    <w:rsid w:val="001B0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1B0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B09C4"/>
    <w:rPr>
      <w:i/>
      <w:iCs/>
    </w:rPr>
  </w:style>
  <w:style w:type="character" w:styleId="aa">
    <w:name w:val="Emphasis"/>
    <w:basedOn w:val="a0"/>
    <w:uiPriority w:val="20"/>
    <w:qFormat/>
    <w:rsid w:val="001B09C4"/>
    <w:rPr>
      <w:i/>
      <w:iCs/>
    </w:rPr>
  </w:style>
  <w:style w:type="paragraph" w:styleId="ab">
    <w:name w:val="header"/>
    <w:basedOn w:val="a"/>
    <w:link w:val="ac"/>
    <w:uiPriority w:val="99"/>
    <w:unhideWhenUsed/>
    <w:rsid w:val="001B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09C4"/>
  </w:style>
  <w:style w:type="paragraph" w:styleId="ad">
    <w:name w:val="footer"/>
    <w:basedOn w:val="a"/>
    <w:link w:val="ae"/>
    <w:uiPriority w:val="99"/>
    <w:unhideWhenUsed/>
    <w:rsid w:val="001B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09C4"/>
  </w:style>
  <w:style w:type="paragraph" w:styleId="af">
    <w:name w:val="Balloon Text"/>
    <w:basedOn w:val="a"/>
    <w:link w:val="af0"/>
    <w:uiPriority w:val="99"/>
    <w:semiHidden/>
    <w:unhideWhenUsed/>
    <w:rsid w:val="000B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3%D0%BD%D0%B4%D0%B0%D0%BC%D0%B5%D0%BD%D1%82%D0%B0%D0%BB%D1%8C%D0%BD%D1%8B%D0%B5_%D0%B8%D1%81%D1%81%D0%BB%D0%B5%D0%B4%D0%BE%D0%B2%D0%B0%D0%BD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nprogress.com/ru/methods/development-of-relatio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D%D0%98%D0%9E%D0%9A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8%D0%BA%D0%BB%D0%B0%D0%B4%D0%BD%D1%8B%D0%B5_%D0%B8%D1%81%D1%81%D0%BB%D0%B5%D0%B4%D0%BE%D0%B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MakarovaEE</dc:creator>
  <cp:keywords/>
  <dc:description/>
  <cp:lastModifiedBy>Елена Евгеньевна Макарова</cp:lastModifiedBy>
  <cp:revision>155</cp:revision>
  <cp:lastPrinted>2014-08-29T09:17:00Z</cp:lastPrinted>
  <dcterms:created xsi:type="dcterms:W3CDTF">2014-05-28T07:33:00Z</dcterms:created>
  <dcterms:modified xsi:type="dcterms:W3CDTF">2017-09-12T03:26:00Z</dcterms:modified>
</cp:coreProperties>
</file>