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CD" w:rsidRDefault="00F14F4A" w:rsidP="00067272">
      <w:pPr>
        <w:spacing w:after="0" w:line="240" w:lineRule="auto"/>
        <w:rPr>
          <w:sz w:val="28"/>
          <w:szCs w:val="28"/>
        </w:rPr>
      </w:pPr>
      <w:r w:rsidRPr="000A5CBF">
        <w:rPr>
          <w:rFonts w:ascii="Times New Roman" w:hAnsi="Times New Roman" w:cs="Times New Roman"/>
          <w:color w:val="FF0000"/>
          <w:sz w:val="32"/>
          <w:szCs w:val="32"/>
        </w:rPr>
        <w:t xml:space="preserve">Дорожная </w:t>
      </w:r>
      <w:r>
        <w:rPr>
          <w:rFonts w:ascii="Times New Roman" w:hAnsi="Times New Roman" w:cs="Times New Roman"/>
          <w:color w:val="FF0000"/>
          <w:sz w:val="32"/>
          <w:szCs w:val="32"/>
        </w:rPr>
        <w:t>карта образовательных траекторий</w:t>
      </w:r>
      <w:r w:rsidR="001B2F28">
        <w:rPr>
          <w:rFonts w:ascii="Times New Roman" w:hAnsi="Times New Roman" w:cs="Times New Roman"/>
          <w:color w:val="FF0000"/>
          <w:sz w:val="32"/>
          <w:szCs w:val="32"/>
        </w:rPr>
        <w:t xml:space="preserve"> _______________________________ ученика ____класса               </w:t>
      </w:r>
      <w:r w:rsidR="00706AD6" w:rsidRPr="00706AD6">
        <w:rPr>
          <w:b/>
          <w:sz w:val="28"/>
          <w:szCs w:val="28"/>
        </w:rPr>
        <w:t>Бланк 1</w:t>
      </w:r>
      <w:r w:rsidR="00706AD6">
        <w:rPr>
          <w:b/>
          <w:sz w:val="28"/>
          <w:szCs w:val="28"/>
        </w:rPr>
        <w:t xml:space="preserve">   </w:t>
      </w:r>
      <w:r w:rsidR="00CB1DA8" w:rsidRPr="005F64AF">
        <w:rPr>
          <w:sz w:val="28"/>
          <w:szCs w:val="28"/>
        </w:rPr>
        <w:t>[конец 1 четверти</w:t>
      </w:r>
      <w:r w:rsidR="0009480F" w:rsidRPr="005F64AF">
        <w:rPr>
          <w:sz w:val="28"/>
          <w:szCs w:val="28"/>
        </w:rPr>
        <w:t xml:space="preserve"> и конец учебного года</w:t>
      </w:r>
      <w:r w:rsidR="00CB1DA8" w:rsidRPr="005F64AF">
        <w:rPr>
          <w:sz w:val="28"/>
          <w:szCs w:val="28"/>
        </w:rPr>
        <w:t>]</w:t>
      </w:r>
      <w:r w:rsidR="00F12BCD">
        <w:rPr>
          <w:sz w:val="28"/>
          <w:szCs w:val="28"/>
        </w:rPr>
        <w:t xml:space="preserve">    5-6 класс обязательно </w:t>
      </w:r>
      <w:r w:rsidR="00370D3E">
        <w:rPr>
          <w:sz w:val="28"/>
          <w:szCs w:val="28"/>
        </w:rPr>
        <w:t xml:space="preserve">с бланка 1 </w:t>
      </w:r>
      <w:r w:rsidR="00F12BCD">
        <w:rPr>
          <w:sz w:val="28"/>
          <w:szCs w:val="28"/>
        </w:rPr>
        <w:t xml:space="preserve">до бланка 5 включительно, </w:t>
      </w:r>
    </w:p>
    <w:p w:rsidR="00706AD6" w:rsidRPr="001B2F28" w:rsidRDefault="00F12BCD" w:rsidP="0006727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7 класс </w:t>
      </w:r>
      <w:r w:rsidR="00370D3E">
        <w:rPr>
          <w:sz w:val="28"/>
          <w:szCs w:val="28"/>
        </w:rPr>
        <w:t>заполняет все бланки (</w:t>
      </w:r>
      <w:r>
        <w:rPr>
          <w:sz w:val="28"/>
          <w:szCs w:val="28"/>
        </w:rPr>
        <w:t>бланк 6 – повышенный уровень</w:t>
      </w:r>
      <w:r w:rsidR="00370D3E">
        <w:rPr>
          <w:sz w:val="28"/>
          <w:szCs w:val="28"/>
        </w:rPr>
        <w:t>)</w:t>
      </w:r>
    </w:p>
    <w:p w:rsidR="00706AD6" w:rsidRDefault="00F60E73" w:rsidP="00067272">
      <w:pPr>
        <w:spacing w:after="0" w:line="240" w:lineRule="auto"/>
        <w:rPr>
          <w:sz w:val="20"/>
          <w:szCs w:val="20"/>
        </w:rPr>
      </w:pPr>
      <w:r w:rsidRPr="00932928">
        <w:rPr>
          <w:rFonts w:ascii="Times New Roman" w:hAnsi="Times New Roman" w:cs="Times New Roman"/>
          <w:b/>
          <w:sz w:val="20"/>
          <w:szCs w:val="20"/>
        </w:rPr>
        <w:t>выбирая точки сборки (занятия, интересы, дело для души и духа, достижения</w:t>
      </w:r>
      <w:r w:rsidRPr="00932928">
        <w:rPr>
          <w:rFonts w:ascii="Times New Roman" w:hAnsi="Times New Roman" w:cs="Times New Roman"/>
          <w:sz w:val="20"/>
          <w:szCs w:val="20"/>
        </w:rPr>
        <w:t xml:space="preserve">), </w:t>
      </w:r>
      <w:r w:rsidRPr="00932928">
        <w:rPr>
          <w:rFonts w:ascii="Times New Roman" w:hAnsi="Times New Roman" w:cs="Times New Roman"/>
          <w:b/>
          <w:sz w:val="20"/>
          <w:szCs w:val="20"/>
        </w:rPr>
        <w:t>формирую</w:t>
      </w:r>
      <w:r w:rsidRPr="00932928">
        <w:rPr>
          <w:rFonts w:ascii="Times New Roman" w:hAnsi="Times New Roman" w:cs="Times New Roman"/>
          <w:sz w:val="20"/>
          <w:szCs w:val="20"/>
        </w:rPr>
        <w:t xml:space="preserve"> образ Я - позицию: ядро личности (</w:t>
      </w:r>
      <w:r w:rsidRPr="00932928">
        <w:rPr>
          <w:rFonts w:ascii="Times New Roman" w:hAnsi="Times New Roman" w:cs="Times New Roman"/>
          <w:b/>
          <w:sz w:val="20"/>
          <w:szCs w:val="20"/>
        </w:rPr>
        <w:t>принципы), ценности, мировоззрение</w:t>
      </w:r>
      <w:r w:rsidRPr="00932928">
        <w:rPr>
          <w:rFonts w:ascii="Times New Roman" w:hAnsi="Times New Roman" w:cs="Times New Roman"/>
          <w:sz w:val="20"/>
          <w:szCs w:val="20"/>
        </w:rPr>
        <w:t>, которые намерен воплощать в основных  перспективах самореализации – делаю предположение.</w:t>
      </w:r>
      <w:r>
        <w:rPr>
          <w:sz w:val="20"/>
          <w:szCs w:val="20"/>
        </w:rPr>
        <w:t xml:space="preserve">      </w:t>
      </w:r>
      <w:r w:rsidR="00706AD6">
        <w:rPr>
          <w:sz w:val="20"/>
          <w:szCs w:val="20"/>
        </w:rPr>
        <w:t xml:space="preserve">   </w:t>
      </w:r>
    </w:p>
    <w:p w:rsidR="00F60E73" w:rsidRPr="00932928" w:rsidRDefault="00F60E73" w:rsidP="00F60E7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32594">
        <w:rPr>
          <w:sz w:val="20"/>
          <w:szCs w:val="20"/>
        </w:rPr>
        <w:t>[</w:t>
      </w:r>
      <w:r>
        <w:rPr>
          <w:sz w:val="20"/>
          <w:szCs w:val="20"/>
        </w:rPr>
        <w:t>формирование происходит в процессе обучения по сквозному курсу «Я-система в системе мира», на классных часах, во время консультаций тьюторов</w:t>
      </w:r>
      <w:r w:rsidRPr="00432594">
        <w:rPr>
          <w:sz w:val="20"/>
          <w:szCs w:val="20"/>
        </w:rPr>
        <w:t>]</w:t>
      </w:r>
      <w:r>
        <w:rPr>
          <w:sz w:val="20"/>
          <w:szCs w:val="20"/>
        </w:rPr>
        <w:t xml:space="preserve">    </w:t>
      </w:r>
    </w:p>
    <w:p w:rsidR="00F60E73" w:rsidRDefault="00F60E73" w:rsidP="00F6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</w:t>
      </w:r>
      <w:r w:rsidRPr="00BB2E79">
        <w:rPr>
          <w:sz w:val="20"/>
          <w:szCs w:val="20"/>
        </w:rPr>
        <w:t>систем</w:t>
      </w:r>
      <w:r>
        <w:rPr>
          <w:sz w:val="20"/>
          <w:szCs w:val="20"/>
        </w:rPr>
        <w:t>а</w:t>
      </w:r>
      <w:r w:rsidRPr="00BB2E79">
        <w:rPr>
          <w:sz w:val="20"/>
          <w:szCs w:val="20"/>
        </w:rPr>
        <w:t xml:space="preserve"> развития основных жизненных перспектив личности, определённых ею в соответствии со своими осознаваемыми принципами</w:t>
      </w:r>
      <w:r>
        <w:rPr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0E73" w:rsidRPr="008E3110" w:rsidRDefault="00386169" w:rsidP="00F6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6" o:spid="_x0000_s1034" type="#_x0000_t62" style="position:absolute;margin-left:596.9pt;margin-top:.35pt;width:169.95pt;height:20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" adj="6298,19694" fillcolor="white [3201]" strokecolor="#f79646 [3209]" strokeweight="2pt">
            <v:textbox>
              <w:txbxContent>
                <w:p w:rsidR="0016199C" w:rsidRDefault="0016199C" w:rsidP="00F60E73">
                  <w:r>
                    <w:t>В центре  звезды – образ – какой Я (чест</w:t>
                  </w:r>
                  <w:r w:rsidR="00710E68">
                    <w:t>ный, смелый, добрый…)  в таблице</w:t>
                  </w:r>
                  <w:r>
                    <w:t xml:space="preserve"> сделать краткое описание образа перспективы и сколько времени (часов) в день предполагает отдать личность данной перспективе, чтобы стать таким, каким хочу – соответствовать своим принципам</w:t>
                  </w:r>
                </w:p>
              </w:txbxContent>
            </v:textbox>
          </v:shape>
        </w:pict>
      </w:r>
      <w:r w:rsidR="00F60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60E73" w:rsidRDefault="00F60E73" w:rsidP="00F6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56"/>
          <w:tab w:val="left" w:pos="13563"/>
        </w:tabs>
        <w:rPr>
          <w:noProof/>
          <w:lang w:eastAsia="ru-RU"/>
        </w:rPr>
      </w:pPr>
    </w:p>
    <w:p w:rsidR="00F60E73" w:rsidRDefault="00386169" w:rsidP="00F6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56"/>
          <w:tab w:val="left" w:pos="13563"/>
        </w:tabs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1" o:spid="_x0000_s1026" style="width:522.4pt;height:172.35pt;mso-position-horizontal-relative:char;mso-position-vertical-relative:line" coordorigin="1" coordsize="7679,2876">
            <v:rect id="Rectangle 69" o:spid="_x0000_s1027" style="position:absolute;left:1;width:7679;height:25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8" type="#_x0000_t202" style="position:absolute;left:4140;top:1620;width:3538;height:6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8JcUA&#10;AADaAAAADwAAAGRycy9kb3ducmV2LnhtbESPT2vCQBTE74V+h+UVeim6sRWR6CpiUxAP9S9ob4/s&#10;axLMvg272xi/fVco9DjMzG+Y6bwztWjJ+cqygkE/AUGcW11xoeB4+OiNQfiArLG2TApu5GE+e3yY&#10;YqrtlXfU7kMhIoR9igrKEJpUSp+XZND3bUMcvW/rDIYoXSG1w2uEm1q+JslIGqw4LpTY0LKk/LL/&#10;MQqy98EqG34uuu3xtNmdW7f+eslQqeenbjEBEagL/+G/9koreIP7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XwlxQAAANoAAAAPAAAAAAAAAAAAAAAAAJgCAABkcnMv&#10;ZG93bnJldi54bWxQSwUGAAAAAAQABAD1AAAAigMAAAAA&#10;" stroked="f" strokecolor="gray">
              <v:stroke joinstyle="round"/>
              <v:textbox style="mso-next-textbox:#Text Box 70">
                <w:txbxContent>
                  <w:p w:rsidR="0016199C" w:rsidRDefault="0016199C" w:rsidP="00F60E73">
                    <w:pPr>
                      <w:spacing w:after="0" w:line="240" w:lineRule="auto"/>
                    </w:pPr>
                    <w:r>
                      <w:t xml:space="preserve">3    дело, работа (для материальных благ) – </w:t>
                    </w:r>
                  </w:p>
                  <w:p w:rsidR="0016199C" w:rsidRDefault="0016199C" w:rsidP="00F60E73">
                    <w:pPr>
                      <w:spacing w:after="0" w:line="240" w:lineRule="auto"/>
                    </w:pPr>
                    <w:r>
                      <w:t xml:space="preserve">                          область способностей</w:t>
                    </w:r>
                  </w:p>
                </w:txbxContent>
              </v:textbox>
            </v:shape>
            <v:shape id="Text Box 71" o:spid="_x0000_s1029" type="#_x0000_t202" style="position:absolute;left:4321;top:899;width:2159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d18EA&#10;AADaAAAADwAAAGRycy9kb3ducmV2LnhtbESP3YrCMBSE7xd8h3AE79bURUSqaRGlouCNPw9wbI5t&#10;tTkpTbbWtzcLC14OM98Ms0x7U4uOWldZVjAZRyCIc6srLhRcztn3HITzyBpry6TgRQ7SZPC1xFjb&#10;Jx+pO/lChBJ2MSoovW9iKV1ekkE3tg1x8G62NeiDbAupW3yGclPLnyiaSYMVh4USG1qXlD9Ov0bB&#10;9L7fbK/zSdaYQ95lVu5uj7VVajTsVwsQnnr/Cf/TOx04+LsSb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XdfBAAAA2gAAAA8AAAAAAAAAAAAAAAAAmAIAAGRycy9kb3du&#10;cmV2LnhtbFBLBQYAAAAABAAEAPUAAACGAwAAAAA=&#10;" stroked="f" strokecolor="gray">
              <v:stroke joinstyle="round"/>
              <v:textbox style="mso-next-textbox:#Text Box 71">
                <w:txbxContent>
                  <w:p w:rsidR="0016199C" w:rsidRDefault="0016199C" w:rsidP="00F60E73">
                    <w:r>
                      <w:t>2 Любовь, семья   (душа)</w:t>
                    </w:r>
                  </w:p>
                </w:txbxContent>
              </v:textbox>
            </v:shape>
            <v:shape id="Text Box 72" o:spid="_x0000_s1030" type="#_x0000_t202" style="position:absolute;left:1;top:1721;width:2735;height:3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BysUA&#10;AADaAAAADwAAAGRycy9kb3ducmV2LnhtbESPT2vCQBTE74V+h+UVeim6sVSR6CpiUxAP9S9ob4/s&#10;axLMvg272xi/fVco9DjMzG+Y6bwztWjJ+cqygkE/AUGcW11xoeB4+OiNQfiArLG2TApu5GE+e3yY&#10;YqrtlXfU7kMhIoR9igrKEJpUSp+XZND3bUMcvW/rDIYoXSG1w2uEm1q+JslIGqw4LpTY0LKk/LL/&#10;MQqy98Eqe/tcdNvjabM7t2799ZKhUs9P3WICIlAX/sN/7ZVWMIT7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EHKxQAAANoAAAAPAAAAAAAAAAAAAAAAAJgCAABkcnMv&#10;ZG93bnJldi54bWxQSwUGAAAAAAQABAD1AAAAigMAAAAA&#10;" stroked="f" strokecolor="gray">
              <v:stroke joinstyle="round"/>
              <v:textbox style="mso-next-textbox:#Text Box 72">
                <w:txbxContent>
                  <w:p w:rsidR="0016199C" w:rsidRDefault="0016199C" w:rsidP="00F60E73">
                    <w:r>
                      <w:t>4.хобби (духовность) – область таланта</w:t>
                    </w:r>
                  </w:p>
                </w:txbxContent>
              </v:textbox>
            </v:shape>
            <v:shape id="Text Box 73" o:spid="_x0000_s1031" type="#_x0000_t202" style="position:absolute;left:1457;width:468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mO8IA&#10;AADaAAAADwAAAGRycy9kb3ducmV2LnhtbESP0WrCQBRE34X+w3ILvpmNIhJSV5FIioW+mPYDbrPX&#10;JJq9G7LbJP37riD4OMzMGWa7n0wrBupdY1nBMopBEJdWN1wp+P7KFwkI55E1tpZJwR852O9eZltM&#10;tR35TEPhKxEg7FJUUHvfpVK6siaDLrIdcfAutjfog+wrqXscA9y0chXHG2mw4bBQY0dZTeWt+DUK&#10;1teP4/tPssw781kOuZWnyy2zSs1fp8MbCE+Tf4Yf7ZNWsIH7lX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mY7wgAAANoAAAAPAAAAAAAAAAAAAAAAAJgCAABkcnMvZG93&#10;bnJldi54bWxQSwUGAAAAAAQABAD1AAAAhwMAAAAA&#10;" stroked="f" strokecolor="gray">
              <v:stroke joinstyle="round"/>
              <v:textbox style="mso-next-textbox:#Text Box 73">
                <w:txbxContent>
                  <w:p w:rsidR="0016199C" w:rsidRDefault="0016199C" w:rsidP="00F60E73">
                    <w:r>
                      <w:t xml:space="preserve"> 1 </w:t>
                    </w:r>
                    <w:r w:rsidRPr="00994F3B">
                      <w:rPr>
                        <w:b/>
                      </w:rPr>
                      <w:t>Физическое и психическое здоровье</w:t>
                    </w:r>
                    <w:r>
                      <w:rPr>
                        <w:b/>
                      </w:rPr>
                      <w:t xml:space="preserve"> (тело, душа, дух, ум )</w:t>
                    </w:r>
                  </w:p>
                </w:txbxContent>
              </v:textbox>
            </v:shape>
            <v:shape id="Text Box 74" o:spid="_x0000_s1032" type="#_x0000_t202" style="position:absolute;left:1068;top:899;width:175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DoMIA&#10;AADaAAAADwAAAGRycy9kb3ducmV2LnhtbESP3YrCMBSE7xd8h3AE79ZUEVeqqYhSUdibdfcBjs3p&#10;jzYnpYm1vr1ZELwcZuYbZrXuTS06al1lWcFkHIEgzqyuuFDw95t+LkA4j6yxtkwKHuRgnQw+Vhhr&#10;e+cf6k6+EAHCLkYFpfdNLKXLSjLoxrYhDl5uW4M+yLaQusV7gJtaTqNoLg1WHBZKbGhbUnY93YyC&#10;2eW4258Xk7Qx31mXWnnIr1ur1GjYb5YgPPX+HX61D1rBF/xf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sOgwgAAANoAAAAPAAAAAAAAAAAAAAAAAJgCAABkcnMvZG93&#10;bnJldi54bWxQSwUGAAAAAAQABAD1AAAAhwMAAAAA&#10;" stroked="f" strokecolor="gray">
              <v:stroke joinstyle="round"/>
              <v:textbox style="mso-next-textbox:#Text Box 74">
                <w:txbxContent>
                  <w:p w:rsidR="0016199C" w:rsidRDefault="0016199C" w:rsidP="00F60E73">
                    <w:r>
                      <w:t>5. рефлексия (отдых)</w:t>
                    </w:r>
                  </w:p>
                </w:txbxContent>
              </v:textbox>
            </v:shape>
            <v:shape id="AutoShape 75" o:spid="_x0000_s1033" style="position:absolute;left:2077;top:317;width:2514;height:2559;visibility:visible;mso-wrap-style:square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84b8A&#10;AADaAAAADwAAAGRycy9kb3ducmV2LnhtbERPzWqDQBC+B/oOyxR6q2vaUIJ1lWAR2ktDTB9gcCcq&#10;cWfV3ap9++4hkOPH95/mq+nFTJPrLCvYRjEI4trqjhsFP+fyeQ/CeWSNvWVS8EcO8uxhk2Ki7cIn&#10;mivfiBDCLkEFrfdDIqWrWzLoIjsQB+5iJ4M+wKmResIlhJtevsTxmzTYcWhocaCipfpa/RoFr+PH&#10;+F3tRn8sviQO5bpgUSxKPT2uh3cQnlZ/F9/cn1pB2BquhBs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fzhvwAAANoAAAAPAAAAAAAAAAAAAAAAAJgCAABkcnMvZG93bnJl&#10;di54bWxQSwUGAAAAAAQABAD1AAAAhAMAAAAA&#10;" adj="-11796480,,5400" path="m,3818r3796,-33l5001,,6204,3785r3796,33l6948,6193r1142,3807l5001,7681,1910,10000,3052,6193,,3818xe" fillcolor="#00b0f0" strokeweight=".26mm">
              <v:stroke joinstyle="miter"/>
              <v:formulas/>
              <v:path o:connecttype="custom" o:connectlocs="0,263;460,261;606,0;752,261;1213,263;842,427;981,690;606,530;232,690;370,427;0,263" o:connectangles="0,0,0,0,0,0,0,0,0,0,0" textboxrect="0,0,10000,10000"/>
              <v:textbox style="mso-next-textbox:#AutoShape 75">
                <w:txbxContent>
                  <w:p w:rsidR="0016199C" w:rsidRDefault="0016199C" w:rsidP="00F60E73">
                    <w:r>
                      <w:t xml:space="preserve">             Принципы Я-системы 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a3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5C2DEC" w:rsidTr="00116D99">
        <w:tc>
          <w:tcPr>
            <w:tcW w:w="2602" w:type="dxa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П</w:t>
            </w:r>
            <w:r w:rsidR="005C2DEC">
              <w:t>ринципы</w:t>
            </w:r>
            <w:r>
              <w:t xml:space="preserve"> (образ Я)</w:t>
            </w: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  <w:r>
              <w:t>Что сделаю для здоровья тела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  <w:r>
              <w:t>Что сделаю для родных, близких, двора, улицы, школы, города, страны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времени в день)</w:t>
            </w:r>
          </w:p>
        </w:tc>
        <w:tc>
          <w:tcPr>
            <w:tcW w:w="2602" w:type="dxa"/>
            <w:shd w:val="clear" w:color="auto" w:fill="auto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Что узнаю о своём будущем деле, какие качества профессионала приобрету, чему научусь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3" w:type="dxa"/>
            <w:shd w:val="clear" w:color="auto" w:fill="auto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Как буду развивать свои интересы и таланты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часов в день)</w:t>
            </w:r>
          </w:p>
        </w:tc>
        <w:tc>
          <w:tcPr>
            <w:tcW w:w="2603" w:type="dxa"/>
          </w:tcPr>
          <w:p w:rsidR="005C2DEC" w:rsidRDefault="00E92474" w:rsidP="005C2DEC">
            <w:pPr>
              <w:tabs>
                <w:tab w:val="left" w:pos="12156"/>
                <w:tab w:val="left" w:pos="13563"/>
              </w:tabs>
            </w:pPr>
            <w:r>
              <w:t>Как и где узнаю о разных способах отдыха и как им научусь</w:t>
            </w:r>
          </w:p>
          <w:p w:rsidR="00C46D8B" w:rsidRDefault="00C46D8B" w:rsidP="005C2DEC">
            <w:pPr>
              <w:tabs>
                <w:tab w:val="left" w:pos="12156"/>
                <w:tab w:val="left" w:pos="13563"/>
              </w:tabs>
            </w:pPr>
            <w:r>
              <w:t>(и количество часов в день 1) на обучение 2) на сам отдых)</w:t>
            </w:r>
          </w:p>
        </w:tc>
      </w:tr>
      <w:tr w:rsidR="005C2DEC" w:rsidTr="00C46D8B">
        <w:trPr>
          <w:trHeight w:val="70"/>
        </w:trPr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  <w:p w:rsidR="005824A9" w:rsidRDefault="005824A9" w:rsidP="005C2DEC">
            <w:pPr>
              <w:tabs>
                <w:tab w:val="left" w:pos="12156"/>
                <w:tab w:val="left" w:pos="13563"/>
              </w:tabs>
            </w:pPr>
          </w:p>
          <w:p w:rsidR="00E92474" w:rsidRDefault="00E92474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2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  <w:tc>
          <w:tcPr>
            <w:tcW w:w="2603" w:type="dxa"/>
          </w:tcPr>
          <w:p w:rsidR="005C2DEC" w:rsidRDefault="005C2DEC" w:rsidP="005C2DEC">
            <w:pPr>
              <w:tabs>
                <w:tab w:val="left" w:pos="12156"/>
                <w:tab w:val="left" w:pos="13563"/>
              </w:tabs>
            </w:pPr>
          </w:p>
        </w:tc>
      </w:tr>
    </w:tbl>
    <w:p w:rsidR="004712F9" w:rsidRDefault="005C2DEC" w:rsidP="00177A0B">
      <w:pPr>
        <w:tabs>
          <w:tab w:val="right" w:pos="15398"/>
        </w:tabs>
        <w:spacing w:after="0"/>
        <w:rPr>
          <w:b/>
          <w:noProof/>
          <w:sz w:val="28"/>
          <w:szCs w:val="28"/>
          <w:lang w:eastAsia="ru-RU"/>
        </w:rPr>
      </w:pPr>
      <w:r w:rsidRPr="00177A0B">
        <w:rPr>
          <w:b/>
          <w:noProof/>
          <w:sz w:val="28"/>
          <w:szCs w:val="28"/>
          <w:lang w:eastAsia="ru-RU"/>
        </w:rPr>
        <w:lastRenderedPageBreak/>
        <w:t xml:space="preserve">  </w:t>
      </w:r>
    </w:p>
    <w:p w:rsidR="00177A0B" w:rsidRPr="00D03582" w:rsidRDefault="00386169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3" o:spid="_x0000_s1049" style="position:absolute;margin-left:623.9pt;margin-top:-8.35pt;width:125.25pt;height:117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906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" path="m2,567562r607585,4l795338,,983088,567566r607585,-4l1099124,918333r187758,567563l795338,1135119,303793,1485896,491551,918333,2,567562xe" fillcolor="#4f81bd [3204]" strokecolor="#243f60 [1604]" strokeweight="2pt">
            <v:path arrowok="t" o:connecttype="custom" o:connectlocs="2,567562;607587,567566;795338,0;983088,567566;1590673,567562;1099124,918333;1286882,1485896;795338,1135119;303793,1485896;491551,918333;2,567562" o:connectangles="0,0,0,0,0,0,0,0,0,0,0"/>
          </v:shape>
        </w:pict>
      </w:r>
      <w:r w:rsidR="005C2DEC" w:rsidRPr="00177A0B">
        <w:rPr>
          <w:b/>
          <w:noProof/>
          <w:sz w:val="28"/>
          <w:szCs w:val="28"/>
          <w:lang w:eastAsia="ru-RU"/>
        </w:rPr>
        <w:t xml:space="preserve">  </w:t>
      </w:r>
      <w:r w:rsidR="00177A0B" w:rsidRPr="00177A0B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7D04B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77A0B" w:rsidRPr="00177A0B">
        <w:rPr>
          <w:rFonts w:ascii="Times New Roman" w:hAnsi="Times New Roman" w:cs="Times New Roman"/>
          <w:b/>
          <w:sz w:val="28"/>
          <w:szCs w:val="28"/>
        </w:rPr>
        <w:t>ИОТ</w:t>
      </w:r>
      <w:r w:rsidR="00177A0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CE4662">
        <w:rPr>
          <w:rFonts w:ascii="Times New Roman" w:hAnsi="Times New Roman" w:cs="Times New Roman"/>
          <w:sz w:val="24"/>
          <w:szCs w:val="24"/>
        </w:rPr>
        <w:t xml:space="preserve">       </w:t>
      </w:r>
      <w:r w:rsidR="00423C8F">
        <w:rPr>
          <w:rFonts w:ascii="Times New Roman" w:hAnsi="Times New Roman" w:cs="Times New Roman"/>
          <w:sz w:val="24"/>
          <w:szCs w:val="24"/>
        </w:rPr>
        <w:t xml:space="preserve"> КАК Я ВИЖУ СВОЙ ПУТЬ   </w:t>
      </w:r>
      <w:r w:rsidR="00177A0B">
        <w:rPr>
          <w:rFonts w:ascii="Times New Roman" w:hAnsi="Times New Roman" w:cs="Times New Roman"/>
          <w:sz w:val="24"/>
          <w:szCs w:val="24"/>
        </w:rPr>
        <w:t xml:space="preserve"> *</w:t>
      </w:r>
      <w:r w:rsidR="00177A0B">
        <w:rPr>
          <w:rFonts w:ascii="Times New Roman" w:hAnsi="Times New Roman" w:cs="Times New Roman"/>
          <w:sz w:val="16"/>
          <w:szCs w:val="16"/>
        </w:rPr>
        <w:t xml:space="preserve">заполняется учеником и родителем </w:t>
      </w:r>
      <w:r w:rsidR="00177A0B" w:rsidRPr="00CE4662">
        <w:rPr>
          <w:rFonts w:ascii="Times New Roman" w:hAnsi="Times New Roman" w:cs="Times New Roman"/>
          <w:sz w:val="28"/>
          <w:szCs w:val="28"/>
        </w:rPr>
        <w:t>в конце учебного года</w:t>
      </w:r>
    </w:p>
    <w:p w:rsidR="00177A0B" w:rsidRDefault="00386169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50" type="#_x0000_t32" style="position:absolute;margin-left:-17.35pt;margin-top:4.7pt;width:766.5pt;height:178.5pt;flip:y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" strokecolor="#4579b8 [3044]">
            <v:stroke endarrow="open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                      </w:t>
      </w:r>
    </w:p>
    <w:p w:rsidR="00177A0B" w:rsidRPr="0072725A" w:rsidRDefault="00386169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style="position:absolute;margin-left:484.7pt;margin-top:3.1pt;width:86.05pt;height:97.3pt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77A0B" w:rsidRPr="0037298E">
        <w:rPr>
          <w:rFonts w:ascii="Times New Roman" w:hAnsi="Times New Roman" w:cs="Times New Roman"/>
          <w:sz w:val="18"/>
          <w:szCs w:val="18"/>
        </w:rPr>
        <w:t>2 стадия</w:t>
      </w:r>
    </w:p>
    <w:p w:rsidR="00177A0B" w:rsidRDefault="00386169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0" o:spid="_x0000_s1048" type="#_x0000_t88" style="position:absolute;margin-left:392.65pt;margin-top:5.3pt;width:6.7pt;height:4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" adj="241" strokecolor="#4579b8 [3044]"/>
        </w:pict>
      </w:r>
    </w:p>
    <w:p w:rsidR="00177A0B" w:rsidRDefault="00386169" w:rsidP="00177A0B">
      <w:pPr>
        <w:tabs>
          <w:tab w:val="right" w:pos="153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2" o:spid="_x0000_s1045" style="position:absolute;margin-left:347.1pt;margin-top:13.2pt;width:70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" path="m1,411119r341994,2l447675,,553355,411121r341994,-2l618669,665203r105684,411119l447675,822233,170997,1076322,276681,665203,1,411119xe" fillcolor="#4f81bd [3204]" strokecolor="#243f60 [1604]" strokeweight="2pt">
            <v:path arrowok="t" o:connecttype="custom" o:connectlocs="1,411119;341995,411121;447675,0;553355,411121;895349,411119;618669,665203;724353,1076322;447675,822233;170997,1076322;276681,665203;1,411119" o:connectangles="0,0,0,0,0,0,0,0,0,0,0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Я выбираю </w:t>
      </w:r>
      <w:r w:rsidR="00177A0B" w:rsidRPr="00063808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177A0B">
        <w:rPr>
          <w:rFonts w:ascii="Times New Roman" w:hAnsi="Times New Roman" w:cs="Times New Roman"/>
          <w:sz w:val="24"/>
          <w:szCs w:val="24"/>
        </w:rPr>
        <w:t>в месте                 самореализации</w:t>
      </w:r>
      <w:r w:rsidR="00177A0B">
        <w:rPr>
          <w:rFonts w:ascii="Times New Roman" w:hAnsi="Times New Roman" w:cs="Times New Roman"/>
          <w:sz w:val="24"/>
          <w:szCs w:val="24"/>
        </w:rPr>
        <w:tab/>
        <w:t>…….</w:t>
      </w:r>
    </w:p>
    <w:p w:rsidR="00177A0B" w:rsidRDefault="00386169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авая фигурная скобка 19" o:spid="_x0000_s1047" type="#_x0000_t88" style="position:absolute;margin-left:248.15pt;margin-top:8.15pt;width:12.2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" adj="305" strokecolor="#4579b8 [3044]"/>
        </w:pict>
      </w:r>
      <w:r w:rsidR="00177A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1 стадия </w:t>
      </w:r>
    </w:p>
    <w:p w:rsidR="00177A0B" w:rsidRPr="00063808" w:rsidRDefault="00177A0B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Я выбираю </w:t>
      </w:r>
      <w:r w:rsidRPr="00063808">
        <w:rPr>
          <w:rFonts w:ascii="Times New Roman" w:hAnsi="Times New Roman" w:cs="Times New Roman"/>
          <w:b/>
          <w:sz w:val="24"/>
          <w:szCs w:val="24"/>
        </w:rPr>
        <w:t>место      самореализации</w:t>
      </w:r>
    </w:p>
    <w:p w:rsidR="00177A0B" w:rsidRPr="00063808" w:rsidRDefault="00386169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4" o:spid="_x0000_s1046" style="position:absolute;margin-left:201.75pt;margin-top:4.2pt;width:58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" path="m1,294696r283782,2l371475,r87692,294698l742949,294696,513363,476827r87696,294696l371475,589389,141891,771523,229587,476827,1,294696xe" fillcolor="#4f81bd [3204]" strokecolor="#243f60 [1604]" strokeweight="2pt">
            <v:path arrowok="t" o:connecttype="custom" o:connectlocs="1,294696;283783,294698;371475,0;459167,294698;742949,294696;513363,476827;601059,771523;371475,589389;141891,771523;229587,476827;1,294696" o:connectangles="0,0,0,0,0,0,0,0,0,0,0"/>
          </v:shape>
        </w:pict>
      </w:r>
    </w:p>
    <w:p w:rsidR="00177A0B" w:rsidRDefault="00177A0B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F4AA2">
        <w:rPr>
          <w:rFonts w:ascii="Times New Roman" w:hAnsi="Times New Roman" w:cs="Times New Roman"/>
          <w:sz w:val="24"/>
          <w:szCs w:val="24"/>
        </w:rPr>
        <w:t>Я выбираю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808">
        <w:rPr>
          <w:rFonts w:ascii="Times New Roman" w:hAnsi="Times New Roman" w:cs="Times New Roman"/>
          <w:b/>
          <w:sz w:val="24"/>
          <w:szCs w:val="24"/>
        </w:rPr>
        <w:t>дело            для души и духа</w:t>
      </w:r>
    </w:p>
    <w:p w:rsidR="00177A0B" w:rsidRDefault="00386169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1" o:spid="_x0000_s1044" style="position:absolute;margin-left:93.75pt;margin-top:9.75pt;width:38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" path="m1,221931r182292,-5637l242888,r60594,216294l485774,221931,340931,361245r52069,219779l242888,450830,92775,581024,144844,361245,1,221931xe" fillcolor="#4f81bd [3204]" strokecolor="#243f60 [1604]" strokeweight="2pt">
            <v:path arrowok="t" o:connecttype="custom" o:connectlocs="1,221931;182293,216294;242888,0;303482,216294;485774,221931;340931,361245;393000,581024;242888,450830;92775,581024;144844,361245;1,221931" o:connectangles="0,0,0,0,0,0,0,0,0,0,0"/>
          </v:shape>
        </w:pict>
      </w:r>
    </w:p>
    <w:p w:rsidR="00177A0B" w:rsidRDefault="00177A0B" w:rsidP="00177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A0B" w:rsidRPr="00063808" w:rsidRDefault="00386169" w:rsidP="00177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0" o:spid="_x0000_s1043" style="position:absolute;margin-left:7.8pt;margin-top:9.3pt;width:21pt;height:15.75pt;rotation:6892829fd;flip: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667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" path="m,76403r101871,l133350,r31479,76403l266700,76403r-82416,47219l215765,200024,133350,152804,50935,200024,82416,123622,,76403xe" fillcolor="#4f81bd [3204]" strokecolor="#243f60 [1604]" strokeweight="2pt">
            <v:path arrowok="t" o:connecttype="custom" o:connectlocs="0,76403;101871,76403;133350,0;164829,76403;266700,76403;184284,123622;215765,200024;133350,152804;50935,200024;82416,123622;0,76403" o:connectangles="0,0,0,0,0,0,0,0,0,0,0"/>
          </v:shape>
        </w:pict>
      </w:r>
      <w:r w:rsidR="00177A0B">
        <w:rPr>
          <w:rFonts w:ascii="Times New Roman" w:hAnsi="Times New Roman" w:cs="Times New Roman"/>
          <w:sz w:val="24"/>
          <w:szCs w:val="24"/>
        </w:rPr>
        <w:t xml:space="preserve">               Я выбираю        </w:t>
      </w:r>
      <w:r w:rsidR="00177A0B" w:rsidRPr="00063808">
        <w:rPr>
          <w:rFonts w:ascii="Times New Roman" w:hAnsi="Times New Roman" w:cs="Times New Roman"/>
          <w:b/>
          <w:sz w:val="24"/>
          <w:szCs w:val="24"/>
        </w:rPr>
        <w:t>интересы</w:t>
      </w:r>
    </w:p>
    <w:p w:rsidR="00177A0B" w:rsidRDefault="00177A0B" w:rsidP="0017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выбираю </w:t>
      </w:r>
      <w:r w:rsidRPr="002C2A5B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C2A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77A0B" w:rsidRDefault="00177A0B" w:rsidP="00177A0B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7годам                       к   14 годам                       к 17 годам                        21 году                                    30годам                                                    40годам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28"/>
        <w:gridCol w:w="2602"/>
        <w:gridCol w:w="2602"/>
        <w:gridCol w:w="2603"/>
        <w:gridCol w:w="2603"/>
      </w:tblGrid>
      <w:tr w:rsidR="00177A0B" w:rsidTr="0016199C">
        <w:tc>
          <w:tcPr>
            <w:tcW w:w="2376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E5C">
              <w:rPr>
                <w:rFonts w:ascii="Times New Roman" w:hAnsi="Times New Roman" w:cs="Times New Roman"/>
                <w:sz w:val="20"/>
                <w:szCs w:val="20"/>
              </w:rPr>
              <w:t>1. что для меня хорошо, что плохо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главное в моей жизни – это …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самый близкий для меня человек, это…, потом…, потом…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- чтобы не болеть, я…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чтобы не обижаться я…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чтобы не злиться я…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дома я живу с …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мне нравится (предмет/занятие), потому что…</w:t>
            </w:r>
          </w:p>
          <w:p w:rsidR="00177A0B" w:rsidRPr="003D3E5C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 люблю думать о …, когда…</w:t>
            </w:r>
          </w:p>
        </w:tc>
        <w:tc>
          <w:tcPr>
            <w:tcW w:w="2828" w:type="dxa"/>
          </w:tcPr>
          <w:p w:rsidR="00177A0B" w:rsidRPr="007517C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1. мои принципы (правила, по которым живу)</w:t>
            </w:r>
          </w:p>
          <w:p w:rsidR="00177A0B" w:rsidRPr="007517C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2. ценности (самое главное для меня)</w:t>
            </w:r>
          </w:p>
          <w:p w:rsidR="00177A0B" w:rsidRPr="007517C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3. я в системе мира (я и моё окружение)</w:t>
            </w:r>
          </w:p>
          <w:p w:rsidR="00177A0B" w:rsidRPr="007517C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4. перспективы (где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 xml:space="preserve">/ куда протекает время моей жизни): </w:t>
            </w:r>
          </w:p>
          <w:p w:rsidR="00177A0B" w:rsidRPr="007517C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177A0B" w:rsidRPr="007517C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177A0B" w:rsidRPr="007517C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учёба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177A0B" w:rsidRPr="007517C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7CB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/образ</w:t>
            </w:r>
          </w:p>
        </w:tc>
        <w:tc>
          <w:tcPr>
            <w:tcW w:w="2602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профессия – дело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профессия – хобби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B" w:rsidRPr="008D406D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область самореализации в профессии (дела)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область самореализации в профессии (хобби)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достижения в профессии (дела)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достижения в профессии (хобби)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мои интересы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мои мечты</w:t>
            </w:r>
          </w:p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0B" w:rsidTr="0016199C">
        <w:tc>
          <w:tcPr>
            <w:tcW w:w="2376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D7" w:rsidRDefault="00BF27D7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69" w:rsidRDefault="00386169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D7" w:rsidRDefault="00BF27D7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7A0B" w:rsidRDefault="00177A0B" w:rsidP="0016199C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BA" w:rsidRPr="005D5C3F" w:rsidRDefault="007D04BA" w:rsidP="007D04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Бланк 3</w:t>
      </w:r>
      <w:r w:rsidRPr="00415EF4">
        <w:rPr>
          <w:rFonts w:ascii="Times New Roman" w:hAnsi="Times New Roman" w:cs="Times New Roman"/>
          <w:b/>
          <w:sz w:val="28"/>
          <w:szCs w:val="28"/>
        </w:rPr>
        <w:t xml:space="preserve"> ИОМ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способности, интересы и желания:  МОГУ/</w:t>
      </w:r>
      <w:r w:rsidRPr="002F4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ХОЧУ/ДЕЛАЮ        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850"/>
        <w:gridCol w:w="851"/>
        <w:gridCol w:w="970"/>
        <w:gridCol w:w="2725"/>
        <w:gridCol w:w="3022"/>
      </w:tblGrid>
      <w:tr w:rsidR="007D04BA" w:rsidRPr="001C20CB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таланта /сфера</w:t>
            </w:r>
          </w:p>
        </w:tc>
        <w:tc>
          <w:tcPr>
            <w:tcW w:w="283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/ эффективные действия</w:t>
            </w:r>
          </w:p>
        </w:tc>
        <w:tc>
          <w:tcPr>
            <w:tcW w:w="5081" w:type="dxa"/>
            <w:gridSpan w:val="4"/>
          </w:tcPr>
          <w:p w:rsidR="007D04BA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в ячейках (умею, хочу) нужное про себя, записать – чему решил учиться в этом году</w:t>
            </w:r>
          </w:p>
        </w:tc>
        <w:tc>
          <w:tcPr>
            <w:tcW w:w="5747" w:type="dxa"/>
            <w:gridSpan w:val="2"/>
          </w:tcPr>
          <w:p w:rsidR="007D04BA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(победа в олимпиаде, конкурсе, проект) и /продукт обучения (материальный, нтеллектуальный)      </w:t>
            </w: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4BA" w:rsidRPr="00C2068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85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</w:p>
        </w:tc>
        <w:tc>
          <w:tcPr>
            <w:tcW w:w="8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</w:p>
        </w:tc>
        <w:tc>
          <w:tcPr>
            <w:tcW w:w="97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20689">
              <w:rPr>
                <w:rFonts w:ascii="Times New Roman" w:hAnsi="Times New Roman" w:cs="Times New Roman"/>
                <w:sz w:val="20"/>
                <w:szCs w:val="20"/>
              </w:rPr>
              <w:t>уду учиться</w:t>
            </w:r>
          </w:p>
        </w:tc>
        <w:tc>
          <w:tcPr>
            <w:tcW w:w="2725" w:type="dxa"/>
          </w:tcPr>
          <w:p w:rsidR="007D04BA" w:rsidRDefault="007D04BA" w:rsidP="00847A5E">
            <w:r w:rsidRPr="00DF054B">
              <w:rPr>
                <w:rFonts w:ascii="Times New Roman" w:hAnsi="Times New Roman" w:cs="Times New Roman"/>
                <w:sz w:val="28"/>
                <w:szCs w:val="28"/>
              </w:rPr>
              <w:t>в конце 1 полугодия</w:t>
            </w:r>
          </w:p>
        </w:tc>
        <w:tc>
          <w:tcPr>
            <w:tcW w:w="3022" w:type="dxa"/>
          </w:tcPr>
          <w:p w:rsidR="007D04BA" w:rsidRDefault="007D04BA" w:rsidP="00847A5E">
            <w:r w:rsidRPr="00DF054B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D04BA" w:rsidTr="00847A5E">
        <w:trPr>
          <w:trHeight w:val="2340"/>
        </w:trPr>
        <w:tc>
          <w:tcPr>
            <w:tcW w:w="19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F9">
              <w:rPr>
                <w:rFonts w:ascii="Times New Roman" w:hAnsi="Times New Roman" w:cs="Times New Roman"/>
                <w:sz w:val="20"/>
                <w:szCs w:val="20"/>
              </w:rPr>
              <w:t>вербально-лингвистический /лингвистика</w:t>
            </w:r>
          </w:p>
        </w:tc>
        <w:tc>
          <w:tcPr>
            <w:tcW w:w="283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F9">
              <w:rPr>
                <w:rFonts w:ascii="Times New Roman" w:hAnsi="Times New Roman" w:cs="Times New Roman"/>
                <w:sz w:val="20"/>
                <w:szCs w:val="20"/>
              </w:rPr>
              <w:t xml:space="preserve">писатели, </w:t>
            </w:r>
            <w:r w:rsidRPr="003861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журналисты,</w:t>
            </w:r>
            <w:r w:rsidRPr="004749F9">
              <w:rPr>
                <w:rFonts w:ascii="Times New Roman" w:hAnsi="Times New Roman" w:cs="Times New Roman"/>
                <w:sz w:val="20"/>
                <w:szCs w:val="20"/>
              </w:rPr>
              <w:t xml:space="preserve"> переводчики, юристы /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к рифмам, словесным играм, скороговоркам; правильно говорит, грамотно пишет, много читает, устно общается с окружающими (оратор)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сочинять (рассказы,.)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события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говорить на ин.языке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в слова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скороговорки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красиво говорить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 писать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 читать</w:t>
            </w: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интересные истории</w:t>
            </w: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слуховой / музыка</w:t>
            </w:r>
          </w:p>
        </w:tc>
        <w:tc>
          <w:tcPr>
            <w:tcW w:w="283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музыканты, лингвисты, языковеды /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обладает хорошим музыкальным слухом и чувством ритма; любит слушать и создавать музыкальные композиции и петь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на инструменте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изучать языки и слова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музыку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на барабане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сочинять музыку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петь хором</w:t>
            </w: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исполнять вокально</w:t>
            </w: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/ логика</w:t>
            </w:r>
          </w:p>
        </w:tc>
        <w:tc>
          <w:tcPr>
            <w:tcW w:w="283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физики, программисты, аналитики, финансисты /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к расчётам, фактам, цифрам; обладает рацио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нальным критическим мышлением </w:t>
            </w:r>
            <w:r w:rsidRPr="0076169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математическим подходом к решению задач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быстро считать. 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примеры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опыты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открытия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сложные задачи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доказательства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рисовать схемы</w:t>
            </w: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пространственный</w:t>
            </w:r>
          </w:p>
        </w:tc>
        <w:tc>
          <w:tcPr>
            <w:tcW w:w="283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дизайнеры, художники, модельеры, 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чертежи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измерять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рисовать модели</w:t>
            </w: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писать картины</w:t>
            </w: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физический / кинестетика</w:t>
            </w:r>
          </w:p>
        </w:tc>
        <w:tc>
          <w:tcPr>
            <w:tcW w:w="283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спортсмены, танцоры / нравятся физические упражнения, танцы, спорт, работа руками (конструирование моделей,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лепка)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бегать, прыгать,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играть с мячом,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танцевать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гимнастические упражнения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 (какой)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аппликации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плести из бисера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вышивать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шить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лепить</w:t>
            </w: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конструировать </w:t>
            </w: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личностный / рефлексия</w:t>
            </w:r>
          </w:p>
        </w:tc>
        <w:tc>
          <w:tcPr>
            <w:tcW w:w="283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 / занимается самоанализом, обдумыванием собственных действий, склонен к рефлексии (внутреннему диалогу), понимает свои потребности и чувства, любит проводить время в одиночестве; независим и дисциплинирован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за своими мыслями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свои действия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размышлять «про себя»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изучать свои желания и чувства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быть наедине с собой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поведением, мыслями и чувствами</w:t>
            </w: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уважать правила других людей</w:t>
            </w: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rPr>
          <w:trHeight w:val="2240"/>
        </w:trPr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межличностный / межличностные отношения </w:t>
            </w:r>
          </w:p>
        </w:tc>
        <w:tc>
          <w:tcPr>
            <w:tcW w:w="283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политики, организаторы, ораторы, торговцы, актеры</w:t>
            </w:r>
            <w:r w:rsidRPr="009B74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7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/ </w:t>
            </w:r>
            <w:r w:rsidRPr="009B7420"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понимает чужие чувства, желания, потребности, может видеть мир их глазами; умеет работать с людьми, находится в хороших отношениях с коллективом,</w:t>
            </w:r>
            <w:r w:rsidRPr="009B7420">
              <w:rPr>
                <w:rStyle w:val="apple-converted-space"/>
                <w:b/>
                <w:smallCaps/>
                <w:color w:val="000000"/>
                <w:sz w:val="18"/>
                <w:szCs w:val="18"/>
              </w:rPr>
              <w:t> </w:t>
            </w:r>
            <w:hyperlink r:id="rId7" w:tooltip="Развитие отношений. Что такое взаимодействие и отношения, какие есть виды отношений и компоненты взаимодействия, как развивать отношения и какие будут последствия" w:history="1">
              <w:r w:rsidRPr="009B7420">
                <w:rPr>
                  <w:rStyle w:val="a6"/>
                  <w:rFonts w:ascii="Times New Roman" w:hAnsi="Times New Roman" w:cs="Times New Roman"/>
                  <w:b/>
                  <w:smallCaps/>
                  <w:sz w:val="18"/>
                  <w:szCs w:val="18"/>
                  <w:bdr w:val="none" w:sz="0" w:space="0" w:color="auto" w:frame="1"/>
                </w:rPr>
                <w:t>эффективно взаимодействует с окружающими</w:t>
              </w:r>
            </w:hyperlink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чужие чувства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чужие желания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видеть мир глазами другого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команде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сохранять добрые отношения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талант окружающей среды</w:t>
            </w:r>
          </w:p>
        </w:tc>
        <w:tc>
          <w:tcPr>
            <w:tcW w:w="283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хозяйство, цирк/ дрессировщики, земледельцы 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работы на огороде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ухаживать за животными</w:t>
            </w: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дрессировать животных</w:t>
            </w: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предпринимательский</w:t>
            </w:r>
          </w:p>
        </w:tc>
        <w:tc>
          <w:tcPr>
            <w:tcW w:w="283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бизнесмены, новаторы, инвесторы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придумывать новые решения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ценить хорошие идеи других людей.</w:t>
            </w: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 новые мысли</w:t>
            </w: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способности, креативный интеллект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</w:t>
            </w:r>
          </w:p>
        </w:tc>
        <w:tc>
          <w:tcPr>
            <w:tcW w:w="283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живопись, поэзия, музыка, скульптура, дизайн / силён в образном мышлении, восприятии цветов, форм,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текстур; обладает хорошей фантазией, рисует для изображения своих мыслей и идей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писать картины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рисовать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оформлять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писать стихи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писать музыку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мыслить образами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видеть много оттенков цветов и много форм,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ощущать и различать разные виды поверхности и состава материала,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 фантазировать,</w:t>
            </w:r>
          </w:p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рисовать свои мысли</w:t>
            </w: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</w:t>
            </w:r>
          </w:p>
        </w:tc>
        <w:tc>
          <w:tcPr>
            <w:tcW w:w="283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классифицировать, анализировать, систематизировать и моделировать события и явления; интуитивно понимает, как должен быть устроен мир и отношения между явлениями</w:t>
            </w:r>
          </w:p>
        </w:tc>
        <w:tc>
          <w:tcPr>
            <w:tcW w:w="2410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и распределять по группам формы, предметы и явления,</w:t>
            </w:r>
          </w:p>
          <w:p w:rsidR="007D04BA" w:rsidRPr="004749F9" w:rsidRDefault="00386169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margin-left:-.8pt;margin-top:-.25pt;width:541.5pt;height:3pt;flip:y;z-index:251672576" o:connectortype="straight"/>
              </w:pict>
            </w:r>
            <w:r w:rsidR="007D04BA">
              <w:rPr>
                <w:rFonts w:ascii="Times New Roman" w:hAnsi="Times New Roman" w:cs="Times New Roman"/>
                <w:sz w:val="20"/>
                <w:szCs w:val="20"/>
              </w:rPr>
              <w:t>чувствовать, как устроен мир и отношения между явлениями в нём</w:t>
            </w:r>
          </w:p>
        </w:tc>
        <w:tc>
          <w:tcPr>
            <w:tcW w:w="85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7D04BA" w:rsidRPr="004749F9" w:rsidRDefault="007D04BA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4BA" w:rsidRPr="00544A55" w:rsidRDefault="007D04BA" w:rsidP="007D0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D04BA" w:rsidRDefault="007D04BA" w:rsidP="007D0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7D04BA" w:rsidTr="00847A5E">
        <w:tc>
          <w:tcPr>
            <w:tcW w:w="3122" w:type="dxa"/>
          </w:tcPr>
          <w:p w:rsidR="007D04BA" w:rsidRDefault="007D04BA" w:rsidP="00847A5E">
            <w:r w:rsidRPr="00B3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Ученика                               </w:t>
            </w:r>
          </w:p>
        </w:tc>
        <w:tc>
          <w:tcPr>
            <w:tcW w:w="3123" w:type="dxa"/>
          </w:tcPr>
          <w:p w:rsidR="007D04BA" w:rsidRDefault="007D04BA" w:rsidP="00847A5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</w:t>
            </w:r>
            <w:r w:rsidRPr="00B3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123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руководителя</w:t>
            </w:r>
          </w:p>
        </w:tc>
        <w:tc>
          <w:tcPr>
            <w:tcW w:w="3123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3123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Учителей-предметников</w:t>
            </w:r>
          </w:p>
        </w:tc>
      </w:tr>
      <w:tr w:rsidR="007D04BA" w:rsidTr="00847A5E">
        <w:tc>
          <w:tcPr>
            <w:tcW w:w="312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4BA" w:rsidRDefault="007D04BA" w:rsidP="007D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E54563">
        <w:rPr>
          <w:rFonts w:ascii="Times New Roman" w:hAnsi="Times New Roman" w:cs="Times New Roman"/>
          <w:b/>
          <w:sz w:val="24"/>
          <w:szCs w:val="24"/>
        </w:rPr>
        <w:t>ланк 4</w:t>
      </w:r>
      <w:r>
        <w:rPr>
          <w:rFonts w:ascii="Times New Roman" w:hAnsi="Times New Roman" w:cs="Times New Roman"/>
          <w:sz w:val="24"/>
          <w:szCs w:val="24"/>
        </w:rPr>
        <w:t xml:space="preserve">. ВЫБОР ТИПА КАРЬЕРЫ.             Отмечает выборы в выделенном поле     </w:t>
      </w:r>
    </w:p>
    <w:p w:rsidR="007D04BA" w:rsidRPr="00B775DD" w:rsidRDefault="007D04BA" w:rsidP="007D04B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75D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Делая что-то,  я больше всего люблю …    (выбрать 1 ячейку в каждой горизонтали)   </w:t>
      </w:r>
    </w:p>
    <w:p w:rsidR="007D04BA" w:rsidRPr="00EB106D" w:rsidRDefault="007D04BA" w:rsidP="007D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809"/>
        <w:gridCol w:w="34"/>
        <w:gridCol w:w="3227"/>
        <w:gridCol w:w="33"/>
        <w:gridCol w:w="2943"/>
        <w:gridCol w:w="34"/>
        <w:gridCol w:w="3227"/>
        <w:gridCol w:w="33"/>
        <w:gridCol w:w="3936"/>
        <w:gridCol w:w="33"/>
      </w:tblGrid>
      <w:tr w:rsidR="007D04BA" w:rsidTr="00847A5E">
        <w:trPr>
          <w:gridAfter w:val="1"/>
          <w:wAfter w:w="33" w:type="dxa"/>
        </w:trPr>
        <w:tc>
          <w:tcPr>
            <w:tcW w:w="1809" w:type="dxa"/>
          </w:tcPr>
          <w:p w:rsidR="007D04BA" w:rsidRPr="003B6F7A" w:rsidRDefault="007D04BA" w:rsidP="00847A5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6F7A">
              <w:rPr>
                <w:rFonts w:ascii="Times New Roman" w:hAnsi="Times New Roman" w:cs="Times New Roman"/>
                <w:i/>
                <w:sz w:val="16"/>
                <w:szCs w:val="16"/>
              </w:rPr>
              <w:t>тип карьеры – эффект действия</w:t>
            </w:r>
          </w:p>
        </w:tc>
        <w:tc>
          <w:tcPr>
            <w:tcW w:w="3261" w:type="dxa"/>
            <w:gridSpan w:val="2"/>
          </w:tcPr>
          <w:p w:rsidR="007D04BA" w:rsidRPr="003B6F7A" w:rsidRDefault="007D04BA" w:rsidP="00847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А - ИДЕЯ</w:t>
            </w:r>
          </w:p>
        </w:tc>
        <w:tc>
          <w:tcPr>
            <w:tcW w:w="2976" w:type="dxa"/>
            <w:gridSpan w:val="2"/>
          </w:tcPr>
          <w:p w:rsidR="007D04BA" w:rsidRPr="003B6F7A" w:rsidRDefault="007D04BA" w:rsidP="00847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А - ИДЕЯ</w:t>
            </w:r>
          </w:p>
        </w:tc>
        <w:tc>
          <w:tcPr>
            <w:tcW w:w="3261" w:type="dxa"/>
            <w:gridSpan w:val="2"/>
          </w:tcPr>
          <w:p w:rsidR="007D04BA" w:rsidRPr="003B6F7A" w:rsidRDefault="007D04BA" w:rsidP="00847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 - ВЫБОР</w:t>
            </w:r>
          </w:p>
        </w:tc>
        <w:tc>
          <w:tcPr>
            <w:tcW w:w="3969" w:type="dxa"/>
            <w:gridSpan w:val="2"/>
          </w:tcPr>
          <w:p w:rsidR="007D04BA" w:rsidRPr="003B6F7A" w:rsidRDefault="007D04BA" w:rsidP="00847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С - ВКЛАД</w:t>
            </w:r>
          </w:p>
        </w:tc>
      </w:tr>
      <w:tr w:rsidR="007D04BA" w:rsidTr="00116D99">
        <w:trPr>
          <w:trHeight w:val="1272"/>
        </w:trPr>
        <w:tc>
          <w:tcPr>
            <w:tcW w:w="1843" w:type="dxa"/>
            <w:gridSpan w:val="2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самая верная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схема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(отметить)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Главное умение – придумать,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Потом – иметь волю и силы,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Потом - .всё организовать,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 xml:space="preserve">Потом - выполнить 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Главное  умение – совершить открытие,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Потом – выполнение  разработка в лабораториях,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Потом - .иметь волю и силы,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Потом - всё организовать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Главное умение  - сила и воля,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– организовать,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– мастерски сделать свою работу,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- придумывать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 xml:space="preserve">Главное умение  - мастерски сделать свою работу 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- сила и воля,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 xml:space="preserve">Затем – придумывать, 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</w:rPr>
            </w:pPr>
            <w:r w:rsidRPr="005D5062">
              <w:rPr>
                <w:rFonts w:ascii="Times New Roman" w:hAnsi="Times New Roman" w:cs="Times New Roman"/>
              </w:rPr>
              <w:t>Затем – организовать</w:t>
            </w:r>
          </w:p>
        </w:tc>
      </w:tr>
      <w:tr w:rsidR="007D04BA" w:rsidTr="00116D99">
        <w:tc>
          <w:tcPr>
            <w:tcW w:w="1843" w:type="dxa"/>
            <w:gridSpan w:val="2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список ценностей по важности.</w:t>
            </w:r>
            <w:r w:rsidRPr="005D506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7D04BA" w:rsidRPr="005D5062" w:rsidRDefault="007D04BA" w:rsidP="00847A5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из четырёх схем самая</w:t>
            </w:r>
            <w:r w:rsidRPr="005D506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правильная</w:t>
            </w:r>
            <w:r w:rsidRPr="005D506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(отметить)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04BA" w:rsidRPr="00386169" w:rsidRDefault="007D04BA" w:rsidP="00847A5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435E6">
              <w:rPr>
                <w:rFonts w:ascii="Times New Roman" w:hAnsi="Times New Roman" w:cs="Times New Roman"/>
              </w:rPr>
              <w:t>1</w:t>
            </w:r>
            <w:r w:rsidRPr="00386169">
              <w:rPr>
                <w:rFonts w:ascii="Times New Roman" w:hAnsi="Times New Roman" w:cs="Times New Roman"/>
                <w:b/>
                <w:u w:val="single"/>
              </w:rPr>
              <w:t>. достижения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2. влияния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3. управленческой борьбы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4. сотрудничества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1. достижения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2. влияния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3. сотрудничества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4. управленческой борьбы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1. влияния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2. управленческой борьбы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3. достижения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4. сотрудничества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1. сотрудничества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2. влияния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3. управленческой борьбы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  <w:r w:rsidRPr="000435E6">
              <w:rPr>
                <w:rFonts w:ascii="Times New Roman" w:hAnsi="Times New Roman" w:cs="Times New Roman"/>
              </w:rPr>
              <w:t>4. достижение</w:t>
            </w:r>
          </w:p>
          <w:p w:rsidR="007D04BA" w:rsidRPr="000435E6" w:rsidRDefault="007D04BA" w:rsidP="00847A5E">
            <w:pPr>
              <w:rPr>
                <w:rFonts w:ascii="Times New Roman" w:hAnsi="Times New Roman" w:cs="Times New Roman"/>
              </w:rPr>
            </w:pPr>
          </w:p>
        </w:tc>
      </w:tr>
      <w:tr w:rsidR="007D04BA" w:rsidTr="00116D99">
        <w:trPr>
          <w:trHeight w:val="661"/>
        </w:trPr>
        <w:tc>
          <w:tcPr>
            <w:tcW w:w="1843" w:type="dxa"/>
            <w:gridSpan w:val="2"/>
          </w:tcPr>
          <w:p w:rsidR="007D04BA" w:rsidRPr="005E1AD3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1A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Самая близкая цель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04BA" w:rsidRPr="007B05B5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B5">
              <w:rPr>
                <w:rFonts w:ascii="Times New Roman" w:hAnsi="Times New Roman" w:cs="Times New Roman"/>
                <w:sz w:val="24"/>
                <w:szCs w:val="24"/>
              </w:rPr>
              <w:t>Придумать, чтобы получить больше прибыли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D04BA" w:rsidRPr="007B05B5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B5">
              <w:rPr>
                <w:rFonts w:ascii="Times New Roman" w:hAnsi="Times New Roman" w:cs="Times New Roman"/>
                <w:sz w:val="24"/>
                <w:szCs w:val="24"/>
              </w:rPr>
              <w:t>Познать мир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04BA" w:rsidRPr="007B05B5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B5">
              <w:rPr>
                <w:rFonts w:ascii="Times New Roman" w:hAnsi="Times New Roman" w:cs="Times New Roman"/>
                <w:sz w:val="24"/>
                <w:szCs w:val="24"/>
              </w:rPr>
              <w:t>Сделать сказку былью, чертёж- домом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D04BA" w:rsidRPr="007B05B5" w:rsidRDefault="007D04BA" w:rsidP="0084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B5">
              <w:rPr>
                <w:rFonts w:ascii="Times New Roman" w:hAnsi="Times New Roman" w:cs="Times New Roman"/>
                <w:sz w:val="24"/>
                <w:szCs w:val="24"/>
              </w:rPr>
              <w:t xml:space="preserve">Делать свою часть работы мастерски, чтобы звено цепи общего дела было прочным </w:t>
            </w:r>
          </w:p>
        </w:tc>
      </w:tr>
    </w:tbl>
    <w:p w:rsidR="007D04BA" w:rsidRDefault="007D04BA" w:rsidP="007D04B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7D04BA" w:rsidRPr="00DF5FF3" w:rsidRDefault="007D04BA" w:rsidP="007D04B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5FF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Какие роли работы в команде мне нравятся больше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1288"/>
        <w:gridCol w:w="1288"/>
        <w:gridCol w:w="1183"/>
        <w:gridCol w:w="1176"/>
        <w:gridCol w:w="1200"/>
        <w:gridCol w:w="1441"/>
        <w:gridCol w:w="1200"/>
        <w:gridCol w:w="1215"/>
        <w:gridCol w:w="1176"/>
        <w:gridCol w:w="1213"/>
      </w:tblGrid>
      <w:tr w:rsidR="007D04BA" w:rsidTr="00847A5E">
        <w:tc>
          <w:tcPr>
            <w:tcW w:w="336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роль</w:t>
            </w:r>
          </w:p>
        </w:tc>
        <w:tc>
          <w:tcPr>
            <w:tcW w:w="1224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нравится</w:t>
            </w:r>
          </w:p>
        </w:tc>
        <w:tc>
          <w:tcPr>
            <w:tcW w:w="1225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нравится</w:t>
            </w:r>
          </w:p>
        </w:tc>
        <w:tc>
          <w:tcPr>
            <w:tcW w:w="1224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Умею не умею</w:t>
            </w:r>
          </w:p>
        </w:tc>
        <w:tc>
          <w:tcPr>
            <w:tcW w:w="1225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легко</w:t>
            </w:r>
          </w:p>
        </w:tc>
        <w:tc>
          <w:tcPr>
            <w:tcW w:w="1224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трудно</w:t>
            </w:r>
          </w:p>
        </w:tc>
        <w:tc>
          <w:tcPr>
            <w:tcW w:w="1225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интересно</w:t>
            </w:r>
          </w:p>
        </w:tc>
        <w:tc>
          <w:tcPr>
            <w:tcW w:w="1224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скучно</w:t>
            </w:r>
          </w:p>
        </w:tc>
        <w:tc>
          <w:tcPr>
            <w:tcW w:w="1225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Хочу освоить</w:t>
            </w:r>
          </w:p>
        </w:tc>
        <w:tc>
          <w:tcPr>
            <w:tcW w:w="1224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хочу брать </w:t>
            </w:r>
          </w:p>
        </w:tc>
        <w:tc>
          <w:tcPr>
            <w:tcW w:w="1225" w:type="dxa"/>
          </w:tcPr>
          <w:p w:rsidR="007D04BA" w:rsidRPr="00CD4221" w:rsidRDefault="007D04BA" w:rsidP="00847A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Итог: сегодня Я</w:t>
            </w:r>
          </w:p>
        </w:tc>
      </w:tr>
      <w:tr w:rsidR="007D04BA" w:rsidTr="00847A5E">
        <w:tc>
          <w:tcPr>
            <w:tcW w:w="336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Придумывать </w:t>
            </w: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D04BA" w:rsidTr="00847A5E">
        <w:tc>
          <w:tcPr>
            <w:tcW w:w="336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Исследовать</w:t>
            </w: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D04BA" w:rsidTr="00847A5E">
        <w:tc>
          <w:tcPr>
            <w:tcW w:w="336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Всех организовывать</w:t>
            </w: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D04BA" w:rsidTr="00847A5E">
        <w:tc>
          <w:tcPr>
            <w:tcW w:w="336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Исполнять часть придуманного</w:t>
            </w: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4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2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7D04BA" w:rsidRDefault="000910C0" w:rsidP="007D0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5</w:t>
      </w:r>
      <w:r w:rsidR="007D04BA" w:rsidRPr="00B00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2158">
        <w:rPr>
          <w:rFonts w:ascii="Times New Roman" w:hAnsi="Times New Roman" w:cs="Times New Roman"/>
          <w:b/>
          <w:color w:val="FF0000"/>
          <w:sz w:val="24"/>
          <w:szCs w:val="24"/>
        </w:rPr>
        <w:t>САМОПРОЕКТИР</w:t>
      </w:r>
      <w:r w:rsidR="007D04BA" w:rsidRPr="002062B8">
        <w:rPr>
          <w:rFonts w:ascii="Times New Roman" w:hAnsi="Times New Roman" w:cs="Times New Roman"/>
          <w:b/>
          <w:color w:val="FF0000"/>
          <w:sz w:val="24"/>
          <w:szCs w:val="24"/>
        </w:rPr>
        <w:t>ОВАНИЕ</w:t>
      </w:r>
      <w:r w:rsidR="007D04BA">
        <w:rPr>
          <w:rFonts w:ascii="Times New Roman" w:hAnsi="Times New Roman" w:cs="Times New Roman"/>
          <w:b/>
          <w:sz w:val="24"/>
          <w:szCs w:val="24"/>
        </w:rPr>
        <w:t xml:space="preserve">  Основа </w:t>
      </w:r>
      <w:r w:rsidR="007D04BA" w:rsidRPr="00B0087D">
        <w:rPr>
          <w:rFonts w:ascii="Times New Roman" w:hAnsi="Times New Roman" w:cs="Times New Roman"/>
          <w:b/>
          <w:sz w:val="24"/>
          <w:szCs w:val="24"/>
        </w:rPr>
        <w:t xml:space="preserve">ИОП </w:t>
      </w:r>
      <w:r w:rsidR="007D04BA">
        <w:rPr>
          <w:rFonts w:ascii="Times New Roman" w:hAnsi="Times New Roman" w:cs="Times New Roman"/>
          <w:b/>
          <w:sz w:val="24"/>
          <w:szCs w:val="24"/>
        </w:rPr>
        <w:t>(индивидуальной образовательной программы)</w:t>
      </w:r>
      <w:r w:rsidR="007D04BA" w:rsidRPr="00B0087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D04BA">
        <w:rPr>
          <w:rFonts w:ascii="Times New Roman" w:hAnsi="Times New Roman" w:cs="Times New Roman"/>
          <w:b/>
          <w:sz w:val="24"/>
          <w:szCs w:val="24"/>
        </w:rPr>
        <w:t>ИУ</w:t>
      </w:r>
      <w:r w:rsidR="007D04BA" w:rsidRPr="00B0087D">
        <w:rPr>
          <w:rFonts w:ascii="Times New Roman" w:hAnsi="Times New Roman" w:cs="Times New Roman"/>
          <w:b/>
          <w:sz w:val="24"/>
          <w:szCs w:val="24"/>
        </w:rPr>
        <w:t>П</w:t>
      </w:r>
      <w:r w:rsidR="007D0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4BA" w:rsidRPr="00FA0C41">
        <w:rPr>
          <w:rFonts w:ascii="Times New Roman" w:hAnsi="Times New Roman" w:cs="Times New Roman"/>
          <w:b/>
          <w:sz w:val="24"/>
          <w:szCs w:val="24"/>
        </w:rPr>
        <w:t>[</w:t>
      </w:r>
      <w:r w:rsidR="007D04BA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7D04BA" w:rsidRPr="00FA0C41">
        <w:rPr>
          <w:rFonts w:ascii="Times New Roman" w:hAnsi="Times New Roman" w:cs="Times New Roman"/>
          <w:b/>
          <w:sz w:val="24"/>
          <w:szCs w:val="24"/>
        </w:rPr>
        <w:t>]</w:t>
      </w:r>
      <w:r w:rsidR="007D04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D04BA" w:rsidRDefault="007D04BA" w:rsidP="007D0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ФОРМИРУЕТСЯ В МАЕ, УТВЕРЖДАЕТСЯ 1 СЕНТЯБРЯ</w:t>
      </w:r>
    </w:p>
    <w:p w:rsidR="007D04BA" w:rsidRDefault="007D04BA" w:rsidP="007D0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412"/>
        <w:gridCol w:w="1106"/>
        <w:gridCol w:w="1276"/>
        <w:gridCol w:w="1559"/>
        <w:gridCol w:w="1276"/>
        <w:gridCol w:w="1417"/>
        <w:gridCol w:w="1418"/>
        <w:gridCol w:w="1559"/>
        <w:gridCol w:w="1276"/>
        <w:gridCol w:w="1275"/>
        <w:gridCol w:w="1276"/>
        <w:gridCol w:w="1276"/>
      </w:tblGrid>
      <w:tr w:rsidR="007D04BA" w:rsidTr="00847A5E">
        <w:tc>
          <w:tcPr>
            <w:tcW w:w="1412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1106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 в неделю по общей программе</w:t>
            </w:r>
          </w:p>
        </w:tc>
        <w:tc>
          <w:tcPr>
            <w:tcW w:w="1276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 в год по общей программе</w:t>
            </w:r>
          </w:p>
        </w:tc>
        <w:tc>
          <w:tcPr>
            <w:tcW w:w="1559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программа развития для повышенного уровня (часов в год/неделю)</w:t>
            </w:r>
          </w:p>
        </w:tc>
        <w:tc>
          <w:tcPr>
            <w:tcW w:w="1276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Адаптированная индивидуальная программа (часов в год/неделю)</w:t>
            </w:r>
          </w:p>
        </w:tc>
        <w:tc>
          <w:tcPr>
            <w:tcW w:w="1417" w:type="dxa"/>
          </w:tcPr>
          <w:p w:rsidR="00A26A87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Участие/</w:t>
            </w:r>
          </w:p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победы в олимпиаде (сроки подготовки и участия)</w:t>
            </w:r>
          </w:p>
        </w:tc>
        <w:tc>
          <w:tcPr>
            <w:tcW w:w="1418" w:type="dxa"/>
          </w:tcPr>
          <w:p w:rsidR="00A26A87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Проект индивидуальный/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групповой</w:t>
            </w: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(сроки защиты)</w:t>
            </w:r>
          </w:p>
        </w:tc>
        <w:tc>
          <w:tcPr>
            <w:tcW w:w="1559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1 четверти</w:t>
            </w:r>
          </w:p>
        </w:tc>
        <w:tc>
          <w:tcPr>
            <w:tcW w:w="1276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полугодия</w:t>
            </w:r>
          </w:p>
        </w:tc>
        <w:tc>
          <w:tcPr>
            <w:tcW w:w="1275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3 четверти</w:t>
            </w:r>
          </w:p>
        </w:tc>
        <w:tc>
          <w:tcPr>
            <w:tcW w:w="1276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за год</w:t>
            </w:r>
          </w:p>
        </w:tc>
        <w:tc>
          <w:tcPr>
            <w:tcW w:w="1276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Примечания на следующий год</w:t>
            </w: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 по интересам</w:t>
            </w: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– не в школе (школы искусств, спортшколы, др)</w:t>
            </w: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школе – все занятия кроме уроков</w:t>
            </w:r>
          </w:p>
        </w:tc>
        <w:tc>
          <w:tcPr>
            <w:tcW w:w="1417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Метапредметный результат – Олимпиады, конкурсы</w:t>
            </w:r>
          </w:p>
        </w:tc>
        <w:tc>
          <w:tcPr>
            <w:tcW w:w="1418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– продукт (проекта)</w:t>
            </w:r>
          </w:p>
        </w:tc>
        <w:tc>
          <w:tcPr>
            <w:tcW w:w="1559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1 четверти</w:t>
            </w:r>
          </w:p>
        </w:tc>
        <w:tc>
          <w:tcPr>
            <w:tcW w:w="1276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полугодия</w:t>
            </w:r>
          </w:p>
        </w:tc>
        <w:tc>
          <w:tcPr>
            <w:tcW w:w="1275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3 четверти</w:t>
            </w:r>
          </w:p>
        </w:tc>
        <w:tc>
          <w:tcPr>
            <w:tcW w:w="1276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 за год</w:t>
            </w:r>
          </w:p>
        </w:tc>
        <w:tc>
          <w:tcPr>
            <w:tcW w:w="1276" w:type="dxa"/>
          </w:tcPr>
          <w:p w:rsidR="007D04BA" w:rsidRPr="00D82B4F" w:rsidRDefault="007D04BA" w:rsidP="00847A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Примечания на следующий год</w:t>
            </w: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41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4BA" w:rsidRDefault="007D04BA" w:rsidP="007D0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4BA" w:rsidRDefault="007D04BA" w:rsidP="007D0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4BA" w:rsidRDefault="007D04BA" w:rsidP="007D0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РАСПИСАНИЕ ЗАНЯТОСТИ НА НЕДЕЛЮ (по четвертям)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вториник</w:t>
            </w: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7D04BA" w:rsidTr="00847A5E">
        <w:tc>
          <w:tcPr>
            <w:tcW w:w="15614" w:type="dxa"/>
            <w:gridSpan w:val="8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уроки</w:t>
            </w: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5614" w:type="dxa"/>
            <w:gridSpan w:val="8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Занятия дополнительные по предметам и вся внеурочная занятость</w:t>
            </w: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A" w:rsidTr="00847A5E"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D04BA" w:rsidRDefault="007D04BA" w:rsidP="0084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4BA" w:rsidRDefault="007D04BA" w:rsidP="007D0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4BA" w:rsidRPr="00CE0BE4" w:rsidRDefault="007D04BA" w:rsidP="007D0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ПЛАНИРОВАТЬ НАЧИНАЕМ СВЕРХУ (БЛАНК 1) - ВНИЗ,    АНАЛИЗИРУЕМ - С КОНЦА ДОКУМЕНТА - ВВЕРХ</w:t>
      </w:r>
    </w:p>
    <w:p w:rsidR="00A579EF" w:rsidRDefault="00067272" w:rsidP="00A57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Бланк 6</w:t>
      </w:r>
      <w:r w:rsidR="00A579EF">
        <w:rPr>
          <w:rFonts w:ascii="Times New Roman" w:hAnsi="Times New Roman" w:cs="Times New Roman"/>
          <w:sz w:val="24"/>
          <w:szCs w:val="24"/>
        </w:rPr>
        <w:t xml:space="preserve"> </w:t>
      </w:r>
      <w:r w:rsidR="00A579EF" w:rsidRPr="00871F65">
        <w:rPr>
          <w:rFonts w:ascii="Times New Roman" w:hAnsi="Times New Roman" w:cs="Times New Roman"/>
          <w:sz w:val="16"/>
          <w:szCs w:val="16"/>
        </w:rPr>
        <w:t>[</w:t>
      </w:r>
      <w:r w:rsidR="00A579EF" w:rsidRPr="00871F65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заполняется не ранее 14ти лет по желанию ученика, в зависимости от его уровня зрелости; обязательное заполнение с 15ти лет</w:t>
      </w:r>
      <w:r w:rsidR="00A579EF" w:rsidRPr="008F186B">
        <w:rPr>
          <w:rFonts w:ascii="Times New Roman" w:hAnsi="Times New Roman" w:cs="Times New Roman"/>
          <w:sz w:val="24"/>
          <w:szCs w:val="24"/>
        </w:rPr>
        <w:t xml:space="preserve">] </w:t>
      </w:r>
      <w:r w:rsidR="00A579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683" w:rsidRPr="00F61C59"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  <w:r w:rsidR="00A579EF" w:rsidRPr="00F61C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A57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Самореализация профессиональных намерений на с</w:t>
      </w:r>
      <w:r w:rsidR="000444C0">
        <w:rPr>
          <w:rFonts w:ascii="Times New Roman" w:hAnsi="Times New Roman" w:cs="Times New Roman"/>
          <w:sz w:val="24"/>
          <w:szCs w:val="24"/>
        </w:rPr>
        <w:t>тадии формирования.  учащегося 11</w:t>
      </w:r>
      <w:r w:rsidR="00A579EF">
        <w:rPr>
          <w:rFonts w:ascii="Times New Roman" w:hAnsi="Times New Roman" w:cs="Times New Roman"/>
          <w:sz w:val="24"/>
          <w:szCs w:val="24"/>
        </w:rPr>
        <w:t xml:space="preserve"> класса Филиппова Александра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2547"/>
        <w:gridCol w:w="2283"/>
        <w:gridCol w:w="2576"/>
        <w:gridCol w:w="3226"/>
        <w:gridCol w:w="2465"/>
      </w:tblGrid>
      <w:tr w:rsidR="00A579EF" w:rsidTr="0016199C">
        <w:tc>
          <w:tcPr>
            <w:tcW w:w="2517" w:type="dxa"/>
          </w:tcPr>
          <w:p w:rsidR="00A579EF" w:rsidRPr="006F29E4" w:rsidRDefault="00A579EF" w:rsidP="0016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обучения: 2013-2014</w:t>
            </w:r>
          </w:p>
        </w:tc>
        <w:tc>
          <w:tcPr>
            <w:tcW w:w="2547" w:type="dxa"/>
          </w:tcPr>
          <w:p w:rsidR="00A579EF" w:rsidRPr="006F29E4" w:rsidRDefault="00A579EF" w:rsidP="0016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самоопределение: </w:t>
            </w:r>
          </w:p>
          <w:p w:rsidR="00A579EF" w:rsidRPr="006F29E4" w:rsidRDefault="00A579EF" w:rsidP="0016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выбор карьеры (тип)</w:t>
            </w:r>
          </w:p>
        </w:tc>
        <w:tc>
          <w:tcPr>
            <w:tcW w:w="2283" w:type="dxa"/>
          </w:tcPr>
          <w:p w:rsidR="00A579EF" w:rsidRPr="006F29E4" w:rsidRDefault="00A579EF" w:rsidP="0016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самореализация:</w:t>
            </w:r>
          </w:p>
          <w:p w:rsidR="00A579EF" w:rsidRPr="006F29E4" w:rsidRDefault="00A579EF" w:rsidP="0016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 сферы </w:t>
            </w:r>
          </w:p>
        </w:tc>
        <w:tc>
          <w:tcPr>
            <w:tcW w:w="2576" w:type="dxa"/>
          </w:tcPr>
          <w:p w:rsidR="00A579EF" w:rsidRPr="006F29E4" w:rsidRDefault="00A579EF" w:rsidP="0016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процесса профессионального самоопределения</w:t>
            </w:r>
          </w:p>
        </w:tc>
        <w:tc>
          <w:tcPr>
            <w:tcW w:w="3226" w:type="dxa"/>
          </w:tcPr>
          <w:p w:rsidR="00A579EF" w:rsidRPr="006F29E4" w:rsidRDefault="00A579EF" w:rsidP="0016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самореализации профессиональных намерений</w:t>
            </w:r>
          </w:p>
        </w:tc>
        <w:tc>
          <w:tcPr>
            <w:tcW w:w="2465" w:type="dxa"/>
          </w:tcPr>
          <w:p w:rsidR="00A579EF" w:rsidRPr="006F29E4" w:rsidRDefault="00A579EF" w:rsidP="0016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траектория</w:t>
            </w:r>
          </w:p>
        </w:tc>
      </w:tr>
      <w:tr w:rsidR="00A579EF" w:rsidTr="0016199C">
        <w:tc>
          <w:tcPr>
            <w:tcW w:w="2517" w:type="dxa"/>
          </w:tcPr>
          <w:p w:rsidR="00A579EF" w:rsidRPr="00F94965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2547" w:type="dxa"/>
          </w:tcPr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А, С</w:t>
            </w:r>
          </w:p>
        </w:tc>
        <w:tc>
          <w:tcPr>
            <w:tcW w:w="2283" w:type="dxa"/>
          </w:tcPr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медицина</w:t>
            </w:r>
          </w:p>
        </w:tc>
        <w:tc>
          <w:tcPr>
            <w:tcW w:w="2576" w:type="dxa"/>
          </w:tcPr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владелец частной клиники</w:t>
            </w:r>
          </w:p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врач</w:t>
            </w:r>
          </w:p>
        </w:tc>
        <w:tc>
          <w:tcPr>
            <w:tcW w:w="3226" w:type="dxa"/>
          </w:tcPr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проект: предпринимательский</w:t>
            </w:r>
          </w:p>
        </w:tc>
        <w:tc>
          <w:tcPr>
            <w:tcW w:w="2465" w:type="dxa"/>
          </w:tcPr>
          <w:p w:rsidR="00A579EF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-подготовительное отделение ЦДП СГМУ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-СГМУ г. Томск</w:t>
            </w:r>
          </w:p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ВШБ ТГУ</w:t>
            </w:r>
          </w:p>
        </w:tc>
      </w:tr>
      <w:tr w:rsidR="00A579EF" w:rsidTr="0016199C">
        <w:tc>
          <w:tcPr>
            <w:tcW w:w="2517" w:type="dxa"/>
          </w:tcPr>
          <w:p w:rsidR="00A579EF" w:rsidRPr="00F94965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тема зачётной работы</w:t>
            </w:r>
          </w:p>
        </w:tc>
        <w:tc>
          <w:tcPr>
            <w:tcW w:w="2547" w:type="dxa"/>
          </w:tcPr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типов карьеры: предпринимательской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владельца к</w:t>
            </w: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линики,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специалиста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врач</w:t>
            </w:r>
          </w:p>
        </w:tc>
        <w:tc>
          <w:tcPr>
            <w:tcW w:w="2283" w:type="dxa"/>
          </w:tcPr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профессиональной сферы: медицина</w:t>
            </w:r>
          </w:p>
        </w:tc>
        <w:tc>
          <w:tcPr>
            <w:tcW w:w="2576" w:type="dxa"/>
          </w:tcPr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профессиограмма: </w:t>
            </w:r>
          </w:p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врач-реаниматолог</w:t>
            </w:r>
          </w:p>
        </w:tc>
        <w:tc>
          <w:tcPr>
            <w:tcW w:w="3226" w:type="dxa"/>
          </w:tcPr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169">
              <w:rPr>
                <w:rFonts w:ascii="Times New Roman" w:hAnsi="Times New Roman" w:cs="Times New Roman"/>
                <w:i/>
                <w:sz w:val="20"/>
                <w:szCs w:val="20"/>
              </w:rPr>
              <w:t>«Создание предприятия: частная хирургическая клиника «Феникс»»</w:t>
            </w:r>
          </w:p>
        </w:tc>
        <w:tc>
          <w:tcPr>
            <w:tcW w:w="2465" w:type="dxa"/>
          </w:tcPr>
          <w:p w:rsidR="00A579EF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ЕГЭ:…………..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вступительные экзамены:</w:t>
            </w:r>
          </w:p>
          <w:p w:rsidR="00A579EF" w:rsidRPr="00217169" w:rsidRDefault="00A579EF" w:rsidP="001619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……………………………….</w:t>
            </w:r>
          </w:p>
        </w:tc>
      </w:tr>
      <w:tr w:rsidR="00A579EF" w:rsidTr="0016199C">
        <w:tc>
          <w:tcPr>
            <w:tcW w:w="2517" w:type="dxa"/>
          </w:tcPr>
          <w:p w:rsidR="00A579EF" w:rsidRPr="00F94965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требования к зачётной работе</w:t>
            </w:r>
          </w:p>
        </w:tc>
        <w:tc>
          <w:tcPr>
            <w:tcW w:w="2547" w:type="dxa"/>
          </w:tcPr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-пояснительная записка: описание стадии профессионального самоопределения. 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Далее</w:t>
            </w:r>
          </w:p>
          <w:p w:rsidR="00A579EF" w:rsidRPr="00F94965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-табличный формат: Соответствующие </w:t>
            </w: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характеристики типа (бланк 3) в сопоставлении с результатами формирований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показателями бланка 1.1</w:t>
            </w:r>
          </w:p>
        </w:tc>
        <w:tc>
          <w:tcPr>
            <w:tcW w:w="2283" w:type="dxa"/>
          </w:tcPr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миссия профессиональной сферы (какие проблемы общества решает с помощью оказания каких услуг)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основные принципы, объединяющие профессионалов. этический кодекс (в данном случае – клятва Гиппократа)</w:t>
            </w:r>
          </w:p>
          <w:p w:rsidR="00A579EF" w:rsidRPr="00F94965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ведущая мотивация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цель и задачи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предмет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и способы решения поставленных задач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продукт и результат деятельности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функции (выбрать нужные из групп функций, указать в группах и описать)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противоречия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уровни продуктивности (описание)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профессиональня Я-концепция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профессиональное самосознание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аспекты профессиональной самооценки</w:t>
            </w:r>
          </w:p>
          <w:p w:rsidR="00A579EF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тип личностной направленности</w:t>
            </w:r>
          </w:p>
          <w:p w:rsidR="00A579EF" w:rsidRPr="00F94965" w:rsidRDefault="00A579EF" w:rsidP="0016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профессиональная направленность, включая ПВК (профессионально важные/значимые качества) личности</w:t>
            </w:r>
          </w:p>
        </w:tc>
        <w:tc>
          <w:tcPr>
            <w:tcW w:w="3226" w:type="dxa"/>
          </w:tcPr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название, 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авторство, 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сфера реализации идеи и направленность проекта, 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Ценность миссии идеи</w:t>
            </w:r>
          </w:p>
          <w:p w:rsidR="00A579EF" w:rsidRPr="00E67BA1" w:rsidRDefault="00A579EF" w:rsidP="0016199C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(эффект созидания: масштаб и характер предполагаемых изменений в развитии заявленной сферы; предполагаемый эффект от реализации в единицах измерения проекта, актуальность: потребность  реализации идеи в заявленной сфере),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Степень сформулированности миссии декларируемой идеи</w:t>
            </w:r>
          </w:p>
          <w:p w:rsidR="00A579EF" w:rsidRPr="00E67BA1" w:rsidRDefault="00A579EF" w:rsidP="0016199C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(насколько ясно, для чего – с какой целью сделано/будет сделано),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срок действия (жизненный цикл проекта), 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степень сформулированности декларируемой идеи</w:t>
            </w:r>
          </w:p>
          <w:p w:rsidR="00A579EF" w:rsidRDefault="00A579EF" w:rsidP="0016199C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(насколько ясно, что сделано/будет сделано и какими средствами выражено),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A579EF" w:rsidRPr="00205366" w:rsidRDefault="00A579EF" w:rsidP="0016199C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366">
              <w:rPr>
                <w:rFonts w:ascii="Times New Roman" w:hAnsi="Times New Roman" w:cs="Times New Roman"/>
                <w:sz w:val="16"/>
                <w:szCs w:val="16"/>
              </w:rPr>
              <w:t>Ценность идеи</w:t>
            </w:r>
          </w:p>
          <w:p w:rsidR="00A579EF" w:rsidRPr="00E67BA1" w:rsidRDefault="00A579EF" w:rsidP="0016199C">
            <w:pPr>
              <w:pStyle w:val="a4"/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(новизна, привлекательность, масштаб), </w:t>
            </w: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наличие цели и задач, 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план мероприятий, 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необходимые ресурсы, 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>перспективы проекта,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ожидаемые результаты, </w:t>
            </w:r>
          </w:p>
          <w:p w:rsidR="00A579EF" w:rsidRPr="00E67BA1" w:rsidRDefault="00A579EF" w:rsidP="001619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>бизнес-план, бюджет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65" w:type="dxa"/>
          </w:tcPr>
          <w:p w:rsidR="00A579EF" w:rsidRPr="00E67BA1" w:rsidRDefault="00A579EF" w:rsidP="0016199C">
            <w:pPr>
              <w:pStyle w:val="a4"/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272" w:rsidTr="00067272">
        <w:tc>
          <w:tcPr>
            <w:tcW w:w="2517" w:type="dxa"/>
          </w:tcPr>
          <w:p w:rsidR="00067272" w:rsidRPr="006F29E4" w:rsidRDefault="00067272" w:rsidP="0084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 об</w:t>
            </w:r>
            <w:r w:rsidR="007E2218">
              <w:rPr>
                <w:rFonts w:ascii="Times New Roman" w:hAnsi="Times New Roman" w:cs="Times New Roman"/>
                <w:b/>
                <w:sz w:val="20"/>
                <w:szCs w:val="20"/>
              </w:rPr>
              <w:t>учения: 2017-2018</w:t>
            </w:r>
          </w:p>
        </w:tc>
        <w:tc>
          <w:tcPr>
            <w:tcW w:w="2547" w:type="dxa"/>
          </w:tcPr>
          <w:p w:rsidR="00067272" w:rsidRPr="006F29E4" w:rsidRDefault="00067272" w:rsidP="0084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самоопределение: </w:t>
            </w:r>
          </w:p>
          <w:p w:rsidR="00067272" w:rsidRPr="006F29E4" w:rsidRDefault="00067272" w:rsidP="0084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выбор карьеры (тип)</w:t>
            </w:r>
          </w:p>
        </w:tc>
        <w:tc>
          <w:tcPr>
            <w:tcW w:w="2283" w:type="dxa"/>
          </w:tcPr>
          <w:p w:rsidR="00067272" w:rsidRPr="006F29E4" w:rsidRDefault="00067272" w:rsidP="0084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самореализация:</w:t>
            </w:r>
          </w:p>
          <w:p w:rsidR="00067272" w:rsidRPr="006F29E4" w:rsidRDefault="00067272" w:rsidP="0084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 сферы </w:t>
            </w:r>
          </w:p>
        </w:tc>
        <w:tc>
          <w:tcPr>
            <w:tcW w:w="2576" w:type="dxa"/>
          </w:tcPr>
          <w:p w:rsidR="00067272" w:rsidRPr="006F29E4" w:rsidRDefault="00067272" w:rsidP="0084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процесса профессионального самоопределения</w:t>
            </w:r>
          </w:p>
        </w:tc>
        <w:tc>
          <w:tcPr>
            <w:tcW w:w="3226" w:type="dxa"/>
          </w:tcPr>
          <w:p w:rsidR="00067272" w:rsidRPr="006F29E4" w:rsidRDefault="00067272" w:rsidP="0084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самореализации профессиональных намерений</w:t>
            </w:r>
          </w:p>
        </w:tc>
        <w:tc>
          <w:tcPr>
            <w:tcW w:w="2465" w:type="dxa"/>
          </w:tcPr>
          <w:p w:rsidR="00067272" w:rsidRPr="006F29E4" w:rsidRDefault="00067272" w:rsidP="0084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E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траектория</w:t>
            </w:r>
          </w:p>
        </w:tc>
      </w:tr>
      <w:tr w:rsidR="00067272" w:rsidTr="00067272">
        <w:tc>
          <w:tcPr>
            <w:tcW w:w="2517" w:type="dxa"/>
          </w:tcPr>
          <w:p w:rsidR="00067272" w:rsidRPr="00F94965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2547" w:type="dxa"/>
          </w:tcPr>
          <w:p w:rsidR="00067272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272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272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3" w:type="dxa"/>
          </w:tcPr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76" w:type="dxa"/>
          </w:tcPr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6" w:type="dxa"/>
          </w:tcPr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5" w:type="dxa"/>
          </w:tcPr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7272" w:rsidTr="00067272">
        <w:tc>
          <w:tcPr>
            <w:tcW w:w="2517" w:type="dxa"/>
          </w:tcPr>
          <w:p w:rsidR="00067272" w:rsidRPr="00F94965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тема зачётной работы</w:t>
            </w:r>
          </w:p>
        </w:tc>
        <w:tc>
          <w:tcPr>
            <w:tcW w:w="2547" w:type="dxa"/>
          </w:tcPr>
          <w:p w:rsidR="00067272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272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272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272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3" w:type="dxa"/>
          </w:tcPr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76" w:type="dxa"/>
          </w:tcPr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6" w:type="dxa"/>
          </w:tcPr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5" w:type="dxa"/>
          </w:tcPr>
          <w:p w:rsidR="00067272" w:rsidRPr="00217169" w:rsidRDefault="00067272" w:rsidP="00847A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7272" w:rsidTr="00067272">
        <w:tc>
          <w:tcPr>
            <w:tcW w:w="2517" w:type="dxa"/>
          </w:tcPr>
          <w:p w:rsidR="00067272" w:rsidRPr="00F94965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требования к зачётной работе</w:t>
            </w:r>
          </w:p>
        </w:tc>
        <w:tc>
          <w:tcPr>
            <w:tcW w:w="2547" w:type="dxa"/>
          </w:tcPr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-пояснительная записка: описание стадии профессионального самоопределения. 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Далее</w:t>
            </w:r>
          </w:p>
          <w:p w:rsidR="00067272" w:rsidRPr="00F94965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-табличный формат: Соответствующие </w:t>
            </w: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характеристики типа (бланк 3) в сопоставлении с результатами формирований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965">
              <w:rPr>
                <w:rFonts w:ascii="Times New Roman" w:hAnsi="Times New Roman" w:cs="Times New Roman"/>
                <w:sz w:val="20"/>
                <w:szCs w:val="20"/>
              </w:rPr>
              <w:t>показателями бланка 1.1</w:t>
            </w:r>
          </w:p>
        </w:tc>
        <w:tc>
          <w:tcPr>
            <w:tcW w:w="2283" w:type="dxa"/>
          </w:tcPr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миссия профессиональной сферы (какие проблемы общества решает с помощью оказания каких услуг)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основные принципы, объединяющие профессионалов. этический кодекс (в данном случае – клятва Гиппократа)</w:t>
            </w:r>
          </w:p>
          <w:p w:rsidR="00067272" w:rsidRPr="00F94965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</w:tcPr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ведущая мотивация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цель и задачи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предмет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и способы решения поставленных задач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продукт и результат деятельности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функции (выбрать нужные из групп функций, указать в группах и описать)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противоречия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уровни продуктивности (описание)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профессиональня Я-концепция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профессиональное самосознание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аспекты профессиональной самооценки</w:t>
            </w:r>
          </w:p>
          <w:p w:rsidR="00067272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тип личностной направленности</w:t>
            </w:r>
          </w:p>
          <w:p w:rsidR="00067272" w:rsidRPr="00F94965" w:rsidRDefault="00067272" w:rsidP="0084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профессиональная направленность, включая ПВК (профессионально важные/значимые качества) личности</w:t>
            </w:r>
          </w:p>
        </w:tc>
        <w:tc>
          <w:tcPr>
            <w:tcW w:w="3226" w:type="dxa"/>
          </w:tcPr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название, 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авторство, 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сфера реализации идеи и направленность проекта, 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Ценность миссии идеи</w:t>
            </w:r>
          </w:p>
          <w:p w:rsidR="00067272" w:rsidRPr="00E67BA1" w:rsidRDefault="00067272" w:rsidP="00847A5E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(эффект созидания: масштаб и характер предполагаемых изменений в развитии заявленной сферы; предполагаемый эффект от реализации в единицах измерения проекта, актуальность: потребность  реализации идеи в заявленной сфере),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Степень сформулированности миссии декларируемой идеи</w:t>
            </w:r>
          </w:p>
          <w:p w:rsidR="00067272" w:rsidRPr="00E67BA1" w:rsidRDefault="00067272" w:rsidP="00847A5E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(насколько ясно, для чего – с какой целью сделано/будет сделано),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срок действия (жизненный цикл проекта), 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>степень сформулированности декларируемой идеи</w:t>
            </w:r>
          </w:p>
          <w:p w:rsidR="00067272" w:rsidRDefault="00067272" w:rsidP="00847A5E">
            <w:pPr>
              <w:pStyle w:val="a4"/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(насколько ясно, что сделано/будет сделано и какими средствами выражено),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067272" w:rsidRPr="00205366" w:rsidRDefault="00067272" w:rsidP="00847A5E">
            <w:pPr>
              <w:pStyle w:val="a4"/>
              <w:numPr>
                <w:ilvl w:val="0"/>
                <w:numId w:val="1"/>
              </w:numPr>
              <w:tabs>
                <w:tab w:val="left" w:pos="31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5366">
              <w:rPr>
                <w:rFonts w:ascii="Times New Roman" w:hAnsi="Times New Roman" w:cs="Times New Roman"/>
                <w:sz w:val="16"/>
                <w:szCs w:val="16"/>
              </w:rPr>
              <w:t>Ценность идеи</w:t>
            </w:r>
          </w:p>
          <w:p w:rsidR="00067272" w:rsidRPr="00E67BA1" w:rsidRDefault="00067272" w:rsidP="00847A5E">
            <w:pPr>
              <w:pStyle w:val="a4"/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 w:cs="Times New Roman"/>
                <w:sz w:val="16"/>
                <w:szCs w:val="16"/>
              </w:rPr>
              <w:t xml:space="preserve">(новизна, привлекательность, масштаб), </w:t>
            </w: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наличие цели и задач, 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план мероприятий, 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необходимые ресурсы, 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>перспективы проекта,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 xml:space="preserve">ожидаемые результаты, </w:t>
            </w:r>
          </w:p>
          <w:p w:rsidR="00067272" w:rsidRPr="00E67BA1" w:rsidRDefault="00067272" w:rsidP="00847A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7BA1">
              <w:rPr>
                <w:rFonts w:ascii="Times New Roman" w:hAnsi="Times New Roman"/>
                <w:sz w:val="16"/>
                <w:szCs w:val="16"/>
              </w:rPr>
              <w:t>бизнес-план, бюджет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65" w:type="dxa"/>
          </w:tcPr>
          <w:p w:rsidR="00067272" w:rsidRPr="00E67BA1" w:rsidRDefault="00067272" w:rsidP="00847A5E">
            <w:pPr>
              <w:pStyle w:val="a4"/>
              <w:tabs>
                <w:tab w:val="left" w:pos="310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4F35" w:rsidRDefault="005A4F35" w:rsidP="008D1E41">
      <w:pPr>
        <w:spacing w:after="0" w:line="240" w:lineRule="auto"/>
      </w:pPr>
    </w:p>
    <w:sectPr w:rsidR="005A4F35" w:rsidSect="00EB106D">
      <w:headerReference w:type="default" r:id="rId8"/>
      <w:pgSz w:w="16838" w:h="11906" w:orient="landscape"/>
      <w:pgMar w:top="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01" w:rsidRDefault="00236101" w:rsidP="000B11AA">
      <w:pPr>
        <w:spacing w:after="0" w:line="240" w:lineRule="auto"/>
      </w:pPr>
      <w:r>
        <w:separator/>
      </w:r>
    </w:p>
  </w:endnote>
  <w:endnote w:type="continuationSeparator" w:id="0">
    <w:p w:rsidR="00236101" w:rsidRDefault="00236101" w:rsidP="000B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01" w:rsidRDefault="00236101" w:rsidP="000B11AA">
      <w:pPr>
        <w:spacing w:after="0" w:line="240" w:lineRule="auto"/>
      </w:pPr>
      <w:r>
        <w:separator/>
      </w:r>
    </w:p>
  </w:footnote>
  <w:footnote w:type="continuationSeparator" w:id="0">
    <w:p w:rsidR="00236101" w:rsidRDefault="00236101" w:rsidP="000B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7395"/>
      <w:docPartObj>
        <w:docPartGallery w:val="Page Numbers (Top of Page)"/>
        <w:docPartUnique/>
      </w:docPartObj>
    </w:sdtPr>
    <w:sdtEndPr/>
    <w:sdtContent>
      <w:p w:rsidR="0016199C" w:rsidRDefault="00DE10A8">
        <w:pPr>
          <w:pStyle w:val="ab"/>
          <w:jc w:val="right"/>
        </w:pPr>
        <w:r>
          <w:fldChar w:fldCharType="begin"/>
        </w:r>
        <w:r w:rsidR="0016199C">
          <w:instrText xml:space="preserve"> PAGE   \* MERGEFORMAT </w:instrText>
        </w:r>
        <w:r>
          <w:fldChar w:fldCharType="separate"/>
        </w:r>
        <w:r w:rsidR="003861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199C" w:rsidRDefault="001619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243B60"/>
    <w:lvl w:ilvl="0">
      <w:numFmt w:val="bullet"/>
      <w:lvlText w:val="*"/>
      <w:lvlJc w:val="left"/>
    </w:lvl>
  </w:abstractNum>
  <w:abstractNum w:abstractNumId="1" w15:restartNumberingAfterBreak="0">
    <w:nsid w:val="00000062"/>
    <w:multiLevelType w:val="multilevel"/>
    <w:tmpl w:val="63CE3754"/>
    <w:name w:val="WWNum9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2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0000063"/>
    <w:multiLevelType w:val="multilevel"/>
    <w:tmpl w:val="00000063"/>
    <w:name w:val="WW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3E3D36"/>
    <w:multiLevelType w:val="multilevel"/>
    <w:tmpl w:val="E39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5484C"/>
    <w:multiLevelType w:val="multilevel"/>
    <w:tmpl w:val="A5F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16FF6"/>
    <w:multiLevelType w:val="multilevel"/>
    <w:tmpl w:val="EC3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A25062"/>
    <w:multiLevelType w:val="hybridMultilevel"/>
    <w:tmpl w:val="F252F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63551"/>
    <w:multiLevelType w:val="singleLevel"/>
    <w:tmpl w:val="B56A4A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2767782"/>
    <w:multiLevelType w:val="hybridMultilevel"/>
    <w:tmpl w:val="BBE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BB"/>
    <w:rsid w:val="0003302C"/>
    <w:rsid w:val="000435E6"/>
    <w:rsid w:val="000444C0"/>
    <w:rsid w:val="00067272"/>
    <w:rsid w:val="00070877"/>
    <w:rsid w:val="000842CB"/>
    <w:rsid w:val="00090143"/>
    <w:rsid w:val="000910C0"/>
    <w:rsid w:val="0009480F"/>
    <w:rsid w:val="000B11AA"/>
    <w:rsid w:val="000E4AC4"/>
    <w:rsid w:val="00104CC9"/>
    <w:rsid w:val="00116D99"/>
    <w:rsid w:val="00122636"/>
    <w:rsid w:val="0012533B"/>
    <w:rsid w:val="0016199C"/>
    <w:rsid w:val="00177A0B"/>
    <w:rsid w:val="001B09C4"/>
    <w:rsid w:val="001B2F28"/>
    <w:rsid w:val="001C4683"/>
    <w:rsid w:val="001D2A12"/>
    <w:rsid w:val="00232437"/>
    <w:rsid w:val="00232FFE"/>
    <w:rsid w:val="00236101"/>
    <w:rsid w:val="00266275"/>
    <w:rsid w:val="00291476"/>
    <w:rsid w:val="00295047"/>
    <w:rsid w:val="00296EF4"/>
    <w:rsid w:val="002D07BB"/>
    <w:rsid w:val="003203C2"/>
    <w:rsid w:val="00335319"/>
    <w:rsid w:val="00364154"/>
    <w:rsid w:val="00370D3E"/>
    <w:rsid w:val="0037403F"/>
    <w:rsid w:val="00386169"/>
    <w:rsid w:val="003A76A6"/>
    <w:rsid w:val="003B55FB"/>
    <w:rsid w:val="003B6C29"/>
    <w:rsid w:val="003B6F7A"/>
    <w:rsid w:val="003C2374"/>
    <w:rsid w:val="003E3A3A"/>
    <w:rsid w:val="003E6C0C"/>
    <w:rsid w:val="00412158"/>
    <w:rsid w:val="00415EF4"/>
    <w:rsid w:val="00423C8F"/>
    <w:rsid w:val="00446D85"/>
    <w:rsid w:val="00455151"/>
    <w:rsid w:val="00460F00"/>
    <w:rsid w:val="004614DD"/>
    <w:rsid w:val="00462DAA"/>
    <w:rsid w:val="004712F9"/>
    <w:rsid w:val="004869D9"/>
    <w:rsid w:val="004C7D87"/>
    <w:rsid w:val="0053097E"/>
    <w:rsid w:val="00540317"/>
    <w:rsid w:val="005824A9"/>
    <w:rsid w:val="005A2688"/>
    <w:rsid w:val="005A4F35"/>
    <w:rsid w:val="005C2DEC"/>
    <w:rsid w:val="005C32C7"/>
    <w:rsid w:val="005C69D0"/>
    <w:rsid w:val="005D5062"/>
    <w:rsid w:val="005E1AD3"/>
    <w:rsid w:val="005E5990"/>
    <w:rsid w:val="005F64AF"/>
    <w:rsid w:val="00612996"/>
    <w:rsid w:val="00656011"/>
    <w:rsid w:val="00661138"/>
    <w:rsid w:val="0067342F"/>
    <w:rsid w:val="006754E0"/>
    <w:rsid w:val="006776E4"/>
    <w:rsid w:val="006D7C1B"/>
    <w:rsid w:val="006E102E"/>
    <w:rsid w:val="006E55AF"/>
    <w:rsid w:val="006F09DD"/>
    <w:rsid w:val="006F0ABB"/>
    <w:rsid w:val="00706AD6"/>
    <w:rsid w:val="00710E68"/>
    <w:rsid w:val="00732CAA"/>
    <w:rsid w:val="0073529B"/>
    <w:rsid w:val="00773D24"/>
    <w:rsid w:val="00774BD3"/>
    <w:rsid w:val="007D04BA"/>
    <w:rsid w:val="007E2218"/>
    <w:rsid w:val="007E5EA9"/>
    <w:rsid w:val="00852D12"/>
    <w:rsid w:val="00853133"/>
    <w:rsid w:val="0085773F"/>
    <w:rsid w:val="00862F6B"/>
    <w:rsid w:val="00882835"/>
    <w:rsid w:val="00885F9A"/>
    <w:rsid w:val="008D01AB"/>
    <w:rsid w:val="008D1E41"/>
    <w:rsid w:val="00920F61"/>
    <w:rsid w:val="00951DD8"/>
    <w:rsid w:val="0096088E"/>
    <w:rsid w:val="00966073"/>
    <w:rsid w:val="009B00FC"/>
    <w:rsid w:val="009C5621"/>
    <w:rsid w:val="009D37FE"/>
    <w:rsid w:val="009F5329"/>
    <w:rsid w:val="00A26A87"/>
    <w:rsid w:val="00A34224"/>
    <w:rsid w:val="00A46118"/>
    <w:rsid w:val="00A579EF"/>
    <w:rsid w:val="00A700DE"/>
    <w:rsid w:val="00A72F33"/>
    <w:rsid w:val="00A95127"/>
    <w:rsid w:val="00AB5EEB"/>
    <w:rsid w:val="00AC690A"/>
    <w:rsid w:val="00B0087D"/>
    <w:rsid w:val="00B16C15"/>
    <w:rsid w:val="00B53E0F"/>
    <w:rsid w:val="00B635E8"/>
    <w:rsid w:val="00B67253"/>
    <w:rsid w:val="00B86D91"/>
    <w:rsid w:val="00B94321"/>
    <w:rsid w:val="00B955A2"/>
    <w:rsid w:val="00B96773"/>
    <w:rsid w:val="00BA0054"/>
    <w:rsid w:val="00BC0EEE"/>
    <w:rsid w:val="00BD2731"/>
    <w:rsid w:val="00BF27D7"/>
    <w:rsid w:val="00C041EB"/>
    <w:rsid w:val="00C46D8B"/>
    <w:rsid w:val="00C52045"/>
    <w:rsid w:val="00C6128B"/>
    <w:rsid w:val="00C666C0"/>
    <w:rsid w:val="00C67CE9"/>
    <w:rsid w:val="00C861D9"/>
    <w:rsid w:val="00CB1DA8"/>
    <w:rsid w:val="00CE0BE4"/>
    <w:rsid w:val="00CE2F01"/>
    <w:rsid w:val="00CE4662"/>
    <w:rsid w:val="00D536A2"/>
    <w:rsid w:val="00DB6377"/>
    <w:rsid w:val="00DE10A8"/>
    <w:rsid w:val="00DF33B4"/>
    <w:rsid w:val="00E078CA"/>
    <w:rsid w:val="00E45F1D"/>
    <w:rsid w:val="00E52A69"/>
    <w:rsid w:val="00E54563"/>
    <w:rsid w:val="00E62C9E"/>
    <w:rsid w:val="00E92474"/>
    <w:rsid w:val="00EB106D"/>
    <w:rsid w:val="00EE191C"/>
    <w:rsid w:val="00EF2E9A"/>
    <w:rsid w:val="00F12BCD"/>
    <w:rsid w:val="00F14F4A"/>
    <w:rsid w:val="00F60E73"/>
    <w:rsid w:val="00F61C59"/>
    <w:rsid w:val="00F80B81"/>
    <w:rsid w:val="00FA0C41"/>
    <w:rsid w:val="00FA1710"/>
    <w:rsid w:val="00FA78D5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allout" idref="#Скругленная прямоугольная выноска 16"/>
        <o:r id="V:Rule4" type="connector" idref="#_x0000_s1054"/>
        <o:r id="V:Rule5" type="connector" idref="#Прямая со стрелкой 9"/>
      </o:rules>
    </o:shapelayout>
  </w:shapeDefaults>
  <w:decimalSymbol w:val=","/>
  <w:listSeparator w:val=";"/>
  <w14:docId w14:val="1D1E97D7"/>
  <w15:docId w15:val="{E38848D5-6773-4CA5-81D0-710B80C2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BB"/>
  </w:style>
  <w:style w:type="paragraph" w:styleId="2">
    <w:name w:val="heading 2"/>
    <w:basedOn w:val="a"/>
    <w:link w:val="20"/>
    <w:uiPriority w:val="9"/>
    <w:qFormat/>
    <w:rsid w:val="001B0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B0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B09C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09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B09C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9C4"/>
  </w:style>
  <w:style w:type="paragraph" w:styleId="a5">
    <w:name w:val="Normal (Web)"/>
    <w:basedOn w:val="a"/>
    <w:unhideWhenUsed/>
    <w:rsid w:val="001B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09C4"/>
    <w:rPr>
      <w:color w:val="0000FF"/>
      <w:u w:val="single"/>
    </w:rPr>
  </w:style>
  <w:style w:type="paragraph" w:customStyle="1" w:styleId="example">
    <w:name w:val="example"/>
    <w:basedOn w:val="a"/>
    <w:rsid w:val="001B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9C4"/>
    <w:rPr>
      <w:b/>
      <w:bCs/>
    </w:rPr>
  </w:style>
  <w:style w:type="paragraph" w:styleId="a8">
    <w:name w:val="Title"/>
    <w:basedOn w:val="a"/>
    <w:link w:val="a9"/>
    <w:qFormat/>
    <w:rsid w:val="001B0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1B0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B09C4"/>
    <w:rPr>
      <w:i/>
      <w:iCs/>
    </w:rPr>
  </w:style>
  <w:style w:type="character" w:styleId="aa">
    <w:name w:val="Emphasis"/>
    <w:basedOn w:val="a0"/>
    <w:uiPriority w:val="20"/>
    <w:qFormat/>
    <w:rsid w:val="001B09C4"/>
    <w:rPr>
      <w:i/>
      <w:iCs/>
    </w:rPr>
  </w:style>
  <w:style w:type="paragraph" w:styleId="ab">
    <w:name w:val="header"/>
    <w:basedOn w:val="a"/>
    <w:link w:val="ac"/>
    <w:uiPriority w:val="99"/>
    <w:unhideWhenUsed/>
    <w:rsid w:val="001B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9C4"/>
  </w:style>
  <w:style w:type="paragraph" w:styleId="ad">
    <w:name w:val="footer"/>
    <w:basedOn w:val="a"/>
    <w:link w:val="ae"/>
    <w:uiPriority w:val="99"/>
    <w:unhideWhenUsed/>
    <w:rsid w:val="001B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9C4"/>
  </w:style>
  <w:style w:type="paragraph" w:styleId="af">
    <w:name w:val="Balloon Text"/>
    <w:basedOn w:val="a"/>
    <w:link w:val="af0"/>
    <w:uiPriority w:val="99"/>
    <w:semiHidden/>
    <w:unhideWhenUsed/>
    <w:rsid w:val="000B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progress.com/ru/methods/development-of-rel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MakarovaEE</dc:creator>
  <cp:keywords/>
  <dc:description/>
  <cp:lastModifiedBy>Елена СергеевнаКозина</cp:lastModifiedBy>
  <cp:revision>138</cp:revision>
  <cp:lastPrinted>2014-08-29T09:17:00Z</cp:lastPrinted>
  <dcterms:created xsi:type="dcterms:W3CDTF">2014-05-28T07:33:00Z</dcterms:created>
  <dcterms:modified xsi:type="dcterms:W3CDTF">2019-02-22T06:17:00Z</dcterms:modified>
</cp:coreProperties>
</file>