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4A" w:rsidRPr="00F14F4A" w:rsidRDefault="009725D9" w:rsidP="004E79CA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6" o:spid="_x0000_s1062" type="#_x0000_t62" style="position:absolute;margin-left:450pt;margin-top:29.25pt;width:341.8pt;height:266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" adj="10383,22959" fillcolor="white [3201]" strokecolor="#f79646 [3209]" strokeweight="2pt">
            <v:textbox>
              <w:txbxContent>
                <w:p w:rsidR="00423CE7" w:rsidRPr="00B7601A" w:rsidRDefault="00423CE7" w:rsidP="003358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7601A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B7601A">
                    <w:rPr>
                      <w:sz w:val="20"/>
                      <w:szCs w:val="20"/>
                    </w:rPr>
                    <w:t>центре  звезды</w:t>
                  </w:r>
                  <w:proofErr w:type="gramEnd"/>
                  <w:r w:rsidRPr="00B7601A">
                    <w:rPr>
                      <w:sz w:val="20"/>
                      <w:szCs w:val="20"/>
                    </w:rPr>
                    <w:t xml:space="preserve"> – образ:  какой Я (правила - честность, смелость, доброта…= 10 принципов-правил). Правила выбираются по выбранной вере (мыслителей, религии или какой-либо научной теории происхождения мира); по традициям народа, национальных корней и своей семьи; по законам Родины (страны, в которой живёшь и родился) или страны, гражданство которой принял.</w:t>
                  </w:r>
                </w:p>
                <w:p w:rsidR="00423CE7" w:rsidRPr="00B7601A" w:rsidRDefault="00423CE7" w:rsidP="003358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7601A">
                    <w:rPr>
                      <w:sz w:val="20"/>
                      <w:szCs w:val="20"/>
                    </w:rPr>
                    <w:t xml:space="preserve">Перейти к следующей странице – </w:t>
                  </w:r>
                  <w:r w:rsidRPr="00B7601A">
                    <w:rPr>
                      <w:b/>
                      <w:sz w:val="20"/>
                      <w:szCs w:val="20"/>
                    </w:rPr>
                    <w:t>Бланк 2 ИОТ</w:t>
                  </w:r>
                  <w:r w:rsidRPr="00B760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601A">
                    <w:rPr>
                      <w:sz w:val="20"/>
                      <w:szCs w:val="20"/>
                    </w:rPr>
                    <w:t>самопроектирование</w:t>
                  </w:r>
                  <w:proofErr w:type="spellEnd"/>
                  <w:r w:rsidRPr="00B7601A">
                    <w:rPr>
                      <w:sz w:val="20"/>
                      <w:szCs w:val="20"/>
                    </w:rPr>
                    <w:t xml:space="preserve">, заполнить её, затем заполнить Бланк 3 ИОМ </w:t>
                  </w:r>
                  <w:r w:rsidRPr="00B7601A">
                    <w:rPr>
                      <w:b/>
                      <w:sz w:val="20"/>
                      <w:szCs w:val="20"/>
                    </w:rPr>
                    <w:t xml:space="preserve">Самодиагностика и </w:t>
                  </w:r>
                  <w:proofErr w:type="spellStart"/>
                  <w:r w:rsidRPr="00B7601A">
                    <w:rPr>
                      <w:b/>
                      <w:sz w:val="20"/>
                      <w:szCs w:val="20"/>
                    </w:rPr>
                    <w:t>самопроектирование</w:t>
                  </w:r>
                  <w:proofErr w:type="spellEnd"/>
                  <w:r w:rsidRPr="00B7601A">
                    <w:rPr>
                      <w:sz w:val="20"/>
                      <w:szCs w:val="20"/>
                    </w:rPr>
                    <w:t xml:space="preserve">: Способности Интересы Желания и вернуться к таблице ниже на Бланке </w:t>
                  </w:r>
                  <w:proofErr w:type="gramStart"/>
                  <w:r w:rsidRPr="00B7601A">
                    <w:rPr>
                      <w:sz w:val="20"/>
                      <w:szCs w:val="20"/>
                    </w:rPr>
                    <w:t>1:  в</w:t>
                  </w:r>
                  <w:proofErr w:type="gramEnd"/>
                  <w:r w:rsidRPr="00B7601A">
                    <w:rPr>
                      <w:sz w:val="20"/>
                      <w:szCs w:val="20"/>
                    </w:rPr>
                    <w:t xml:space="preserve"> 1м столбце  кратко описать что будет в этом году сделано в каждой перспективе и сколько времени (часов) в день посвящено, чтобы стать </w:t>
                  </w:r>
                </w:p>
                <w:p w:rsidR="00423CE7" w:rsidRPr="00B7601A" w:rsidRDefault="00423CE7" w:rsidP="00B034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7601A">
                    <w:rPr>
                      <w:sz w:val="20"/>
                      <w:szCs w:val="20"/>
                    </w:rPr>
                    <w:t>-таким, каким хочу по тем правилам, которые выбираю</w:t>
                  </w:r>
                </w:p>
                <w:p w:rsidR="00423CE7" w:rsidRPr="00B7601A" w:rsidRDefault="00423CE7" w:rsidP="00B034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7601A">
                    <w:rPr>
                      <w:sz w:val="20"/>
                      <w:szCs w:val="20"/>
                    </w:rPr>
                    <w:t>-здоровым физически и психически</w:t>
                  </w:r>
                </w:p>
                <w:p w:rsidR="00423CE7" w:rsidRPr="00B7601A" w:rsidRDefault="00423CE7" w:rsidP="003358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7601A">
                    <w:rPr>
                      <w:sz w:val="20"/>
                      <w:szCs w:val="20"/>
                    </w:rPr>
                    <w:t xml:space="preserve">-любящим –заботящемся о своей семье, уважающем своих друзей и окружение   - остальные три столбца заполняем </w:t>
                  </w:r>
                  <w:proofErr w:type="gramStart"/>
                  <w:r w:rsidRPr="00B7601A">
                    <w:rPr>
                      <w:sz w:val="20"/>
                      <w:szCs w:val="20"/>
                    </w:rPr>
                    <w:t>с  опорой</w:t>
                  </w:r>
                  <w:proofErr w:type="gramEnd"/>
                  <w:r w:rsidRPr="00B7601A">
                    <w:rPr>
                      <w:sz w:val="20"/>
                      <w:szCs w:val="20"/>
                    </w:rPr>
                    <w:t xml:space="preserve"> на Бланк 3 Способности</w:t>
                  </w:r>
                  <w:r>
                    <w:t xml:space="preserve"> </w:t>
                  </w:r>
                  <w:r w:rsidRPr="00B7601A">
                    <w:rPr>
                      <w:sz w:val="20"/>
                      <w:szCs w:val="20"/>
                    </w:rPr>
                    <w:t>Интересы Желания</w:t>
                  </w:r>
                </w:p>
              </w:txbxContent>
            </v:textbox>
          </v:shape>
        </w:pict>
      </w:r>
      <w:r w:rsidR="00EA5267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F14F4A" w:rsidRPr="000A5CBF">
        <w:rPr>
          <w:rFonts w:ascii="Times New Roman" w:hAnsi="Times New Roman" w:cs="Times New Roman"/>
          <w:color w:val="FF0000"/>
          <w:sz w:val="32"/>
          <w:szCs w:val="32"/>
        </w:rPr>
        <w:t xml:space="preserve">Дорожная </w:t>
      </w:r>
      <w:r w:rsidR="00F14F4A">
        <w:rPr>
          <w:rFonts w:ascii="Times New Roman" w:hAnsi="Times New Roman" w:cs="Times New Roman"/>
          <w:color w:val="FF0000"/>
          <w:sz w:val="32"/>
          <w:szCs w:val="32"/>
        </w:rPr>
        <w:t>кар</w:t>
      </w:r>
      <w:bookmarkStart w:id="0" w:name="_GoBack"/>
      <w:bookmarkEnd w:id="0"/>
      <w:r w:rsidR="00F14F4A">
        <w:rPr>
          <w:rFonts w:ascii="Times New Roman" w:hAnsi="Times New Roman" w:cs="Times New Roman"/>
          <w:color w:val="FF0000"/>
          <w:sz w:val="32"/>
          <w:szCs w:val="32"/>
        </w:rPr>
        <w:t>та образовательных траекторий</w:t>
      </w:r>
      <w:r w:rsidR="0014617E">
        <w:rPr>
          <w:rFonts w:ascii="Times New Roman" w:hAnsi="Times New Roman" w:cs="Times New Roman"/>
          <w:color w:val="FF0000"/>
          <w:sz w:val="32"/>
          <w:szCs w:val="32"/>
        </w:rPr>
        <w:t xml:space="preserve">  ___________________________, ученика ______ класса</w:t>
      </w:r>
    </w:p>
    <w:p w:rsidR="00461142" w:rsidRPr="005F64AF" w:rsidRDefault="00461142" w:rsidP="00461142">
      <w:pPr>
        <w:spacing w:after="0" w:line="240" w:lineRule="auto"/>
        <w:rPr>
          <w:sz w:val="28"/>
          <w:szCs w:val="28"/>
        </w:rPr>
      </w:pPr>
      <w:r w:rsidRPr="00706AD6">
        <w:rPr>
          <w:b/>
          <w:sz w:val="28"/>
          <w:szCs w:val="28"/>
        </w:rPr>
        <w:t>Бланк 1</w:t>
      </w:r>
      <w:r>
        <w:rPr>
          <w:b/>
          <w:sz w:val="28"/>
          <w:szCs w:val="28"/>
        </w:rPr>
        <w:t xml:space="preserve">   </w:t>
      </w:r>
      <w:r w:rsidR="009F251B">
        <w:rPr>
          <w:b/>
          <w:sz w:val="28"/>
          <w:szCs w:val="28"/>
        </w:rPr>
        <w:t xml:space="preserve">Я – СИСТЕМА   </w:t>
      </w:r>
      <w:r w:rsidRPr="009F251B">
        <w:rPr>
          <w:sz w:val="20"/>
          <w:szCs w:val="20"/>
        </w:rPr>
        <w:t>[</w:t>
      </w:r>
      <w:r w:rsidR="00CD16CD" w:rsidRPr="009F251B">
        <w:rPr>
          <w:sz w:val="20"/>
          <w:szCs w:val="20"/>
        </w:rPr>
        <w:t xml:space="preserve">начало </w:t>
      </w:r>
      <w:r w:rsidRPr="009F251B">
        <w:rPr>
          <w:sz w:val="20"/>
          <w:szCs w:val="20"/>
        </w:rPr>
        <w:t>учебного года</w:t>
      </w:r>
      <w:r w:rsidR="00E87BF6" w:rsidRPr="009F251B">
        <w:rPr>
          <w:sz w:val="20"/>
          <w:szCs w:val="20"/>
        </w:rPr>
        <w:t>, конец</w:t>
      </w:r>
      <w:r w:rsidR="00CD16CD" w:rsidRPr="009F251B">
        <w:rPr>
          <w:sz w:val="20"/>
          <w:szCs w:val="20"/>
        </w:rPr>
        <w:t xml:space="preserve"> 1полугодия и конец учебного года</w:t>
      </w:r>
      <w:r w:rsidRPr="009F251B">
        <w:rPr>
          <w:sz w:val="20"/>
          <w:szCs w:val="20"/>
        </w:rPr>
        <w:t>]</w:t>
      </w:r>
    </w:p>
    <w:p w:rsidR="00461142" w:rsidRPr="008E3110" w:rsidRDefault="00461142" w:rsidP="00461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61142" w:rsidRDefault="009725D9" w:rsidP="00461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56"/>
          <w:tab w:val="left" w:pos="13563"/>
        </w:tabs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1" o:spid="_x0000_s1054" style="width:522.4pt;height:172.35pt;mso-position-horizontal-relative:char;mso-position-vertical-relative:line" coordorigin="1" coordsize="7679,2876">
            <v:rect id="Rectangle 69" o:spid="_x0000_s1055" style="position:absolute;left:1;width:7679;height:25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56" type="#_x0000_t202" style="position:absolute;left:4140;top:1620;width:3538;height:6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8JcUA&#10;AADaAAAADwAAAGRycy9kb3ducmV2LnhtbESPT2vCQBTE74V+h+UVeim6sRWR6CpiUxAP9S9ob4/s&#10;axLMvg272xi/fVco9DjMzG+Y6bwztWjJ+cqygkE/AUGcW11xoeB4+OiNQfiArLG2TApu5GE+e3yY&#10;YqrtlXfU7kMhIoR9igrKEJpUSp+XZND3bUMcvW/rDIYoXSG1w2uEm1q+JslIGqw4LpTY0LKk/LL/&#10;MQqy98EqG34uuu3xtNmdW7f+eslQqeenbjEBEagL/+G/9koreIP7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XwlxQAAANoAAAAPAAAAAAAAAAAAAAAAAJgCAABkcnMv&#10;ZG93bnJldi54bWxQSwUGAAAAAAQABAD1AAAAigMAAAAA&#10;" stroked="f" strokecolor="gray">
              <v:stroke joinstyle="round"/>
              <v:textbox style="mso-next-textbox:#Text Box 70">
                <w:txbxContent>
                  <w:p w:rsidR="00423CE7" w:rsidRDefault="00423CE7" w:rsidP="00461142">
                    <w:pPr>
                      <w:spacing w:after="0" w:line="240" w:lineRule="auto"/>
                    </w:pPr>
                    <w:r>
                      <w:t>3    дело, работа по способностям</w:t>
                    </w:r>
                  </w:p>
                  <w:p w:rsidR="00423CE7" w:rsidRDefault="00423CE7" w:rsidP="00B03448">
                    <w:pPr>
                      <w:spacing w:after="0" w:line="240" w:lineRule="auto"/>
                    </w:pPr>
                    <w:r>
                      <w:t xml:space="preserve">(для материальных благ) </w:t>
                    </w:r>
                  </w:p>
                  <w:p w:rsidR="00423CE7" w:rsidRDefault="00423CE7" w:rsidP="00461142">
                    <w:pPr>
                      <w:spacing w:after="0" w:line="240" w:lineRule="auto"/>
                    </w:pPr>
                  </w:p>
                </w:txbxContent>
              </v:textbox>
            </v:shape>
            <v:shape id="Text Box 71" o:spid="_x0000_s1057" type="#_x0000_t202" style="position:absolute;left:4321;top:899;width:2159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d18EA&#10;AADaAAAADwAAAGRycy9kb3ducmV2LnhtbESP3YrCMBSE7xd8h3AE79bURUSqaRGlouCNPw9wbI5t&#10;tTkpTbbWtzcLC14OM98Ms0x7U4uOWldZVjAZRyCIc6srLhRcztn3HITzyBpry6TgRQ7SZPC1xFjb&#10;Jx+pO/lChBJ2MSoovW9iKV1ekkE3tg1x8G62NeiDbAupW3yGclPLnyiaSYMVh4USG1qXlD9Ov0bB&#10;9L7fbK/zSdaYQ95lVu5uj7VVajTsVwsQnnr/Cf/TOx04+LsSb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XdfBAAAA2gAAAA8AAAAAAAAAAAAAAAAAmAIAAGRycy9kb3du&#10;cmV2LnhtbFBLBQYAAAAABAAEAPUAAACGAwAAAAA=&#10;" stroked="f" strokecolor="gray">
              <v:stroke joinstyle="round"/>
              <v:textbox style="mso-next-textbox:#Text Box 71">
                <w:txbxContent>
                  <w:p w:rsidR="00423CE7" w:rsidRDefault="00423CE7" w:rsidP="00461142">
                    <w:r>
                      <w:t>2 Любовь, семья   (душа)</w:t>
                    </w:r>
                  </w:p>
                </w:txbxContent>
              </v:textbox>
            </v:shape>
            <v:shape id="Text Box 72" o:spid="_x0000_s1058" type="#_x0000_t202" style="position:absolute;left:1;top:1721;width:2735;height:3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BysUA&#10;AADaAAAADwAAAGRycy9kb3ducmV2LnhtbESPT2vCQBTE74V+h+UVeim6sVSR6CpiUxAP9S9ob4/s&#10;axLMvg272xi/fVco9DjMzG+Y6bwztWjJ+cqygkE/AUGcW11xoeB4+OiNQfiArLG2TApu5GE+e3yY&#10;YqrtlXfU7kMhIoR9igrKEJpUSp+XZND3bUMcvW/rDIYoXSG1w2uEm1q+JslIGqw4LpTY0LKk/LL/&#10;MQqy98Eqe/tcdNvjabM7t2799ZKhUs9P3WICIlAX/sN/7ZVWMIT7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EHKxQAAANoAAAAPAAAAAAAAAAAAAAAAAJgCAABkcnMv&#10;ZG93bnJldi54bWxQSwUGAAAAAAQABAD1AAAAigMAAAAA&#10;" stroked="f" strokecolor="gray">
              <v:stroke joinstyle="round"/>
              <v:textbox style="mso-next-textbox:#Text Box 72">
                <w:txbxContent>
                  <w:p w:rsidR="00423CE7" w:rsidRDefault="00423CE7" w:rsidP="00461142">
                    <w:r>
                      <w:t>4.хобби (духовность) – талант</w:t>
                    </w:r>
                  </w:p>
                </w:txbxContent>
              </v:textbox>
            </v:shape>
            <v:shape id="Text Box 73" o:spid="_x0000_s1059" type="#_x0000_t202" style="position:absolute;left:1457;width:468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mO8IA&#10;AADaAAAADwAAAGRycy9kb3ducmV2LnhtbESP0WrCQBRE34X+w3ILvpmNIhJSV5FIioW+mPYDbrPX&#10;JJq9G7LbJP37riD4OMzMGWa7n0wrBupdY1nBMopBEJdWN1wp+P7KFwkI55E1tpZJwR852O9eZltM&#10;tR35TEPhKxEg7FJUUHvfpVK6siaDLrIdcfAutjfog+wrqXscA9y0chXHG2mw4bBQY0dZTeWt+DUK&#10;1teP4/tPssw781kOuZWnyy2zSs1fp8MbCE+Tf4Yf7ZNWsIH7lX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mY7wgAAANoAAAAPAAAAAAAAAAAAAAAAAJgCAABkcnMvZG93&#10;bnJldi54bWxQSwUGAAAAAAQABAD1AAAAhwMAAAAA&#10;" stroked="f" strokecolor="gray">
              <v:stroke joinstyle="round"/>
              <v:textbox style="mso-next-textbox:#Text Box 73">
                <w:txbxContent>
                  <w:p w:rsidR="00423CE7" w:rsidRDefault="00423CE7" w:rsidP="00461142">
                    <w:r>
                      <w:t xml:space="preserve"> 1 </w:t>
                    </w:r>
                    <w:r w:rsidRPr="00994F3B">
                      <w:rPr>
                        <w:b/>
                      </w:rPr>
                      <w:t>Физическое и психическое здоровье</w:t>
                    </w:r>
                    <w:r>
                      <w:rPr>
                        <w:b/>
                      </w:rPr>
                      <w:t xml:space="preserve"> (тело, душа, дух, </w:t>
                    </w:r>
                    <w:proofErr w:type="gramStart"/>
                    <w:r>
                      <w:rPr>
                        <w:b/>
                      </w:rPr>
                      <w:t>ум )</w:t>
                    </w:r>
                    <w:proofErr w:type="gramEnd"/>
                  </w:p>
                </w:txbxContent>
              </v:textbox>
            </v:shape>
            <v:shape id="Text Box 74" o:spid="_x0000_s1060" type="#_x0000_t202" style="position:absolute;left:1068;top:899;width:175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DoMIA&#10;AADaAAAADwAAAGRycy9kb3ducmV2LnhtbESP3YrCMBSE7xd8h3AE79ZUEVeqqYhSUdibdfcBjs3p&#10;jzYnpYm1vr1ZELwcZuYbZrXuTS06al1lWcFkHIEgzqyuuFDw95t+LkA4j6yxtkwKHuRgnQw+Vhhr&#10;e+cf6k6+EAHCLkYFpfdNLKXLSjLoxrYhDl5uW4M+yLaQusV7gJtaTqNoLg1WHBZKbGhbUnY93YyC&#10;2eW4258Xk7Qx31mXWnnIr1ur1GjYb5YgPPX+HX61D1rBF/xf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sOgwgAAANoAAAAPAAAAAAAAAAAAAAAAAJgCAABkcnMvZG93&#10;bnJldi54bWxQSwUGAAAAAAQABAD1AAAAhwMAAAAA&#10;" stroked="f" strokecolor="gray">
              <v:stroke joinstyle="round"/>
              <v:textbox style="mso-next-textbox:#Text Box 74">
                <w:txbxContent>
                  <w:p w:rsidR="00423CE7" w:rsidRDefault="00423CE7" w:rsidP="00461142">
                    <w:r>
                      <w:t>5. рефлексия (отдых)</w:t>
                    </w:r>
                  </w:p>
                </w:txbxContent>
              </v:textbox>
            </v:shape>
            <v:shape id="AutoShape 75" o:spid="_x0000_s1061" style="position:absolute;left:2077;top:317;width:2514;height:2559;visibility:visible;mso-wrap-style:square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84b8A&#10;AADaAAAADwAAAGRycy9kb3ducmV2LnhtbERPzWqDQBC+B/oOyxR6q2vaUIJ1lWAR2ktDTB9gcCcq&#10;cWfV3ap9++4hkOPH95/mq+nFTJPrLCvYRjEI4trqjhsFP+fyeQ/CeWSNvWVS8EcO8uxhk2Ki7cIn&#10;mivfiBDCLkEFrfdDIqWrWzLoIjsQB+5iJ4M+wKmResIlhJtevsTxmzTYcWhocaCipfpa/RoFr+PH&#10;+F3tRn8sviQO5bpgUSxKPT2uh3cQnlZ/F9/cn1pB2BquhBs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fzhvwAAANoAAAAPAAAAAAAAAAAAAAAAAJgCAABkcnMvZG93bnJl&#10;di54bWxQSwUGAAAAAAQABAD1AAAAhAMAAAAA&#10;" adj="-11796480,,5400" path="m,3818r3796,-33l5001,,6204,3785r3796,33l6948,6193r1142,3807l5001,7681,1910,10000,3052,6193,,3818xe" fillcolor="#00b0f0" strokeweight=".26mm">
              <v:stroke joinstyle="miter"/>
              <v:formulas/>
              <v:path o:connecttype="custom" o:connectlocs="0,263;460,261;606,0;752,261;1213,263;842,427;981,690;606,530;232,690;370,427;0,263" o:connectangles="0,0,0,0,0,0,0,0,0,0,0" textboxrect="0,0,10000,10000"/>
              <v:textbox style="mso-next-textbox:#AutoShape 75">
                <w:txbxContent>
                  <w:p w:rsidR="00423CE7" w:rsidRDefault="00423CE7" w:rsidP="00461142">
                    <w:r>
                      <w:t xml:space="preserve">             Принципы Я-системы 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a3"/>
        <w:tblpPr w:leftFromText="180" w:rightFromText="180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461142" w:rsidTr="00B03448">
        <w:tc>
          <w:tcPr>
            <w:tcW w:w="2602" w:type="dxa"/>
          </w:tcPr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Принципы (образ Я)</w:t>
            </w:r>
          </w:p>
        </w:tc>
        <w:tc>
          <w:tcPr>
            <w:tcW w:w="2602" w:type="dxa"/>
          </w:tcPr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Что сделаю для здоровья тела</w:t>
            </w: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2" w:type="dxa"/>
          </w:tcPr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Что сделаю для родных, близких, двора, улицы, школы, города, страны</w:t>
            </w: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(и количество времени в день)</w:t>
            </w:r>
          </w:p>
        </w:tc>
        <w:tc>
          <w:tcPr>
            <w:tcW w:w="2602" w:type="dxa"/>
            <w:shd w:val="clear" w:color="auto" w:fill="92D050"/>
          </w:tcPr>
          <w:p w:rsidR="00B03448" w:rsidRDefault="00461142" w:rsidP="00B03448">
            <w:pPr>
              <w:tabs>
                <w:tab w:val="left" w:pos="12156"/>
                <w:tab w:val="left" w:pos="13563"/>
              </w:tabs>
            </w:pPr>
            <w:r>
              <w:t xml:space="preserve">Что узнаю о </w:t>
            </w:r>
          </w:p>
          <w:p w:rsidR="00154026" w:rsidRDefault="00461142" w:rsidP="00B03448">
            <w:pPr>
              <w:tabs>
                <w:tab w:val="left" w:pos="12156"/>
                <w:tab w:val="left" w:pos="13563"/>
              </w:tabs>
            </w:pPr>
            <w:r>
              <w:t>своём будущем</w:t>
            </w: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 xml:space="preserve"> деле, какие качества профессионала приобрету, чему научусь</w:t>
            </w: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3" w:type="dxa"/>
            <w:shd w:val="clear" w:color="auto" w:fill="92D050"/>
          </w:tcPr>
          <w:p w:rsidR="0033589D" w:rsidRDefault="0033589D" w:rsidP="00B03448">
            <w:pPr>
              <w:tabs>
                <w:tab w:val="left" w:pos="12156"/>
                <w:tab w:val="left" w:pos="13563"/>
              </w:tabs>
            </w:pPr>
          </w:p>
          <w:p w:rsidR="00154026" w:rsidRDefault="00154026" w:rsidP="00B03448">
            <w:pPr>
              <w:tabs>
                <w:tab w:val="left" w:pos="12156"/>
                <w:tab w:val="left" w:pos="13563"/>
              </w:tabs>
            </w:pPr>
          </w:p>
          <w:p w:rsidR="00154026" w:rsidRDefault="00154026" w:rsidP="00B03448">
            <w:pPr>
              <w:tabs>
                <w:tab w:val="left" w:pos="12156"/>
                <w:tab w:val="left" w:pos="13563"/>
              </w:tabs>
            </w:pP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Как буду развивать свои интересы и таланты</w:t>
            </w: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3" w:type="dxa"/>
          </w:tcPr>
          <w:p w:rsidR="00154026" w:rsidRDefault="00B03448" w:rsidP="00B03448">
            <w:pPr>
              <w:tabs>
                <w:tab w:val="left" w:pos="12156"/>
                <w:tab w:val="left" w:pos="13563"/>
              </w:tabs>
            </w:pPr>
            <w:r>
              <w:t xml:space="preserve">                                           </w:t>
            </w: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Как и где узнаю о разных способах отдыха и как им научусь</w:t>
            </w: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  <w:r>
              <w:t>(и количество часов в день 1) на обучение 2) на сам отдых)</w:t>
            </w:r>
          </w:p>
        </w:tc>
      </w:tr>
      <w:tr w:rsidR="00461142" w:rsidTr="00B03448">
        <w:trPr>
          <w:trHeight w:val="70"/>
        </w:trPr>
        <w:tc>
          <w:tcPr>
            <w:tcW w:w="2602" w:type="dxa"/>
          </w:tcPr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</w:tcPr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</w:tcPr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</w:tcPr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</w:tcPr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</w:tcPr>
          <w:p w:rsidR="00461142" w:rsidRDefault="00461142" w:rsidP="00B03448">
            <w:pPr>
              <w:tabs>
                <w:tab w:val="left" w:pos="12156"/>
                <w:tab w:val="left" w:pos="13563"/>
              </w:tabs>
            </w:pPr>
          </w:p>
        </w:tc>
      </w:tr>
    </w:tbl>
    <w:p w:rsidR="00461142" w:rsidRDefault="00461142" w:rsidP="00461142">
      <w:pPr>
        <w:tabs>
          <w:tab w:val="right" w:pos="15398"/>
        </w:tabs>
        <w:spacing w:after="0"/>
        <w:rPr>
          <w:b/>
          <w:noProof/>
          <w:sz w:val="28"/>
          <w:szCs w:val="28"/>
          <w:lang w:eastAsia="ru-RU"/>
        </w:rPr>
      </w:pPr>
      <w:r w:rsidRPr="00177A0B">
        <w:rPr>
          <w:b/>
          <w:noProof/>
          <w:sz w:val="28"/>
          <w:szCs w:val="28"/>
          <w:lang w:eastAsia="ru-RU"/>
        </w:rPr>
        <w:t xml:space="preserve">  </w:t>
      </w:r>
    </w:p>
    <w:p w:rsidR="00461142" w:rsidRDefault="00461142" w:rsidP="00461142">
      <w:pPr>
        <w:tabs>
          <w:tab w:val="right" w:pos="15398"/>
        </w:tabs>
        <w:spacing w:after="0"/>
        <w:rPr>
          <w:b/>
          <w:noProof/>
          <w:sz w:val="28"/>
          <w:szCs w:val="28"/>
          <w:lang w:eastAsia="ru-RU"/>
        </w:rPr>
      </w:pPr>
    </w:p>
    <w:p w:rsidR="00154026" w:rsidRDefault="00154026" w:rsidP="00461142">
      <w:pPr>
        <w:tabs>
          <w:tab w:val="right" w:pos="15398"/>
        </w:tabs>
        <w:spacing w:after="0"/>
        <w:rPr>
          <w:b/>
          <w:noProof/>
          <w:sz w:val="28"/>
          <w:szCs w:val="28"/>
          <w:lang w:eastAsia="ru-RU"/>
        </w:rPr>
      </w:pPr>
    </w:p>
    <w:p w:rsidR="00461142" w:rsidRPr="00D03582" w:rsidRDefault="009725D9" w:rsidP="00461142">
      <w:pPr>
        <w:tabs>
          <w:tab w:val="right" w:pos="1539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5-конечная звезда 13" o:spid="_x0000_s1069" style="position:absolute;margin-left:605.9pt;margin-top:15.1pt;width:125.25pt;height:117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" path="m2,567562r607585,4l795338,,983088,567566r607585,-4l1099124,918333r187758,567563l795338,1135119,303793,1485896,491551,918333,2,567562xe" fillcolor="#4f81bd [3204]" strokecolor="#243f60 [1604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4" style="position:absolute;margin-left:675.65pt;margin-top:-62.8pt;width:125.25pt;height:117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" path="m2,567562r607585,4l795338,,983088,567566r607585,-4l1099124,918333r187758,567563l795338,1135119,303793,1485896,491551,918333,2,567562xe" fillcolor="#daeef3 [664]" strokecolor="#243f60 [1604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3" style="position:absolute;margin-left:705.8pt;margin-top:-83.8pt;width:125.25pt;height:117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" path="m2,567562r607585,4l795338,,983088,567566r607585,-4l1099124,918333r187758,567563l795338,1135119,303793,1485896,491551,918333,2,567562xe" fillcolor="#8db3e2 [1311]" strokecolor="#243f60 [1604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 w:rsidR="00461142" w:rsidRPr="00177A0B">
        <w:rPr>
          <w:b/>
          <w:noProof/>
          <w:sz w:val="28"/>
          <w:szCs w:val="28"/>
          <w:lang w:eastAsia="ru-RU"/>
        </w:rPr>
        <w:t xml:space="preserve">  </w:t>
      </w:r>
      <w:r w:rsidR="00461142" w:rsidRPr="00177A0B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85328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61142" w:rsidRPr="00177A0B">
        <w:rPr>
          <w:rFonts w:ascii="Times New Roman" w:hAnsi="Times New Roman" w:cs="Times New Roman"/>
          <w:b/>
          <w:sz w:val="28"/>
          <w:szCs w:val="28"/>
        </w:rPr>
        <w:t>ИОТ</w:t>
      </w:r>
      <w:r w:rsidR="00461142">
        <w:rPr>
          <w:rFonts w:ascii="Times New Roman" w:hAnsi="Times New Roman" w:cs="Times New Roman"/>
          <w:sz w:val="24"/>
          <w:szCs w:val="24"/>
        </w:rPr>
        <w:t xml:space="preserve"> ____________________________        КАК Я ВИЖУ СВОЙ ПУТЬ   *</w:t>
      </w:r>
      <w:r w:rsidR="00461142">
        <w:rPr>
          <w:rFonts w:ascii="Times New Roman" w:hAnsi="Times New Roman" w:cs="Times New Roman"/>
          <w:sz w:val="16"/>
          <w:szCs w:val="16"/>
        </w:rPr>
        <w:t xml:space="preserve">заполняется учеником и родителем </w:t>
      </w:r>
      <w:r w:rsidR="00461142" w:rsidRPr="00CE4662">
        <w:rPr>
          <w:rFonts w:ascii="Times New Roman" w:hAnsi="Times New Roman" w:cs="Times New Roman"/>
          <w:sz w:val="28"/>
          <w:szCs w:val="28"/>
        </w:rPr>
        <w:t>в конце учебного года</w:t>
      </w:r>
    </w:p>
    <w:p w:rsidR="00461142" w:rsidRDefault="00461142" w:rsidP="00461142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                      </w:t>
      </w:r>
    </w:p>
    <w:p w:rsidR="00461142" w:rsidRPr="0072725A" w:rsidRDefault="009725D9" w:rsidP="00461142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70" type="#_x0000_t32" style="position:absolute;margin-left:-.1pt;margin-top:-19.3pt;width:766.5pt;height:178.5pt;flip:y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style="position:absolute;margin-left:484.7pt;margin-top:3.1pt;width:86.05pt;height:97.3pt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="0046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61142" w:rsidRPr="0037298E">
        <w:rPr>
          <w:rFonts w:ascii="Times New Roman" w:hAnsi="Times New Roman" w:cs="Times New Roman"/>
          <w:sz w:val="18"/>
          <w:szCs w:val="18"/>
        </w:rPr>
        <w:t>2 стадия</w:t>
      </w:r>
    </w:p>
    <w:p w:rsidR="00461142" w:rsidRDefault="009725D9" w:rsidP="00461142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0" o:spid="_x0000_s1068" type="#_x0000_t88" style="position:absolute;margin-left:392.65pt;margin-top:5.3pt;width:6.7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" adj="241" strokecolor="#4579b8 [3044]"/>
        </w:pict>
      </w:r>
    </w:p>
    <w:p w:rsidR="00461142" w:rsidRDefault="009725D9" w:rsidP="00461142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2" o:spid="_x0000_s1065" style="position:absolute;margin-left:347.1pt;margin-top:13.2pt;width:70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="0046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Я выбираю </w:t>
      </w:r>
      <w:r w:rsidR="00461142" w:rsidRPr="00063808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461142">
        <w:rPr>
          <w:rFonts w:ascii="Times New Roman" w:hAnsi="Times New Roman" w:cs="Times New Roman"/>
          <w:sz w:val="24"/>
          <w:szCs w:val="24"/>
        </w:rPr>
        <w:t>в месте                 самореализации</w:t>
      </w:r>
      <w:r w:rsidR="00461142">
        <w:rPr>
          <w:rFonts w:ascii="Times New Roman" w:hAnsi="Times New Roman" w:cs="Times New Roman"/>
          <w:sz w:val="24"/>
          <w:szCs w:val="24"/>
        </w:rPr>
        <w:tab/>
        <w:t>…….</w:t>
      </w:r>
    </w:p>
    <w:p w:rsidR="00461142" w:rsidRDefault="009725D9" w:rsidP="00461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авая фигурная скобка 19" o:spid="_x0000_s1067" type="#_x0000_t88" style="position:absolute;margin-left:248.15pt;margin-top:8.15pt;width:12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" adj="305" strokecolor="#4579b8 [3044]"/>
        </w:pict>
      </w:r>
      <w:r w:rsidR="004611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1 стадия </w:t>
      </w:r>
    </w:p>
    <w:p w:rsidR="00461142" w:rsidRPr="00063808" w:rsidRDefault="00461142" w:rsidP="00461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Я выбираю </w:t>
      </w:r>
      <w:r w:rsidRPr="00063808">
        <w:rPr>
          <w:rFonts w:ascii="Times New Roman" w:hAnsi="Times New Roman" w:cs="Times New Roman"/>
          <w:b/>
          <w:sz w:val="24"/>
          <w:szCs w:val="24"/>
        </w:rPr>
        <w:t>место      самореализации</w:t>
      </w:r>
    </w:p>
    <w:p w:rsidR="00461142" w:rsidRPr="00063808" w:rsidRDefault="009725D9" w:rsidP="00461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4" o:spid="_x0000_s1066" style="position:absolute;margin-left:201.75pt;margin-top:4.2pt;width:58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" path="m1,294696r283782,2l371475,r87692,294698l742949,294696,513363,476827r87696,294696l371475,589389,141891,771523,229587,476827,1,294696xe" fillcolor="#4f81bd [3204]" strokecolor="#243f60 [1604]" strokeweight="2pt">
            <v:path arrowok="t" o:connecttype="custom" o:connectlocs="1,294696;283783,294698;371475,0;459167,294698;742949,294696;513363,476827;601059,771523;371475,589389;141891,771523;229587,476827;1,294696" o:connectangles="0,0,0,0,0,0,0,0,0,0,0"/>
          </v:shape>
        </w:pict>
      </w:r>
    </w:p>
    <w:p w:rsidR="00461142" w:rsidRDefault="00461142" w:rsidP="00461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F4AA2">
        <w:rPr>
          <w:rFonts w:ascii="Times New Roman" w:hAnsi="Times New Roman" w:cs="Times New Roman"/>
          <w:sz w:val="24"/>
          <w:szCs w:val="24"/>
        </w:rPr>
        <w:t>Я выбираю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808">
        <w:rPr>
          <w:rFonts w:ascii="Times New Roman" w:hAnsi="Times New Roman" w:cs="Times New Roman"/>
          <w:b/>
          <w:sz w:val="24"/>
          <w:szCs w:val="24"/>
        </w:rPr>
        <w:t>дело            для души и духа</w:t>
      </w:r>
    </w:p>
    <w:p w:rsidR="00461142" w:rsidRDefault="009725D9" w:rsidP="00461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1" o:spid="_x0000_s1064" style="position:absolute;margin-left:93.75pt;margin-top:9.75pt;width:38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" path="m1,221931r182292,-5637l242888,r60594,216294l485774,221931,340931,361245r52069,219779l242888,450830,92775,581024,144844,361245,1,221931xe" fillcolor="#4f81bd [3204]" strokecolor="#243f60 [1604]" strokeweight="2pt">
            <v:path arrowok="t" o:connecttype="custom" o:connectlocs="1,221931;182293,216294;242888,0;303482,216294;485774,221931;340931,361245;393000,581024;242888,450830;92775,581024;144844,361245;1,221931" o:connectangles="0,0,0,0,0,0,0,0,0,0,0"/>
          </v:shape>
        </w:pict>
      </w:r>
    </w:p>
    <w:p w:rsidR="00461142" w:rsidRDefault="00461142" w:rsidP="00461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142" w:rsidRPr="00063808" w:rsidRDefault="009725D9" w:rsidP="00461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0" o:spid="_x0000_s1063" style="position:absolute;margin-left:7.8pt;margin-top:9.3pt;width:21pt;height:15.75pt;rotation:6892829fd;flip:y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667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" path="m,76403r101871,l133350,r31479,76403l266700,76403r-82416,47219l215765,200024,133350,152804,50935,200024,82416,123622,,76403xe" fillcolor="#4f81bd [3204]" strokecolor="#243f60 [1604]" strokeweight="2pt">
            <v:path arrowok="t" o:connecttype="custom" o:connectlocs="0,76403;101871,76403;133350,0;164829,76403;266700,76403;184284,123622;215765,200024;133350,152804;50935,200024;82416,123622;0,76403" o:connectangles="0,0,0,0,0,0,0,0,0,0,0"/>
          </v:shape>
        </w:pict>
      </w:r>
      <w:r w:rsidR="00461142">
        <w:rPr>
          <w:rFonts w:ascii="Times New Roman" w:hAnsi="Times New Roman" w:cs="Times New Roman"/>
          <w:sz w:val="24"/>
          <w:szCs w:val="24"/>
        </w:rPr>
        <w:t xml:space="preserve">               Я выбираю        </w:t>
      </w:r>
      <w:r w:rsidR="00461142" w:rsidRPr="00063808">
        <w:rPr>
          <w:rFonts w:ascii="Times New Roman" w:hAnsi="Times New Roman" w:cs="Times New Roman"/>
          <w:b/>
          <w:sz w:val="24"/>
          <w:szCs w:val="24"/>
        </w:rPr>
        <w:t>интересы</w:t>
      </w:r>
    </w:p>
    <w:p w:rsidR="00461142" w:rsidRDefault="00461142" w:rsidP="00461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выбираю </w:t>
      </w:r>
      <w:r w:rsidRPr="002C2A5B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C2A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61142" w:rsidRDefault="00461142" w:rsidP="00461142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7годам                       к   14 годам                       к 17 годам                        21 году                                    30годам                                                    40годам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28"/>
        <w:gridCol w:w="2602"/>
        <w:gridCol w:w="2602"/>
        <w:gridCol w:w="2603"/>
        <w:gridCol w:w="2603"/>
      </w:tblGrid>
      <w:tr w:rsidR="00461142" w:rsidTr="0033589D">
        <w:tc>
          <w:tcPr>
            <w:tcW w:w="2376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E5C">
              <w:rPr>
                <w:rFonts w:ascii="Times New Roman" w:hAnsi="Times New Roman" w:cs="Times New Roman"/>
                <w:sz w:val="20"/>
                <w:szCs w:val="20"/>
              </w:rPr>
              <w:t>1. что для меня хорошо, что плохо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главное в моей жизни – это …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самый близкий для меня человек, это…, потом…, потом…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- чтобы не болеть, я…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чтобы не обижаться я…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чтобы не злиться я…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дома я живу с …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мне нравится (предмет/занятие), потому что…</w:t>
            </w:r>
          </w:p>
          <w:p w:rsidR="00461142" w:rsidRPr="003D3E5C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 люблю думать о …, когда…</w:t>
            </w:r>
          </w:p>
        </w:tc>
        <w:tc>
          <w:tcPr>
            <w:tcW w:w="2828" w:type="dxa"/>
          </w:tcPr>
          <w:p w:rsidR="00461142" w:rsidRPr="007517CB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1. мои принципы (правила, по которым живу)</w:t>
            </w:r>
          </w:p>
          <w:p w:rsidR="00461142" w:rsidRPr="007517CB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2. ценности (самое главное для меня)</w:t>
            </w:r>
          </w:p>
          <w:p w:rsidR="00461142" w:rsidRPr="007517CB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3. я в системе мира (я и моё окружение)</w:t>
            </w:r>
          </w:p>
          <w:p w:rsidR="00461142" w:rsidRPr="007517CB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4. перспективы (где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 xml:space="preserve">/ куда протекает время моей жизни): </w:t>
            </w:r>
          </w:p>
          <w:p w:rsidR="00461142" w:rsidRPr="007517CB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461142" w:rsidRPr="007517CB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461142" w:rsidRPr="007517CB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учёба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461142" w:rsidRPr="007517CB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</w:tc>
        <w:tc>
          <w:tcPr>
            <w:tcW w:w="2602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профессия – дело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профессия – хобби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42" w:rsidRPr="008D406D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область самореализации в профессии (дела)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область самореализации в профессии (хобби)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достижения в профессии (дела)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достижения в профессии (хобби)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42" w:rsidTr="00D1317F">
        <w:trPr>
          <w:trHeight w:val="70"/>
        </w:trPr>
        <w:tc>
          <w:tcPr>
            <w:tcW w:w="2376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61142" w:rsidRDefault="00461142" w:rsidP="0033589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84" w:rsidRDefault="00FC4F84" w:rsidP="00A431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31A2" w:rsidRPr="005D5C3F" w:rsidRDefault="00A431A2" w:rsidP="00A431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Бланк </w:t>
      </w:r>
      <w:r w:rsidR="00461142">
        <w:rPr>
          <w:rFonts w:ascii="Times New Roman" w:hAnsi="Times New Roman" w:cs="Times New Roman"/>
          <w:b/>
          <w:sz w:val="28"/>
          <w:szCs w:val="28"/>
        </w:rPr>
        <w:t>3</w:t>
      </w:r>
      <w:r w:rsidRPr="00415EF4">
        <w:rPr>
          <w:rFonts w:ascii="Times New Roman" w:hAnsi="Times New Roman" w:cs="Times New Roman"/>
          <w:b/>
          <w:sz w:val="28"/>
          <w:szCs w:val="28"/>
        </w:rPr>
        <w:t xml:space="preserve"> ИОМ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способности</w:t>
      </w:r>
      <w:r w:rsidR="002F4AD2">
        <w:rPr>
          <w:rFonts w:ascii="Times New Roman" w:hAnsi="Times New Roman" w:cs="Times New Roman"/>
          <w:sz w:val="24"/>
          <w:szCs w:val="24"/>
        </w:rPr>
        <w:t xml:space="preserve">, интересы и </w:t>
      </w:r>
      <w:proofErr w:type="gramStart"/>
      <w:r w:rsidR="002F4AD2">
        <w:rPr>
          <w:rFonts w:ascii="Times New Roman" w:hAnsi="Times New Roman" w:cs="Times New Roman"/>
          <w:sz w:val="24"/>
          <w:szCs w:val="24"/>
        </w:rPr>
        <w:t xml:space="preserve">желания: </w:t>
      </w:r>
      <w:r>
        <w:rPr>
          <w:rFonts w:ascii="Times New Roman" w:hAnsi="Times New Roman" w:cs="Times New Roman"/>
          <w:sz w:val="24"/>
          <w:szCs w:val="24"/>
        </w:rPr>
        <w:t xml:space="preserve"> МОГУ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2F4AD2" w:rsidRPr="002F4AD2">
        <w:rPr>
          <w:rFonts w:ascii="Times New Roman" w:hAnsi="Times New Roman" w:cs="Times New Roman"/>
          <w:sz w:val="24"/>
          <w:szCs w:val="24"/>
        </w:rPr>
        <w:t xml:space="preserve"> </w:t>
      </w:r>
      <w:r w:rsidR="002F4AD2">
        <w:rPr>
          <w:rFonts w:ascii="Times New Roman" w:hAnsi="Times New Roman" w:cs="Times New Roman"/>
          <w:sz w:val="24"/>
          <w:szCs w:val="24"/>
        </w:rPr>
        <w:t>ХОЧУ/</w:t>
      </w:r>
      <w:r>
        <w:rPr>
          <w:rFonts w:ascii="Times New Roman" w:hAnsi="Times New Roman" w:cs="Times New Roman"/>
          <w:sz w:val="24"/>
          <w:szCs w:val="24"/>
        </w:rPr>
        <w:t xml:space="preserve">ДЕЛАЮ        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850"/>
        <w:gridCol w:w="851"/>
        <w:gridCol w:w="970"/>
        <w:gridCol w:w="2725"/>
        <w:gridCol w:w="3022"/>
      </w:tblGrid>
      <w:tr w:rsidR="001C20CB" w:rsidRPr="001C20CB" w:rsidTr="00D66593">
        <w:tc>
          <w:tcPr>
            <w:tcW w:w="1951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таланта /сфера</w:t>
            </w:r>
          </w:p>
        </w:tc>
        <w:tc>
          <w:tcPr>
            <w:tcW w:w="2835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/ эффективные действия</w:t>
            </w:r>
          </w:p>
        </w:tc>
        <w:tc>
          <w:tcPr>
            <w:tcW w:w="5081" w:type="dxa"/>
            <w:gridSpan w:val="4"/>
          </w:tcPr>
          <w:p w:rsidR="001C20CB" w:rsidRDefault="001C20CB" w:rsidP="0092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в ячейках </w:t>
            </w:r>
            <w:r w:rsidR="00922A04">
              <w:rPr>
                <w:rFonts w:ascii="Times New Roman" w:hAnsi="Times New Roman" w:cs="Times New Roman"/>
                <w:sz w:val="24"/>
                <w:szCs w:val="24"/>
              </w:rPr>
              <w:t>(умею, хочу) нужное про себя, записать – чему решил учиться в этом году</w:t>
            </w:r>
          </w:p>
        </w:tc>
        <w:tc>
          <w:tcPr>
            <w:tcW w:w="5747" w:type="dxa"/>
            <w:gridSpan w:val="2"/>
          </w:tcPr>
          <w:p w:rsidR="001C20CB" w:rsidRDefault="001C20CB" w:rsidP="00D9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="00D90352">
              <w:rPr>
                <w:rFonts w:ascii="Times New Roman" w:hAnsi="Times New Roman" w:cs="Times New Roman"/>
                <w:sz w:val="24"/>
                <w:szCs w:val="24"/>
              </w:rPr>
              <w:t xml:space="preserve"> (победа в олимпиаде, конкурсе, проект)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3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/продукт обучения </w:t>
            </w:r>
            <w:r w:rsidR="003D43AB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(материальный, </w:t>
            </w:r>
            <w:proofErr w:type="spellStart"/>
            <w:r w:rsidR="003D43AB">
              <w:rPr>
                <w:rFonts w:ascii="Times New Roman" w:hAnsi="Times New Roman" w:cs="Times New Roman"/>
                <w:sz w:val="24"/>
                <w:szCs w:val="24"/>
              </w:rPr>
              <w:t>нтеллектуальный</w:t>
            </w:r>
            <w:proofErr w:type="spellEnd"/>
            <w:r w:rsidR="003D4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03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C20CB" w:rsidTr="00C70C09">
        <w:tc>
          <w:tcPr>
            <w:tcW w:w="1951" w:type="dxa"/>
          </w:tcPr>
          <w:p w:rsidR="001C20CB" w:rsidRDefault="001C20CB" w:rsidP="001C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0CB" w:rsidRDefault="001C20CB" w:rsidP="001C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0CB" w:rsidRPr="00C20689" w:rsidRDefault="00C20689" w:rsidP="001C2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850" w:type="dxa"/>
          </w:tcPr>
          <w:p w:rsidR="001C20CB" w:rsidRDefault="00C20689" w:rsidP="001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</w:p>
        </w:tc>
        <w:tc>
          <w:tcPr>
            <w:tcW w:w="851" w:type="dxa"/>
          </w:tcPr>
          <w:p w:rsidR="001C20CB" w:rsidRDefault="00C20689" w:rsidP="001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</w:p>
        </w:tc>
        <w:tc>
          <w:tcPr>
            <w:tcW w:w="970" w:type="dxa"/>
          </w:tcPr>
          <w:p w:rsidR="001C20CB" w:rsidRDefault="009E32F7" w:rsidP="001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20689" w:rsidRPr="00C20689">
              <w:rPr>
                <w:rFonts w:ascii="Times New Roman" w:hAnsi="Times New Roman" w:cs="Times New Roman"/>
                <w:sz w:val="20"/>
                <w:szCs w:val="20"/>
              </w:rPr>
              <w:t>уду учиться</w:t>
            </w:r>
          </w:p>
        </w:tc>
        <w:tc>
          <w:tcPr>
            <w:tcW w:w="2725" w:type="dxa"/>
          </w:tcPr>
          <w:p w:rsidR="001C20CB" w:rsidRDefault="001C20CB" w:rsidP="001C20CB">
            <w:r w:rsidRPr="00DF054B">
              <w:rPr>
                <w:rFonts w:ascii="Times New Roman" w:hAnsi="Times New Roman" w:cs="Times New Roman"/>
                <w:sz w:val="28"/>
                <w:szCs w:val="28"/>
              </w:rPr>
              <w:t>в конце 1 полугодия</w:t>
            </w:r>
          </w:p>
        </w:tc>
        <w:tc>
          <w:tcPr>
            <w:tcW w:w="3022" w:type="dxa"/>
          </w:tcPr>
          <w:p w:rsidR="001C20CB" w:rsidRDefault="001C20CB" w:rsidP="001C20CB">
            <w:r w:rsidRPr="00DF054B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C20CB" w:rsidTr="00C70C09">
        <w:trPr>
          <w:trHeight w:val="2340"/>
        </w:trPr>
        <w:tc>
          <w:tcPr>
            <w:tcW w:w="19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F9">
              <w:rPr>
                <w:rFonts w:ascii="Times New Roman" w:hAnsi="Times New Roman" w:cs="Times New Roman"/>
                <w:sz w:val="20"/>
                <w:szCs w:val="20"/>
              </w:rPr>
              <w:t>вербально-лингвистический /лингвистика</w:t>
            </w:r>
          </w:p>
        </w:tc>
        <w:tc>
          <w:tcPr>
            <w:tcW w:w="283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F9">
              <w:rPr>
                <w:rFonts w:ascii="Times New Roman" w:hAnsi="Times New Roman" w:cs="Times New Roman"/>
                <w:sz w:val="20"/>
                <w:szCs w:val="20"/>
              </w:rPr>
              <w:t xml:space="preserve">писатели, журналисты, переводчики, юристы /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к рифмам, словесным играм, скороговоркам; правильно говорит, грамотно пишет, много читает, устно общается с окружающими (оратор)</w:t>
            </w:r>
          </w:p>
        </w:tc>
        <w:tc>
          <w:tcPr>
            <w:tcW w:w="2410" w:type="dxa"/>
          </w:tcPr>
          <w:p w:rsidR="001C20CB" w:rsidRDefault="00C2068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сочинять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рассказы,.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0689" w:rsidRDefault="00C2068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события</w:t>
            </w:r>
          </w:p>
          <w:p w:rsidR="00C20689" w:rsidRDefault="00C2068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говорить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ин.языке</w:t>
            </w:r>
            <w:proofErr w:type="spellEnd"/>
          </w:p>
          <w:p w:rsidR="00C20689" w:rsidRDefault="00C2068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в слова</w:t>
            </w:r>
          </w:p>
          <w:p w:rsidR="00C20689" w:rsidRDefault="00C2068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скороговорки</w:t>
            </w:r>
          </w:p>
          <w:p w:rsidR="00C20689" w:rsidRDefault="00C2068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красиво говорить</w:t>
            </w:r>
          </w:p>
          <w:p w:rsidR="00C20689" w:rsidRDefault="00C2068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 писать</w:t>
            </w:r>
          </w:p>
          <w:p w:rsidR="00C20689" w:rsidRDefault="00C2068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 читать</w:t>
            </w:r>
          </w:p>
          <w:p w:rsidR="00C20689" w:rsidRPr="004749F9" w:rsidRDefault="00C2068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интересные истории</w:t>
            </w: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c>
          <w:tcPr>
            <w:tcW w:w="19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слуховой / музыка</w:t>
            </w:r>
          </w:p>
        </w:tc>
        <w:tc>
          <w:tcPr>
            <w:tcW w:w="283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музыканты, лингвисты, языковеды /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обладает хорошим музыкальным слухом и чувством ритма; любит слушать и создавать музыкальные композиции и петь</w:t>
            </w:r>
          </w:p>
        </w:tc>
        <w:tc>
          <w:tcPr>
            <w:tcW w:w="2410" w:type="dxa"/>
          </w:tcPr>
          <w:p w:rsidR="001C20CB" w:rsidRDefault="00EF0501" w:rsidP="00EF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на инструменте</w:t>
            </w:r>
          </w:p>
          <w:p w:rsidR="00EF0501" w:rsidRDefault="0088424C" w:rsidP="00EF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изучать языки и слова</w:t>
            </w:r>
          </w:p>
          <w:p w:rsidR="0088424C" w:rsidRDefault="0088424C" w:rsidP="00EF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музыку</w:t>
            </w:r>
          </w:p>
          <w:p w:rsidR="0088424C" w:rsidRDefault="0088424C" w:rsidP="00EF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на барабане</w:t>
            </w:r>
          </w:p>
          <w:p w:rsidR="0088424C" w:rsidRDefault="0088424C" w:rsidP="00EF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сочинять музыку</w:t>
            </w:r>
          </w:p>
          <w:p w:rsidR="0088424C" w:rsidRDefault="0088424C" w:rsidP="00EF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петь хором</w:t>
            </w:r>
          </w:p>
          <w:p w:rsidR="0088424C" w:rsidRPr="004749F9" w:rsidRDefault="0088424C" w:rsidP="00EF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исполнять вокально</w:t>
            </w: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c>
          <w:tcPr>
            <w:tcW w:w="19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/ логика</w:t>
            </w:r>
          </w:p>
        </w:tc>
        <w:tc>
          <w:tcPr>
            <w:tcW w:w="283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физики, программисты, аналитики, финансисты /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к расчётам, фактам, цифрам; обладает рацио</w:t>
            </w:r>
            <w:r w:rsidR="00312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нальным критическим мышлением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математическим подходом к решению задач</w:t>
            </w:r>
          </w:p>
        </w:tc>
        <w:tc>
          <w:tcPr>
            <w:tcW w:w="2410" w:type="dxa"/>
          </w:tcPr>
          <w:p w:rsidR="00312A51" w:rsidRDefault="0099386D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12A51">
              <w:rPr>
                <w:rFonts w:ascii="Times New Roman" w:hAnsi="Times New Roman" w:cs="Times New Roman"/>
                <w:sz w:val="20"/>
                <w:szCs w:val="20"/>
              </w:rPr>
              <w:t>ыстро с</w:t>
            </w:r>
            <w:r w:rsidR="002B6CC8">
              <w:rPr>
                <w:rFonts w:ascii="Times New Roman" w:hAnsi="Times New Roman" w:cs="Times New Roman"/>
                <w:sz w:val="20"/>
                <w:szCs w:val="20"/>
              </w:rPr>
              <w:t xml:space="preserve">читать. </w:t>
            </w:r>
          </w:p>
          <w:p w:rsidR="001C20CB" w:rsidRDefault="002B6CC8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="00312A51">
              <w:rPr>
                <w:rFonts w:ascii="Times New Roman" w:hAnsi="Times New Roman" w:cs="Times New Roman"/>
                <w:sz w:val="20"/>
                <w:szCs w:val="20"/>
              </w:rPr>
              <w:t xml:space="preserve"> примеры</w:t>
            </w:r>
          </w:p>
          <w:p w:rsidR="002B6CC8" w:rsidRDefault="00312A51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опыты</w:t>
            </w:r>
          </w:p>
          <w:p w:rsidR="00312A51" w:rsidRDefault="00312A51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открытия</w:t>
            </w:r>
          </w:p>
          <w:p w:rsidR="00312A51" w:rsidRDefault="00312A51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сложные задачи</w:t>
            </w:r>
          </w:p>
          <w:p w:rsidR="00312A51" w:rsidRDefault="00312A51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доказательства</w:t>
            </w:r>
          </w:p>
          <w:p w:rsidR="00312A51" w:rsidRDefault="00312A51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рисовать схемы</w:t>
            </w:r>
          </w:p>
          <w:p w:rsidR="00312A51" w:rsidRPr="004749F9" w:rsidRDefault="00312A51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c>
          <w:tcPr>
            <w:tcW w:w="19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пространственный</w:t>
            </w:r>
          </w:p>
        </w:tc>
        <w:tc>
          <w:tcPr>
            <w:tcW w:w="283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дизайнеры, художники, модельеры, </w:t>
            </w:r>
          </w:p>
        </w:tc>
        <w:tc>
          <w:tcPr>
            <w:tcW w:w="2410" w:type="dxa"/>
          </w:tcPr>
          <w:p w:rsidR="001C20CB" w:rsidRDefault="0099386D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D75A7">
              <w:rPr>
                <w:rFonts w:ascii="Times New Roman" w:hAnsi="Times New Roman" w:cs="Times New Roman"/>
                <w:sz w:val="20"/>
                <w:szCs w:val="20"/>
              </w:rPr>
              <w:t>елать чертежи</w:t>
            </w:r>
          </w:p>
          <w:p w:rsidR="006D75A7" w:rsidRDefault="006D75A7" w:rsidP="006D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измерять</w:t>
            </w:r>
          </w:p>
          <w:p w:rsidR="006D75A7" w:rsidRDefault="006D75A7" w:rsidP="006D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</w:p>
          <w:p w:rsidR="006D75A7" w:rsidRDefault="006D75A7" w:rsidP="006D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рисовать модели</w:t>
            </w:r>
          </w:p>
          <w:p w:rsidR="006D75A7" w:rsidRPr="004749F9" w:rsidRDefault="006D75A7" w:rsidP="006D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писать картины</w:t>
            </w: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c>
          <w:tcPr>
            <w:tcW w:w="19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кинестетика</w:t>
            </w:r>
            <w:proofErr w:type="spellEnd"/>
          </w:p>
        </w:tc>
        <w:tc>
          <w:tcPr>
            <w:tcW w:w="283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спортсмены, танцоры / нравятся физические упражнения, танцы, спорт, работа руками (конструирование моделей,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лепка)</w:t>
            </w:r>
          </w:p>
        </w:tc>
        <w:tc>
          <w:tcPr>
            <w:tcW w:w="2410" w:type="dxa"/>
          </w:tcPr>
          <w:p w:rsidR="003B79C7" w:rsidRDefault="003B79C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бегать, прыгать,</w:t>
            </w:r>
          </w:p>
          <w:p w:rsidR="001C20CB" w:rsidRDefault="003B79C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с мячом,</w:t>
            </w:r>
          </w:p>
          <w:p w:rsidR="003B79C7" w:rsidRDefault="003B79C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танцевать</w:t>
            </w:r>
          </w:p>
          <w:p w:rsidR="003B79C7" w:rsidRDefault="003B79C7" w:rsidP="003B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гимнастические упражнения</w:t>
            </w:r>
          </w:p>
          <w:p w:rsidR="003B79C7" w:rsidRDefault="003B79C7" w:rsidP="003B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 (какой)</w:t>
            </w:r>
          </w:p>
          <w:p w:rsidR="003B79C7" w:rsidRDefault="003B79C7" w:rsidP="003B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аппликации</w:t>
            </w:r>
          </w:p>
          <w:p w:rsidR="003B79C7" w:rsidRDefault="003B79C7" w:rsidP="003B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плести из бисера</w:t>
            </w:r>
          </w:p>
          <w:p w:rsidR="003B79C7" w:rsidRDefault="003B79C7" w:rsidP="003B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вышивать</w:t>
            </w:r>
          </w:p>
          <w:p w:rsidR="003B79C7" w:rsidRDefault="003B79C7" w:rsidP="003B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шить</w:t>
            </w:r>
          </w:p>
          <w:p w:rsidR="003B79C7" w:rsidRDefault="003B79C7" w:rsidP="003B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лепить</w:t>
            </w:r>
          </w:p>
          <w:p w:rsidR="003B79C7" w:rsidRPr="004749F9" w:rsidRDefault="003B79C7" w:rsidP="003B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конструировать </w:t>
            </w: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c>
          <w:tcPr>
            <w:tcW w:w="1951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личностный / рефлексия</w:t>
            </w:r>
          </w:p>
        </w:tc>
        <w:tc>
          <w:tcPr>
            <w:tcW w:w="2835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 / занимается самоанализом, обдумыванием собственных действий, склонен к рефлексии (внутреннему диалогу), понимает свои потребности и чувства, любит проводить время в одиночестве; независим и дисциплинирован</w:t>
            </w:r>
          </w:p>
        </w:tc>
        <w:tc>
          <w:tcPr>
            <w:tcW w:w="2410" w:type="dxa"/>
          </w:tcPr>
          <w:p w:rsidR="001C20CB" w:rsidRDefault="00830A2C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за своими мыслями</w:t>
            </w:r>
          </w:p>
          <w:p w:rsidR="00830A2C" w:rsidRDefault="00830A2C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свои действия</w:t>
            </w:r>
          </w:p>
          <w:p w:rsidR="00830A2C" w:rsidRDefault="00830A2C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размышлять «про себя»</w:t>
            </w:r>
          </w:p>
          <w:p w:rsidR="00830A2C" w:rsidRDefault="00830A2C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изучать свои желания и чувства</w:t>
            </w:r>
          </w:p>
          <w:p w:rsidR="00830A2C" w:rsidRDefault="00830A2C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наедине с собой</w:t>
            </w:r>
          </w:p>
          <w:p w:rsidR="00830A2C" w:rsidRDefault="00830A2C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поведением, мыслями и чувствами</w:t>
            </w:r>
          </w:p>
          <w:p w:rsidR="00830A2C" w:rsidRPr="004749F9" w:rsidRDefault="00830A2C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уважать правила других людей</w:t>
            </w: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rPr>
          <w:trHeight w:val="2240"/>
        </w:trPr>
        <w:tc>
          <w:tcPr>
            <w:tcW w:w="1951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межличностный / межличностные отношения </w:t>
            </w:r>
          </w:p>
        </w:tc>
        <w:tc>
          <w:tcPr>
            <w:tcW w:w="2835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политики, организаторы, ораторы, торговцы, актеры</w:t>
            </w:r>
            <w:r w:rsidRPr="009B7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7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/ </w:t>
            </w:r>
            <w:r w:rsidRPr="009B7420"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понимает чужие чувства, желания, потребности, может видеть мир их глазами; умеет работать с людьми, находится в хороших отношениях с коллективом,</w:t>
            </w:r>
            <w:r w:rsidRPr="009B7420">
              <w:rPr>
                <w:rStyle w:val="apple-converted-space"/>
                <w:b/>
                <w:smallCaps/>
                <w:color w:val="000000"/>
                <w:sz w:val="18"/>
                <w:szCs w:val="18"/>
              </w:rPr>
              <w:t> </w:t>
            </w:r>
            <w:hyperlink r:id="rId7" w:tooltip="Развитие отношений. Что такое взаимодействие и отношения, какие есть виды отношений и компоненты взаимодействия, как развивать отношения и какие будут последствия" w:history="1">
              <w:r w:rsidRPr="009B7420">
                <w:rPr>
                  <w:rStyle w:val="a6"/>
                  <w:rFonts w:ascii="Times New Roman" w:hAnsi="Times New Roman" w:cs="Times New Roman"/>
                  <w:b/>
                  <w:smallCaps/>
                  <w:sz w:val="18"/>
                  <w:szCs w:val="18"/>
                  <w:bdr w:val="none" w:sz="0" w:space="0" w:color="auto" w:frame="1"/>
                </w:rPr>
                <w:t>эффективно взаимодействует с окружающими</w:t>
              </w:r>
            </w:hyperlink>
          </w:p>
        </w:tc>
        <w:tc>
          <w:tcPr>
            <w:tcW w:w="2410" w:type="dxa"/>
          </w:tcPr>
          <w:p w:rsidR="001C20CB" w:rsidRDefault="00DE24F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чужие чувства</w:t>
            </w:r>
          </w:p>
          <w:p w:rsidR="00DE24F7" w:rsidRDefault="00DE24F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чужие желания</w:t>
            </w:r>
          </w:p>
          <w:p w:rsidR="00DE24F7" w:rsidRDefault="00DE24F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видеть мир глазами другого</w:t>
            </w:r>
          </w:p>
          <w:p w:rsidR="00DE24F7" w:rsidRDefault="00DE24F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команде</w:t>
            </w:r>
          </w:p>
          <w:p w:rsidR="00DE24F7" w:rsidRDefault="00DE24F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сохранять добрые отношения</w:t>
            </w:r>
          </w:p>
          <w:p w:rsidR="00DE24F7" w:rsidRDefault="00DE24F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F7" w:rsidRPr="004749F9" w:rsidRDefault="00DE24F7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c>
          <w:tcPr>
            <w:tcW w:w="1951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талант окружающей среды</w:t>
            </w:r>
          </w:p>
        </w:tc>
        <w:tc>
          <w:tcPr>
            <w:tcW w:w="283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хозяйство, цирк/ дрессировщики, земледельцы </w:t>
            </w:r>
          </w:p>
        </w:tc>
        <w:tc>
          <w:tcPr>
            <w:tcW w:w="2410" w:type="dxa"/>
          </w:tcPr>
          <w:p w:rsidR="001C20CB" w:rsidRDefault="001948AD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работы на огороде</w:t>
            </w:r>
          </w:p>
          <w:p w:rsidR="001948AD" w:rsidRDefault="001948AD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ухаживать за животными</w:t>
            </w:r>
          </w:p>
          <w:p w:rsidR="001948AD" w:rsidRPr="004749F9" w:rsidRDefault="001948AD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дрессировать животных</w:t>
            </w: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c>
          <w:tcPr>
            <w:tcW w:w="1951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предпринимательский</w:t>
            </w:r>
          </w:p>
        </w:tc>
        <w:tc>
          <w:tcPr>
            <w:tcW w:w="2835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бизнесмены, новаторы, инвесторы</w:t>
            </w:r>
          </w:p>
        </w:tc>
        <w:tc>
          <w:tcPr>
            <w:tcW w:w="2410" w:type="dxa"/>
          </w:tcPr>
          <w:p w:rsidR="001C20CB" w:rsidRDefault="006E21B0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придумывать новые решения</w:t>
            </w:r>
          </w:p>
          <w:p w:rsidR="006E21B0" w:rsidRDefault="006E21B0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ценить хорошие идеи других людей.</w:t>
            </w:r>
          </w:p>
          <w:p w:rsidR="006E21B0" w:rsidRPr="004749F9" w:rsidRDefault="006E21B0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 новые мысли</w:t>
            </w: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c>
          <w:tcPr>
            <w:tcW w:w="1951" w:type="dxa"/>
          </w:tcPr>
          <w:p w:rsidR="001C20CB" w:rsidRDefault="001C20CB" w:rsidP="001C2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способности, креативный интеллект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</w:t>
            </w:r>
          </w:p>
        </w:tc>
        <w:tc>
          <w:tcPr>
            <w:tcW w:w="2835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живопись, поэзия, музыка, скульптура, дизайн / силён в образном мышлении, восприятии цветов, форм,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текстур; обладает хорошей фантазией, рисует для изображения своих мыслей и идей</w:t>
            </w:r>
          </w:p>
        </w:tc>
        <w:tc>
          <w:tcPr>
            <w:tcW w:w="2410" w:type="dxa"/>
          </w:tcPr>
          <w:p w:rsidR="001C20CB" w:rsidRDefault="0052101A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писать картины</w:t>
            </w:r>
          </w:p>
          <w:p w:rsidR="0052101A" w:rsidRDefault="0052101A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рисовать</w:t>
            </w:r>
          </w:p>
          <w:p w:rsidR="0052101A" w:rsidRDefault="0052101A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оформлять</w:t>
            </w:r>
          </w:p>
          <w:p w:rsidR="0052101A" w:rsidRDefault="0052101A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писать стихи</w:t>
            </w:r>
          </w:p>
          <w:p w:rsidR="0052101A" w:rsidRDefault="0052101A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писать музыку</w:t>
            </w:r>
          </w:p>
          <w:p w:rsidR="0052101A" w:rsidRDefault="0052101A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мыслить образами</w:t>
            </w:r>
          </w:p>
          <w:p w:rsidR="0052101A" w:rsidRDefault="0052101A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видеть много оттенков цветов и много форм,</w:t>
            </w:r>
          </w:p>
          <w:p w:rsidR="0052101A" w:rsidRDefault="0052101A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ощущать и различать разные виды поверхности и состава материала,</w:t>
            </w:r>
          </w:p>
          <w:p w:rsidR="0052101A" w:rsidRDefault="0052101A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 фантазировать,</w:t>
            </w:r>
          </w:p>
          <w:p w:rsidR="0052101A" w:rsidRPr="004749F9" w:rsidRDefault="0052101A" w:rsidP="005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рисовать свои мысли</w:t>
            </w: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CB" w:rsidTr="00C70C09">
        <w:tc>
          <w:tcPr>
            <w:tcW w:w="1951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</w:t>
            </w:r>
          </w:p>
        </w:tc>
        <w:tc>
          <w:tcPr>
            <w:tcW w:w="2835" w:type="dxa"/>
          </w:tcPr>
          <w:p w:rsidR="001C20CB" w:rsidRDefault="001C20CB" w:rsidP="005627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классифицировать, анализировать, систематизировать и моделировать события и явления; интуитивно понимает, как должен быть устроен мир и отношения между явлениями</w:t>
            </w:r>
          </w:p>
        </w:tc>
        <w:tc>
          <w:tcPr>
            <w:tcW w:w="2410" w:type="dxa"/>
          </w:tcPr>
          <w:p w:rsidR="001C20CB" w:rsidRDefault="00BD36A0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и распределять по группам формы, предметы и явления,</w:t>
            </w:r>
          </w:p>
          <w:p w:rsidR="00BD36A0" w:rsidRPr="004749F9" w:rsidRDefault="009725D9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75" type="#_x0000_t32" style="position:absolute;margin-left:-.8pt;margin-top:-.25pt;width:541.5pt;height:3pt;flip:y;z-index:251671552" o:connectortype="straight"/>
              </w:pict>
            </w:r>
            <w:r w:rsidR="00BD36A0">
              <w:rPr>
                <w:rFonts w:ascii="Times New Roman" w:hAnsi="Times New Roman" w:cs="Times New Roman"/>
                <w:sz w:val="20"/>
                <w:szCs w:val="20"/>
              </w:rPr>
              <w:t xml:space="preserve">чувствовать, как устроен мир и отношения </w:t>
            </w:r>
            <w:r w:rsidR="00925C84">
              <w:rPr>
                <w:rFonts w:ascii="Times New Roman" w:hAnsi="Times New Roman" w:cs="Times New Roman"/>
                <w:sz w:val="20"/>
                <w:szCs w:val="20"/>
              </w:rPr>
              <w:t xml:space="preserve">между явлениями </w:t>
            </w:r>
            <w:r w:rsidR="00BD36A0">
              <w:rPr>
                <w:rFonts w:ascii="Times New Roman" w:hAnsi="Times New Roman" w:cs="Times New Roman"/>
                <w:sz w:val="20"/>
                <w:szCs w:val="20"/>
              </w:rPr>
              <w:t>в нём</w:t>
            </w:r>
          </w:p>
        </w:tc>
        <w:tc>
          <w:tcPr>
            <w:tcW w:w="85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C20CB" w:rsidRPr="004749F9" w:rsidRDefault="001C20CB" w:rsidP="0056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3E8F" w:rsidRPr="006E53BC" w:rsidRDefault="00A431A2" w:rsidP="00A43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91506">
        <w:rPr>
          <w:rFonts w:ascii="Times New Roman" w:hAnsi="Times New Roman" w:cs="Times New Roman"/>
          <w:b/>
          <w:sz w:val="24"/>
          <w:szCs w:val="24"/>
        </w:rPr>
        <w:t xml:space="preserve">Примечания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691506" w:rsidTr="00691506">
        <w:tc>
          <w:tcPr>
            <w:tcW w:w="3122" w:type="dxa"/>
          </w:tcPr>
          <w:p w:rsidR="00691506" w:rsidRDefault="00691506" w:rsidP="00691506">
            <w:r w:rsidRPr="00B3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Ученика                               </w:t>
            </w:r>
          </w:p>
        </w:tc>
        <w:tc>
          <w:tcPr>
            <w:tcW w:w="3123" w:type="dxa"/>
          </w:tcPr>
          <w:p w:rsidR="00691506" w:rsidRDefault="00691506" w:rsidP="0069150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</w:t>
            </w:r>
            <w:r w:rsidRPr="00B3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123" w:type="dxa"/>
          </w:tcPr>
          <w:p w:rsidR="00691506" w:rsidRDefault="00691506" w:rsidP="0069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руководителя</w:t>
            </w:r>
          </w:p>
        </w:tc>
        <w:tc>
          <w:tcPr>
            <w:tcW w:w="3123" w:type="dxa"/>
          </w:tcPr>
          <w:p w:rsidR="00691506" w:rsidRDefault="00691506" w:rsidP="0069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3123" w:type="dxa"/>
          </w:tcPr>
          <w:p w:rsidR="00691506" w:rsidRDefault="00691506" w:rsidP="0069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Учителей-предметников</w:t>
            </w:r>
          </w:p>
        </w:tc>
      </w:tr>
      <w:tr w:rsidR="00691506" w:rsidTr="00691506">
        <w:tc>
          <w:tcPr>
            <w:tcW w:w="3122" w:type="dxa"/>
          </w:tcPr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691506" w:rsidRDefault="00691506" w:rsidP="00A4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7958" w:rsidRDefault="00B17958" w:rsidP="007B0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5DD" w:rsidRDefault="007B05B5" w:rsidP="007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Pr="00232FFE">
        <w:rPr>
          <w:rFonts w:ascii="Times New Roman" w:hAnsi="Times New Roman" w:cs="Times New Roman"/>
          <w:b/>
          <w:sz w:val="24"/>
          <w:szCs w:val="24"/>
        </w:rPr>
        <w:t>ланк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75DD">
        <w:rPr>
          <w:rFonts w:ascii="Times New Roman" w:hAnsi="Times New Roman" w:cs="Times New Roman"/>
          <w:sz w:val="24"/>
          <w:szCs w:val="24"/>
        </w:rPr>
        <w:t xml:space="preserve">ВЫБОР ТИПА КАРЬЕРЫ.             </w:t>
      </w:r>
      <w:r>
        <w:rPr>
          <w:rFonts w:ascii="Times New Roman" w:hAnsi="Times New Roman" w:cs="Times New Roman"/>
          <w:sz w:val="24"/>
          <w:szCs w:val="24"/>
        </w:rPr>
        <w:t>Отмечает выборы в выделенном поле</w:t>
      </w:r>
      <w:r w:rsidR="00B775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7A11" w:rsidRPr="00B775DD" w:rsidRDefault="00B775DD" w:rsidP="007B05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B05B5" w:rsidRPr="00B775D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Делая что-то,  я больше всего люблю …    (выбрать 1 ячейку в каждой горизонтали)   </w:t>
      </w:r>
    </w:p>
    <w:p w:rsidR="007B05B5" w:rsidRPr="00EB106D" w:rsidRDefault="007B05B5" w:rsidP="007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809"/>
        <w:gridCol w:w="34"/>
        <w:gridCol w:w="3227"/>
        <w:gridCol w:w="33"/>
        <w:gridCol w:w="2943"/>
        <w:gridCol w:w="34"/>
        <w:gridCol w:w="3227"/>
        <w:gridCol w:w="33"/>
        <w:gridCol w:w="3936"/>
        <w:gridCol w:w="33"/>
      </w:tblGrid>
      <w:tr w:rsidR="007B05B5" w:rsidTr="00240E87">
        <w:trPr>
          <w:gridAfter w:val="1"/>
          <w:wAfter w:w="33" w:type="dxa"/>
        </w:trPr>
        <w:tc>
          <w:tcPr>
            <w:tcW w:w="1809" w:type="dxa"/>
          </w:tcPr>
          <w:p w:rsidR="007B05B5" w:rsidRPr="003B6F7A" w:rsidRDefault="007B05B5" w:rsidP="00880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6F7A">
              <w:rPr>
                <w:rFonts w:ascii="Times New Roman" w:hAnsi="Times New Roman" w:cs="Times New Roman"/>
                <w:i/>
                <w:sz w:val="16"/>
                <w:szCs w:val="16"/>
              </w:rPr>
              <w:t>тип карьеры – эффект действия</w:t>
            </w:r>
          </w:p>
        </w:tc>
        <w:tc>
          <w:tcPr>
            <w:tcW w:w="3261" w:type="dxa"/>
            <w:gridSpan w:val="2"/>
          </w:tcPr>
          <w:p w:rsidR="007B05B5" w:rsidRPr="003B6F7A" w:rsidRDefault="007B05B5" w:rsidP="00880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А - ИДЕЯ</w:t>
            </w:r>
          </w:p>
        </w:tc>
        <w:tc>
          <w:tcPr>
            <w:tcW w:w="2976" w:type="dxa"/>
            <w:gridSpan w:val="2"/>
          </w:tcPr>
          <w:p w:rsidR="007B05B5" w:rsidRPr="003B6F7A" w:rsidRDefault="007B05B5" w:rsidP="00880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А - ИДЕЯ</w:t>
            </w:r>
          </w:p>
        </w:tc>
        <w:tc>
          <w:tcPr>
            <w:tcW w:w="3261" w:type="dxa"/>
            <w:gridSpan w:val="2"/>
          </w:tcPr>
          <w:p w:rsidR="007B05B5" w:rsidRPr="003B6F7A" w:rsidRDefault="007B05B5" w:rsidP="00880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 - ВЫБОР</w:t>
            </w:r>
          </w:p>
        </w:tc>
        <w:tc>
          <w:tcPr>
            <w:tcW w:w="3969" w:type="dxa"/>
            <w:gridSpan w:val="2"/>
          </w:tcPr>
          <w:p w:rsidR="007B05B5" w:rsidRPr="003B6F7A" w:rsidRDefault="007B05B5" w:rsidP="00880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С - ВКЛАД</w:t>
            </w:r>
          </w:p>
        </w:tc>
      </w:tr>
      <w:tr w:rsidR="00240E87" w:rsidTr="00240E87">
        <w:trPr>
          <w:trHeight w:val="1272"/>
        </w:trPr>
        <w:tc>
          <w:tcPr>
            <w:tcW w:w="1843" w:type="dxa"/>
            <w:gridSpan w:val="2"/>
          </w:tcPr>
          <w:p w:rsidR="00240E87" w:rsidRDefault="00240E87" w:rsidP="0088005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самая верная</w:t>
            </w:r>
          </w:p>
          <w:p w:rsidR="00240E87" w:rsidRDefault="00240E87" w:rsidP="0088005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схема</w:t>
            </w:r>
          </w:p>
          <w:p w:rsidR="00240E87" w:rsidRDefault="00240E87" w:rsidP="0088005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(отметить)</w:t>
            </w:r>
          </w:p>
          <w:p w:rsidR="00240E87" w:rsidRDefault="00240E87" w:rsidP="0088005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Главное умение – придумать,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Потом – иметь волю и силы,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 xml:space="preserve">Потом </w:t>
            </w:r>
            <w:proofErr w:type="gramStart"/>
            <w:r w:rsidRPr="005D5062">
              <w:rPr>
                <w:rFonts w:ascii="Times New Roman" w:hAnsi="Times New Roman" w:cs="Times New Roman"/>
              </w:rPr>
              <w:t>- .всё</w:t>
            </w:r>
            <w:proofErr w:type="gramEnd"/>
            <w:r w:rsidRPr="005D5062">
              <w:rPr>
                <w:rFonts w:ascii="Times New Roman" w:hAnsi="Times New Roman" w:cs="Times New Roman"/>
              </w:rPr>
              <w:t xml:space="preserve"> организовать,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 xml:space="preserve">Потом - выполнить 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Главное  умение – совершить открытие,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Потом – выполнение  разработка в лабораториях,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 xml:space="preserve">Потом </w:t>
            </w:r>
            <w:proofErr w:type="gramStart"/>
            <w:r w:rsidRPr="005D5062">
              <w:rPr>
                <w:rFonts w:ascii="Times New Roman" w:hAnsi="Times New Roman" w:cs="Times New Roman"/>
              </w:rPr>
              <w:t>- .иметь</w:t>
            </w:r>
            <w:proofErr w:type="gramEnd"/>
            <w:r w:rsidRPr="005D5062">
              <w:rPr>
                <w:rFonts w:ascii="Times New Roman" w:hAnsi="Times New Roman" w:cs="Times New Roman"/>
              </w:rPr>
              <w:t xml:space="preserve"> волю и силы,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Потом - всё организовать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Главное умение  - сила и воля,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– организовать,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– мастерски сделать свою работу,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- придумывать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 xml:space="preserve">Главное умение  - мастерски сделать свою работу 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- сила и воля,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 xml:space="preserve">Затем – придумывать, 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– организовать</w:t>
            </w:r>
          </w:p>
        </w:tc>
      </w:tr>
      <w:tr w:rsidR="00240E87" w:rsidTr="00240E87">
        <w:tc>
          <w:tcPr>
            <w:tcW w:w="1843" w:type="dxa"/>
            <w:gridSpan w:val="2"/>
          </w:tcPr>
          <w:p w:rsidR="00240E87" w:rsidRDefault="00240E87" w:rsidP="0088005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список ценностей по важности.</w:t>
            </w:r>
            <w:r w:rsidRPr="005D506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240E87" w:rsidRPr="005D5062" w:rsidRDefault="00240E87" w:rsidP="0088005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из четырёх схем самая</w:t>
            </w:r>
            <w:r w:rsidRPr="005D506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правильная</w:t>
            </w:r>
            <w:r w:rsidRPr="005D506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(отметить)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1. достижения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2. влияния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3. управленческой борьбы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4. сотрудничества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1. достижения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2. влияния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3. сотрудничества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4. управленческой борьбы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1. влияния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2. управленческой борьбы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3. достижения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4. сотрудничества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1. сотрудничества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2. влияния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3. управленческой борьбы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4. достижение</w:t>
            </w:r>
          </w:p>
          <w:p w:rsidR="00240E87" w:rsidRPr="000435E6" w:rsidRDefault="00240E87" w:rsidP="00880057">
            <w:pPr>
              <w:rPr>
                <w:rFonts w:ascii="Times New Roman" w:hAnsi="Times New Roman" w:cs="Times New Roman"/>
              </w:rPr>
            </w:pPr>
          </w:p>
        </w:tc>
      </w:tr>
      <w:tr w:rsidR="00240E87" w:rsidTr="00240E87">
        <w:trPr>
          <w:trHeight w:val="661"/>
        </w:trPr>
        <w:tc>
          <w:tcPr>
            <w:tcW w:w="1843" w:type="dxa"/>
            <w:gridSpan w:val="2"/>
          </w:tcPr>
          <w:p w:rsidR="00240E87" w:rsidRPr="005E1AD3" w:rsidRDefault="00240E87" w:rsidP="008800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1A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Самая близкая цель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240E87" w:rsidRPr="007B05B5" w:rsidRDefault="00240E87" w:rsidP="007B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B5">
              <w:rPr>
                <w:rFonts w:ascii="Times New Roman" w:hAnsi="Times New Roman" w:cs="Times New Roman"/>
                <w:sz w:val="24"/>
                <w:szCs w:val="24"/>
              </w:rPr>
              <w:t>Придумать, чтобы получить больше прибыли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240E87" w:rsidRPr="007B05B5" w:rsidRDefault="00240E87" w:rsidP="008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B5">
              <w:rPr>
                <w:rFonts w:ascii="Times New Roman" w:hAnsi="Times New Roman" w:cs="Times New Roman"/>
                <w:sz w:val="24"/>
                <w:szCs w:val="24"/>
              </w:rPr>
              <w:t>Познать мир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240E87" w:rsidRPr="007B05B5" w:rsidRDefault="00240E87" w:rsidP="008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B5">
              <w:rPr>
                <w:rFonts w:ascii="Times New Roman" w:hAnsi="Times New Roman" w:cs="Times New Roman"/>
                <w:sz w:val="24"/>
                <w:szCs w:val="24"/>
              </w:rPr>
              <w:t>Сделать сказку былью, чертёж- домом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240E87" w:rsidRPr="007B05B5" w:rsidRDefault="00240E87" w:rsidP="008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B5">
              <w:rPr>
                <w:rFonts w:ascii="Times New Roman" w:hAnsi="Times New Roman" w:cs="Times New Roman"/>
                <w:sz w:val="24"/>
                <w:szCs w:val="24"/>
              </w:rPr>
              <w:t xml:space="preserve">Делать свою часть работы мастерски, чтобы звено цепи общего дела было прочным </w:t>
            </w:r>
          </w:p>
        </w:tc>
      </w:tr>
    </w:tbl>
    <w:p w:rsidR="009C78BF" w:rsidRDefault="009C78BF" w:rsidP="001B09C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7B05B5" w:rsidRPr="00DF5FF3" w:rsidRDefault="009C78BF" w:rsidP="001B09C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5FF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Какие роли работы в команде мне нравятся больше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1288"/>
        <w:gridCol w:w="1288"/>
        <w:gridCol w:w="1183"/>
        <w:gridCol w:w="1176"/>
        <w:gridCol w:w="1200"/>
        <w:gridCol w:w="1441"/>
        <w:gridCol w:w="1200"/>
        <w:gridCol w:w="1215"/>
        <w:gridCol w:w="1176"/>
        <w:gridCol w:w="1213"/>
      </w:tblGrid>
      <w:tr w:rsidR="00CD4221" w:rsidTr="00880057">
        <w:tc>
          <w:tcPr>
            <w:tcW w:w="3369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роль</w:t>
            </w:r>
          </w:p>
        </w:tc>
        <w:tc>
          <w:tcPr>
            <w:tcW w:w="1224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нравится</w:t>
            </w:r>
          </w:p>
        </w:tc>
        <w:tc>
          <w:tcPr>
            <w:tcW w:w="1225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нравится</w:t>
            </w:r>
          </w:p>
        </w:tc>
        <w:tc>
          <w:tcPr>
            <w:tcW w:w="1224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Умею не умею</w:t>
            </w:r>
          </w:p>
        </w:tc>
        <w:tc>
          <w:tcPr>
            <w:tcW w:w="1225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легко</w:t>
            </w:r>
          </w:p>
        </w:tc>
        <w:tc>
          <w:tcPr>
            <w:tcW w:w="1224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трудно</w:t>
            </w:r>
          </w:p>
        </w:tc>
        <w:tc>
          <w:tcPr>
            <w:tcW w:w="1225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интересно</w:t>
            </w:r>
          </w:p>
        </w:tc>
        <w:tc>
          <w:tcPr>
            <w:tcW w:w="1224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скучно</w:t>
            </w:r>
          </w:p>
        </w:tc>
        <w:tc>
          <w:tcPr>
            <w:tcW w:w="1225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Хочу освоить</w:t>
            </w:r>
          </w:p>
        </w:tc>
        <w:tc>
          <w:tcPr>
            <w:tcW w:w="1224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хочу брать </w:t>
            </w:r>
          </w:p>
        </w:tc>
        <w:tc>
          <w:tcPr>
            <w:tcW w:w="1225" w:type="dxa"/>
          </w:tcPr>
          <w:p w:rsidR="00CD4221" w:rsidRPr="00CD4221" w:rsidRDefault="00CD4221" w:rsidP="001B09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Итог: сегодня Я</w:t>
            </w:r>
          </w:p>
        </w:tc>
      </w:tr>
      <w:tr w:rsidR="00CD4221" w:rsidTr="00880057">
        <w:tc>
          <w:tcPr>
            <w:tcW w:w="3369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Придумывать </w:t>
            </w: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CD4221" w:rsidTr="00880057">
        <w:tc>
          <w:tcPr>
            <w:tcW w:w="3369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Исследовать</w:t>
            </w: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CD4221" w:rsidTr="00880057">
        <w:tc>
          <w:tcPr>
            <w:tcW w:w="3369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Всех организовывать</w:t>
            </w: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CD4221" w:rsidTr="00880057">
        <w:tc>
          <w:tcPr>
            <w:tcW w:w="3369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Исполнять часть придуманного</w:t>
            </w: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CD4221" w:rsidRDefault="00CD4221" w:rsidP="001B09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D82B4F" w:rsidRDefault="00296EF4" w:rsidP="00296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87D">
        <w:rPr>
          <w:rFonts w:ascii="Times New Roman" w:hAnsi="Times New Roman" w:cs="Times New Roman"/>
          <w:b/>
          <w:sz w:val="24"/>
          <w:szCs w:val="24"/>
        </w:rPr>
        <w:lastRenderedPageBreak/>
        <w:t>Бланк 4.</w:t>
      </w:r>
      <w:r w:rsidR="00B0087D" w:rsidRPr="00B0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2B8" w:rsidRPr="002062B8">
        <w:rPr>
          <w:rFonts w:ascii="Times New Roman" w:hAnsi="Times New Roman" w:cs="Times New Roman"/>
          <w:b/>
          <w:color w:val="FF0000"/>
          <w:sz w:val="24"/>
          <w:szCs w:val="24"/>
        </w:rPr>
        <w:t>САМОПРОЕКТИПОВАНИЕ</w:t>
      </w:r>
      <w:r w:rsidR="002062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3A3A">
        <w:rPr>
          <w:rFonts w:ascii="Times New Roman" w:hAnsi="Times New Roman" w:cs="Times New Roman"/>
          <w:b/>
          <w:sz w:val="24"/>
          <w:szCs w:val="24"/>
        </w:rPr>
        <w:t xml:space="preserve">Основа </w:t>
      </w:r>
      <w:r w:rsidR="00B0087D" w:rsidRPr="00B0087D">
        <w:rPr>
          <w:rFonts w:ascii="Times New Roman" w:hAnsi="Times New Roman" w:cs="Times New Roman"/>
          <w:b/>
          <w:sz w:val="24"/>
          <w:szCs w:val="24"/>
        </w:rPr>
        <w:t xml:space="preserve">ИОП </w:t>
      </w:r>
      <w:r w:rsidR="00D82B4F">
        <w:rPr>
          <w:rFonts w:ascii="Times New Roman" w:hAnsi="Times New Roman" w:cs="Times New Roman"/>
          <w:b/>
          <w:sz w:val="24"/>
          <w:szCs w:val="24"/>
        </w:rPr>
        <w:t>(индивидуальной образовательной программы)</w:t>
      </w:r>
      <w:r w:rsidR="00B0087D" w:rsidRPr="00B0087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E3A3A">
        <w:rPr>
          <w:rFonts w:ascii="Times New Roman" w:hAnsi="Times New Roman" w:cs="Times New Roman"/>
          <w:b/>
          <w:sz w:val="24"/>
          <w:szCs w:val="24"/>
        </w:rPr>
        <w:t>И</w:t>
      </w:r>
      <w:r w:rsidR="0053097E">
        <w:rPr>
          <w:rFonts w:ascii="Times New Roman" w:hAnsi="Times New Roman" w:cs="Times New Roman"/>
          <w:b/>
          <w:sz w:val="24"/>
          <w:szCs w:val="24"/>
        </w:rPr>
        <w:t>У</w:t>
      </w:r>
      <w:r w:rsidR="00B0087D" w:rsidRPr="00B0087D">
        <w:rPr>
          <w:rFonts w:ascii="Times New Roman" w:hAnsi="Times New Roman" w:cs="Times New Roman"/>
          <w:b/>
          <w:sz w:val="24"/>
          <w:szCs w:val="24"/>
        </w:rPr>
        <w:t>П</w:t>
      </w:r>
      <w:r w:rsidR="00CE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E4" w:rsidRPr="00FA0C41">
        <w:rPr>
          <w:rFonts w:ascii="Times New Roman" w:hAnsi="Times New Roman" w:cs="Times New Roman"/>
          <w:b/>
          <w:sz w:val="24"/>
          <w:szCs w:val="24"/>
        </w:rPr>
        <w:t>[</w:t>
      </w:r>
      <w:r w:rsidR="00CE0BE4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CE0BE4" w:rsidRPr="00FA0C41">
        <w:rPr>
          <w:rFonts w:ascii="Times New Roman" w:hAnsi="Times New Roman" w:cs="Times New Roman"/>
          <w:b/>
          <w:sz w:val="24"/>
          <w:szCs w:val="24"/>
        </w:rPr>
        <w:t>]</w:t>
      </w:r>
      <w:r w:rsidR="0037647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96EF4" w:rsidRDefault="00376475" w:rsidP="00296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ФОРМИРУЕТСЯ В МА</w:t>
      </w:r>
      <w:r w:rsidR="00462DAA">
        <w:rPr>
          <w:rFonts w:ascii="Times New Roman" w:hAnsi="Times New Roman" w:cs="Times New Roman"/>
          <w:b/>
          <w:sz w:val="24"/>
          <w:szCs w:val="24"/>
        </w:rPr>
        <w:t>Е, УТВЕР</w:t>
      </w:r>
      <w:r>
        <w:rPr>
          <w:rFonts w:ascii="Times New Roman" w:hAnsi="Times New Roman" w:cs="Times New Roman"/>
          <w:b/>
          <w:sz w:val="24"/>
          <w:szCs w:val="24"/>
        </w:rPr>
        <w:t>ЖДАЕТСЯ 1 СЕН</w:t>
      </w:r>
      <w:r w:rsidR="00462DAA">
        <w:rPr>
          <w:rFonts w:ascii="Times New Roman" w:hAnsi="Times New Roman" w:cs="Times New Roman"/>
          <w:b/>
          <w:sz w:val="24"/>
          <w:szCs w:val="24"/>
        </w:rPr>
        <w:t>ТЯБРЯ</w:t>
      </w:r>
    </w:p>
    <w:p w:rsidR="00D82B4F" w:rsidRDefault="00D82B4F" w:rsidP="00296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412"/>
        <w:gridCol w:w="1106"/>
        <w:gridCol w:w="1276"/>
        <w:gridCol w:w="1559"/>
        <w:gridCol w:w="1276"/>
        <w:gridCol w:w="1417"/>
        <w:gridCol w:w="1418"/>
        <w:gridCol w:w="1559"/>
        <w:gridCol w:w="1276"/>
        <w:gridCol w:w="1275"/>
        <w:gridCol w:w="1276"/>
        <w:gridCol w:w="1276"/>
      </w:tblGrid>
      <w:tr w:rsidR="002062B8" w:rsidTr="002062B8">
        <w:tc>
          <w:tcPr>
            <w:tcW w:w="1412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1106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 в неделю по общей программе</w:t>
            </w:r>
          </w:p>
        </w:tc>
        <w:tc>
          <w:tcPr>
            <w:tcW w:w="1276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 в год по общей программе</w:t>
            </w:r>
          </w:p>
        </w:tc>
        <w:tc>
          <w:tcPr>
            <w:tcW w:w="1559" w:type="dxa"/>
          </w:tcPr>
          <w:p w:rsidR="002062B8" w:rsidRPr="00D82B4F" w:rsidRDefault="002062B8" w:rsidP="002062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программа развития для повышенного уровня (часов в год/неделю)</w:t>
            </w:r>
          </w:p>
        </w:tc>
        <w:tc>
          <w:tcPr>
            <w:tcW w:w="1276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Адаптированная индивидуальная программа (часов в год/неделю)</w:t>
            </w:r>
          </w:p>
        </w:tc>
        <w:tc>
          <w:tcPr>
            <w:tcW w:w="1417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Участие/победы в олимпиаде (сроки подготовки и участия)</w:t>
            </w: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Проект индивидуальный/групповой</w:t>
            </w: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(сроки защиты)</w:t>
            </w:r>
          </w:p>
        </w:tc>
        <w:tc>
          <w:tcPr>
            <w:tcW w:w="1559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1 четверти</w:t>
            </w:r>
          </w:p>
        </w:tc>
        <w:tc>
          <w:tcPr>
            <w:tcW w:w="1276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полугодия</w:t>
            </w:r>
          </w:p>
        </w:tc>
        <w:tc>
          <w:tcPr>
            <w:tcW w:w="1275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3 четверти</w:t>
            </w:r>
          </w:p>
        </w:tc>
        <w:tc>
          <w:tcPr>
            <w:tcW w:w="1276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за год</w:t>
            </w:r>
          </w:p>
        </w:tc>
        <w:tc>
          <w:tcPr>
            <w:tcW w:w="1276" w:type="dxa"/>
          </w:tcPr>
          <w:p w:rsidR="002062B8" w:rsidRPr="00D82B4F" w:rsidRDefault="002062B8" w:rsidP="00296E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Примечания на следующий год</w:t>
            </w: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E90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 по интересам</w:t>
            </w:r>
          </w:p>
        </w:tc>
        <w:tc>
          <w:tcPr>
            <w:tcW w:w="1106" w:type="dxa"/>
          </w:tcPr>
          <w:p w:rsidR="002062B8" w:rsidRDefault="002062B8" w:rsidP="00E90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276" w:type="dxa"/>
          </w:tcPr>
          <w:p w:rsidR="002062B8" w:rsidRDefault="002062B8" w:rsidP="00E90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  <w:tc>
          <w:tcPr>
            <w:tcW w:w="1559" w:type="dxa"/>
          </w:tcPr>
          <w:p w:rsidR="002062B8" w:rsidRDefault="002062B8" w:rsidP="00E90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– не в школе (школы искусств, спортшколы,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062B8" w:rsidRDefault="002062B8" w:rsidP="00E90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школе – все занятия кроме уроков</w:t>
            </w:r>
          </w:p>
        </w:tc>
        <w:tc>
          <w:tcPr>
            <w:tcW w:w="1417" w:type="dxa"/>
          </w:tcPr>
          <w:p w:rsidR="002062B8" w:rsidRPr="00D82B4F" w:rsidRDefault="002062B8" w:rsidP="002062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результат – Олимпиады, конкурсы</w:t>
            </w:r>
          </w:p>
        </w:tc>
        <w:tc>
          <w:tcPr>
            <w:tcW w:w="1418" w:type="dxa"/>
          </w:tcPr>
          <w:p w:rsidR="002062B8" w:rsidRPr="00D82B4F" w:rsidRDefault="002062B8" w:rsidP="00E90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– продукт (проекта)</w:t>
            </w:r>
          </w:p>
        </w:tc>
        <w:tc>
          <w:tcPr>
            <w:tcW w:w="1559" w:type="dxa"/>
          </w:tcPr>
          <w:p w:rsidR="002062B8" w:rsidRPr="00D82B4F" w:rsidRDefault="002062B8" w:rsidP="00E90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1 четверти</w:t>
            </w:r>
          </w:p>
        </w:tc>
        <w:tc>
          <w:tcPr>
            <w:tcW w:w="1276" w:type="dxa"/>
          </w:tcPr>
          <w:p w:rsidR="002062B8" w:rsidRPr="00D82B4F" w:rsidRDefault="002062B8" w:rsidP="00E90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полугодия</w:t>
            </w:r>
          </w:p>
        </w:tc>
        <w:tc>
          <w:tcPr>
            <w:tcW w:w="1275" w:type="dxa"/>
          </w:tcPr>
          <w:p w:rsidR="002062B8" w:rsidRPr="00D82B4F" w:rsidRDefault="002062B8" w:rsidP="00E90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3 четверти</w:t>
            </w:r>
          </w:p>
        </w:tc>
        <w:tc>
          <w:tcPr>
            <w:tcW w:w="1276" w:type="dxa"/>
          </w:tcPr>
          <w:p w:rsidR="002062B8" w:rsidRPr="00D82B4F" w:rsidRDefault="002062B8" w:rsidP="00E90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за год</w:t>
            </w:r>
          </w:p>
        </w:tc>
        <w:tc>
          <w:tcPr>
            <w:tcW w:w="1276" w:type="dxa"/>
          </w:tcPr>
          <w:p w:rsidR="002062B8" w:rsidRPr="00D82B4F" w:rsidRDefault="002062B8" w:rsidP="00E90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Примечания на следующий год</w:t>
            </w: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2B8" w:rsidTr="002062B8">
        <w:tc>
          <w:tcPr>
            <w:tcW w:w="1412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B8" w:rsidRDefault="002062B8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B4F" w:rsidRDefault="00D82B4F" w:rsidP="00296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B4F" w:rsidRDefault="00D82B4F" w:rsidP="00296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B4F" w:rsidRDefault="00F763E5" w:rsidP="00296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РАСПИСАНИЕ ЗАНЯТОСТИ НА НЕДЕЛЮ (по четвертям)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вториник</w:t>
            </w:r>
            <w:proofErr w:type="spellEnd"/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F62687" w:rsidTr="00880057">
        <w:tc>
          <w:tcPr>
            <w:tcW w:w="15614" w:type="dxa"/>
            <w:gridSpan w:val="8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уроки</w:t>
            </w: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880057">
        <w:tc>
          <w:tcPr>
            <w:tcW w:w="15614" w:type="dxa"/>
            <w:gridSpan w:val="8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Занятия дополнительные по предметам и вся внеурочная занятость</w:t>
            </w: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87" w:rsidTr="00F62687"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62687" w:rsidRDefault="00F62687" w:rsidP="002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687" w:rsidRDefault="00F62687" w:rsidP="00296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507" w:rsidRPr="00CE0BE4" w:rsidRDefault="00C92507" w:rsidP="00296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ПЛАНИРОВАТЬ НАЧИНАЕМ С</w:t>
      </w:r>
      <w:r w:rsidR="00D0794F">
        <w:rPr>
          <w:rFonts w:ascii="Times New Roman" w:hAnsi="Times New Roman" w:cs="Times New Roman"/>
          <w:b/>
          <w:sz w:val="24"/>
          <w:szCs w:val="24"/>
        </w:rPr>
        <w:t>ВЕРХУ (БЛАНК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0794F">
        <w:rPr>
          <w:rFonts w:ascii="Times New Roman" w:hAnsi="Times New Roman" w:cs="Times New Roman"/>
          <w:b/>
          <w:sz w:val="24"/>
          <w:szCs w:val="24"/>
        </w:rPr>
        <w:t>) -</w:t>
      </w:r>
      <w:r>
        <w:rPr>
          <w:rFonts w:ascii="Times New Roman" w:hAnsi="Times New Roman" w:cs="Times New Roman"/>
          <w:b/>
          <w:sz w:val="24"/>
          <w:szCs w:val="24"/>
        </w:rPr>
        <w:t xml:space="preserve"> ВНИЗ,    АНАЛИЗИРУЕМ </w:t>
      </w:r>
      <w:r w:rsidR="00961CC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 КОНЦА ДОКУМЕНТА - ВВЕРХ</w:t>
      </w:r>
    </w:p>
    <w:sectPr w:rsidR="00C92507" w:rsidRPr="00CE0BE4" w:rsidSect="00EB106D">
      <w:headerReference w:type="default" r:id="rId8"/>
      <w:pgSz w:w="16838" w:h="11906" w:orient="landscape"/>
      <w:pgMar w:top="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D9" w:rsidRDefault="009725D9" w:rsidP="000B11AA">
      <w:pPr>
        <w:spacing w:after="0" w:line="240" w:lineRule="auto"/>
      </w:pPr>
      <w:r>
        <w:separator/>
      </w:r>
    </w:p>
  </w:endnote>
  <w:endnote w:type="continuationSeparator" w:id="0">
    <w:p w:rsidR="009725D9" w:rsidRDefault="009725D9" w:rsidP="000B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D9" w:rsidRDefault="009725D9" w:rsidP="000B11AA">
      <w:pPr>
        <w:spacing w:after="0" w:line="240" w:lineRule="auto"/>
      </w:pPr>
      <w:r>
        <w:separator/>
      </w:r>
    </w:p>
  </w:footnote>
  <w:footnote w:type="continuationSeparator" w:id="0">
    <w:p w:rsidR="009725D9" w:rsidRDefault="009725D9" w:rsidP="000B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7395"/>
      <w:docPartObj>
        <w:docPartGallery w:val="Page Numbers (Top of Page)"/>
        <w:docPartUnique/>
      </w:docPartObj>
    </w:sdtPr>
    <w:sdtEndPr/>
    <w:sdtContent>
      <w:p w:rsidR="00423CE7" w:rsidRDefault="009725D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9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3CE7" w:rsidRDefault="00423C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243B60"/>
    <w:lvl w:ilvl="0">
      <w:numFmt w:val="bullet"/>
      <w:lvlText w:val="*"/>
      <w:lvlJc w:val="left"/>
    </w:lvl>
  </w:abstractNum>
  <w:abstractNum w:abstractNumId="1">
    <w:nsid w:val="00000062"/>
    <w:multiLevelType w:val="multilevel"/>
    <w:tmpl w:val="63CE3754"/>
    <w:name w:val="WWNum9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2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0000063"/>
    <w:multiLevelType w:val="multilevel"/>
    <w:tmpl w:val="00000063"/>
    <w:name w:val="WW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3E3D36"/>
    <w:multiLevelType w:val="multilevel"/>
    <w:tmpl w:val="E39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5484C"/>
    <w:multiLevelType w:val="multilevel"/>
    <w:tmpl w:val="A5F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16FF6"/>
    <w:multiLevelType w:val="multilevel"/>
    <w:tmpl w:val="EC3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A25062"/>
    <w:multiLevelType w:val="hybridMultilevel"/>
    <w:tmpl w:val="F252F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63551"/>
    <w:multiLevelType w:val="singleLevel"/>
    <w:tmpl w:val="B56A4A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24C1AB7"/>
    <w:multiLevelType w:val="hybridMultilevel"/>
    <w:tmpl w:val="3C76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67782"/>
    <w:multiLevelType w:val="hybridMultilevel"/>
    <w:tmpl w:val="BBE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BB"/>
    <w:rsid w:val="0003302C"/>
    <w:rsid w:val="00070877"/>
    <w:rsid w:val="000842CB"/>
    <w:rsid w:val="00090143"/>
    <w:rsid w:val="0009480F"/>
    <w:rsid w:val="00097BD8"/>
    <w:rsid w:val="000B11AA"/>
    <w:rsid w:val="000E4AC4"/>
    <w:rsid w:val="00104CC9"/>
    <w:rsid w:val="00122636"/>
    <w:rsid w:val="00123E8F"/>
    <w:rsid w:val="0014617E"/>
    <w:rsid w:val="00154026"/>
    <w:rsid w:val="00160093"/>
    <w:rsid w:val="00177A0B"/>
    <w:rsid w:val="001948AD"/>
    <w:rsid w:val="001B09C4"/>
    <w:rsid w:val="001C20CB"/>
    <w:rsid w:val="001C4683"/>
    <w:rsid w:val="001D2A12"/>
    <w:rsid w:val="002062B8"/>
    <w:rsid w:val="00232437"/>
    <w:rsid w:val="00232FFE"/>
    <w:rsid w:val="00240E87"/>
    <w:rsid w:val="00266275"/>
    <w:rsid w:val="00282D36"/>
    <w:rsid w:val="00291476"/>
    <w:rsid w:val="00295047"/>
    <w:rsid w:val="00296EF4"/>
    <w:rsid w:val="002B6CC8"/>
    <w:rsid w:val="002B73D6"/>
    <w:rsid w:val="002D07BB"/>
    <w:rsid w:val="002E5725"/>
    <w:rsid w:val="002F4AD2"/>
    <w:rsid w:val="00312A51"/>
    <w:rsid w:val="003203C2"/>
    <w:rsid w:val="00335319"/>
    <w:rsid w:val="0033589D"/>
    <w:rsid w:val="00335A5A"/>
    <w:rsid w:val="00364154"/>
    <w:rsid w:val="00376475"/>
    <w:rsid w:val="003A76A6"/>
    <w:rsid w:val="003B55FB"/>
    <w:rsid w:val="003B6C29"/>
    <w:rsid w:val="003B6F7A"/>
    <w:rsid w:val="003B79C7"/>
    <w:rsid w:val="003D43AB"/>
    <w:rsid w:val="003E3A3A"/>
    <w:rsid w:val="003E6C0C"/>
    <w:rsid w:val="00415EF4"/>
    <w:rsid w:val="00423C8F"/>
    <w:rsid w:val="00423CE7"/>
    <w:rsid w:val="00427F55"/>
    <w:rsid w:val="00446D85"/>
    <w:rsid w:val="00455151"/>
    <w:rsid w:val="00460F00"/>
    <w:rsid w:val="00461142"/>
    <w:rsid w:val="004614DD"/>
    <w:rsid w:val="00462DAA"/>
    <w:rsid w:val="004712F9"/>
    <w:rsid w:val="004869D9"/>
    <w:rsid w:val="004B70D6"/>
    <w:rsid w:val="004C7D87"/>
    <w:rsid w:val="004E79CA"/>
    <w:rsid w:val="0052101A"/>
    <w:rsid w:val="0053097E"/>
    <w:rsid w:val="00540317"/>
    <w:rsid w:val="005600A9"/>
    <w:rsid w:val="005627A5"/>
    <w:rsid w:val="00592DE8"/>
    <w:rsid w:val="005A2688"/>
    <w:rsid w:val="005A4F35"/>
    <w:rsid w:val="005C2DEC"/>
    <w:rsid w:val="005C32C7"/>
    <w:rsid w:val="005C69D0"/>
    <w:rsid w:val="005E5990"/>
    <w:rsid w:val="005F64AF"/>
    <w:rsid w:val="00612996"/>
    <w:rsid w:val="00656011"/>
    <w:rsid w:val="00661138"/>
    <w:rsid w:val="0067342F"/>
    <w:rsid w:val="006754E0"/>
    <w:rsid w:val="00677105"/>
    <w:rsid w:val="006776E4"/>
    <w:rsid w:val="00691506"/>
    <w:rsid w:val="006C7B2C"/>
    <w:rsid w:val="006D75A7"/>
    <w:rsid w:val="006E102E"/>
    <w:rsid w:val="006E21B0"/>
    <w:rsid w:val="006E53BC"/>
    <w:rsid w:val="006E55AF"/>
    <w:rsid w:val="006F09DD"/>
    <w:rsid w:val="006F0ABB"/>
    <w:rsid w:val="00706AD6"/>
    <w:rsid w:val="00732CAA"/>
    <w:rsid w:val="0073529B"/>
    <w:rsid w:val="00773D24"/>
    <w:rsid w:val="00774BD3"/>
    <w:rsid w:val="00795072"/>
    <w:rsid w:val="007B05B5"/>
    <w:rsid w:val="007E5EA9"/>
    <w:rsid w:val="008203FC"/>
    <w:rsid w:val="00830829"/>
    <w:rsid w:val="00830A2C"/>
    <w:rsid w:val="00852D12"/>
    <w:rsid w:val="00853133"/>
    <w:rsid w:val="00853281"/>
    <w:rsid w:val="0085773F"/>
    <w:rsid w:val="00862F6B"/>
    <w:rsid w:val="00880057"/>
    <w:rsid w:val="00882835"/>
    <w:rsid w:val="0088424C"/>
    <w:rsid w:val="00885F9A"/>
    <w:rsid w:val="008C590C"/>
    <w:rsid w:val="008D01AB"/>
    <w:rsid w:val="008D6EB2"/>
    <w:rsid w:val="00917A11"/>
    <w:rsid w:val="00920F61"/>
    <w:rsid w:val="00922A04"/>
    <w:rsid w:val="00925C84"/>
    <w:rsid w:val="00951DD8"/>
    <w:rsid w:val="0096088E"/>
    <w:rsid w:val="00961CCD"/>
    <w:rsid w:val="00966073"/>
    <w:rsid w:val="009725D9"/>
    <w:rsid w:val="0099386D"/>
    <w:rsid w:val="009A37AB"/>
    <w:rsid w:val="009B00FC"/>
    <w:rsid w:val="009C3905"/>
    <w:rsid w:val="009C5621"/>
    <w:rsid w:val="009C78BF"/>
    <w:rsid w:val="009D37FE"/>
    <w:rsid w:val="009E29CD"/>
    <w:rsid w:val="009E32F7"/>
    <w:rsid w:val="009F0163"/>
    <w:rsid w:val="009F251B"/>
    <w:rsid w:val="00A25E1B"/>
    <w:rsid w:val="00A34224"/>
    <w:rsid w:val="00A431A2"/>
    <w:rsid w:val="00A46118"/>
    <w:rsid w:val="00A579EF"/>
    <w:rsid w:val="00A700DE"/>
    <w:rsid w:val="00A729C4"/>
    <w:rsid w:val="00A72F33"/>
    <w:rsid w:val="00AC690A"/>
    <w:rsid w:val="00AD6644"/>
    <w:rsid w:val="00B0087D"/>
    <w:rsid w:val="00B03448"/>
    <w:rsid w:val="00B059A7"/>
    <w:rsid w:val="00B16C15"/>
    <w:rsid w:val="00B1774B"/>
    <w:rsid w:val="00B17958"/>
    <w:rsid w:val="00B4186A"/>
    <w:rsid w:val="00B53E0F"/>
    <w:rsid w:val="00B67253"/>
    <w:rsid w:val="00B7601A"/>
    <w:rsid w:val="00B775DD"/>
    <w:rsid w:val="00B86D91"/>
    <w:rsid w:val="00B955A2"/>
    <w:rsid w:val="00BA0054"/>
    <w:rsid w:val="00BD2731"/>
    <w:rsid w:val="00BD36A0"/>
    <w:rsid w:val="00BF27D7"/>
    <w:rsid w:val="00C041EB"/>
    <w:rsid w:val="00C20689"/>
    <w:rsid w:val="00C46D8B"/>
    <w:rsid w:val="00C52045"/>
    <w:rsid w:val="00C6128B"/>
    <w:rsid w:val="00C666C0"/>
    <w:rsid w:val="00C70C09"/>
    <w:rsid w:val="00C73E1D"/>
    <w:rsid w:val="00C77189"/>
    <w:rsid w:val="00C861D9"/>
    <w:rsid w:val="00C92507"/>
    <w:rsid w:val="00CA098F"/>
    <w:rsid w:val="00CB1DA8"/>
    <w:rsid w:val="00CD16CD"/>
    <w:rsid w:val="00CD4221"/>
    <w:rsid w:val="00CE0BE4"/>
    <w:rsid w:val="00CE2F01"/>
    <w:rsid w:val="00CE4662"/>
    <w:rsid w:val="00D0794F"/>
    <w:rsid w:val="00D1317F"/>
    <w:rsid w:val="00D63A00"/>
    <w:rsid w:val="00D655E3"/>
    <w:rsid w:val="00D66593"/>
    <w:rsid w:val="00D82B4F"/>
    <w:rsid w:val="00D90352"/>
    <w:rsid w:val="00DB6377"/>
    <w:rsid w:val="00DE24F7"/>
    <w:rsid w:val="00DF33B4"/>
    <w:rsid w:val="00DF5FF3"/>
    <w:rsid w:val="00E078CA"/>
    <w:rsid w:val="00E1591B"/>
    <w:rsid w:val="00E3632D"/>
    <w:rsid w:val="00E45F1D"/>
    <w:rsid w:val="00E45F3C"/>
    <w:rsid w:val="00E5664E"/>
    <w:rsid w:val="00E62C9E"/>
    <w:rsid w:val="00E755F2"/>
    <w:rsid w:val="00E87BF6"/>
    <w:rsid w:val="00E908F8"/>
    <w:rsid w:val="00E92474"/>
    <w:rsid w:val="00EA5267"/>
    <w:rsid w:val="00EB106D"/>
    <w:rsid w:val="00EF0501"/>
    <w:rsid w:val="00EF2E9A"/>
    <w:rsid w:val="00F14F4A"/>
    <w:rsid w:val="00F60E73"/>
    <w:rsid w:val="00F62687"/>
    <w:rsid w:val="00F763E5"/>
    <w:rsid w:val="00F80B81"/>
    <w:rsid w:val="00F82E8C"/>
    <w:rsid w:val="00FA0C41"/>
    <w:rsid w:val="00FA1710"/>
    <w:rsid w:val="00FA78D5"/>
    <w:rsid w:val="00FB5790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16"/>
        <o:r id="V:Rule2" type="connector" idref="#_x0000_s1075"/>
        <o:r id="V:Rule3" type="connector" idref="#Прямая со стрелкой 9"/>
      </o:rules>
    </o:shapelayout>
  </w:shapeDefaults>
  <w:decimalSymbol w:val=","/>
  <w:listSeparator w:val=";"/>
  <w15:docId w15:val="{AA84FB00-BB45-49F0-B524-964D9439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BB"/>
  </w:style>
  <w:style w:type="paragraph" w:styleId="2">
    <w:name w:val="heading 2"/>
    <w:basedOn w:val="a"/>
    <w:link w:val="20"/>
    <w:uiPriority w:val="9"/>
    <w:qFormat/>
    <w:rsid w:val="001B0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0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B09C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09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B09C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9C4"/>
  </w:style>
  <w:style w:type="paragraph" w:styleId="a5">
    <w:name w:val="Normal (Web)"/>
    <w:basedOn w:val="a"/>
    <w:unhideWhenUsed/>
    <w:rsid w:val="001B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09C4"/>
    <w:rPr>
      <w:color w:val="0000FF"/>
      <w:u w:val="single"/>
    </w:rPr>
  </w:style>
  <w:style w:type="paragraph" w:customStyle="1" w:styleId="example">
    <w:name w:val="example"/>
    <w:basedOn w:val="a"/>
    <w:rsid w:val="001B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9C4"/>
    <w:rPr>
      <w:b/>
      <w:bCs/>
    </w:rPr>
  </w:style>
  <w:style w:type="paragraph" w:styleId="a8">
    <w:name w:val="Title"/>
    <w:basedOn w:val="a"/>
    <w:link w:val="a9"/>
    <w:qFormat/>
    <w:rsid w:val="001B0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B0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B09C4"/>
    <w:rPr>
      <w:i/>
      <w:iCs/>
    </w:rPr>
  </w:style>
  <w:style w:type="character" w:styleId="aa">
    <w:name w:val="Emphasis"/>
    <w:basedOn w:val="a0"/>
    <w:uiPriority w:val="20"/>
    <w:qFormat/>
    <w:rsid w:val="001B09C4"/>
    <w:rPr>
      <w:i/>
      <w:iCs/>
    </w:rPr>
  </w:style>
  <w:style w:type="paragraph" w:styleId="ab">
    <w:name w:val="header"/>
    <w:basedOn w:val="a"/>
    <w:link w:val="ac"/>
    <w:uiPriority w:val="99"/>
    <w:unhideWhenUsed/>
    <w:rsid w:val="001B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9C4"/>
  </w:style>
  <w:style w:type="paragraph" w:styleId="ad">
    <w:name w:val="footer"/>
    <w:basedOn w:val="a"/>
    <w:link w:val="ae"/>
    <w:uiPriority w:val="99"/>
    <w:unhideWhenUsed/>
    <w:rsid w:val="001B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9C4"/>
  </w:style>
  <w:style w:type="paragraph" w:styleId="af">
    <w:name w:val="Balloon Text"/>
    <w:basedOn w:val="a"/>
    <w:link w:val="af0"/>
    <w:uiPriority w:val="99"/>
    <w:semiHidden/>
    <w:unhideWhenUsed/>
    <w:rsid w:val="000B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progress.com/ru/methods/development-of-rel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MakarovaEE</dc:creator>
  <cp:keywords/>
  <dc:description/>
  <cp:lastModifiedBy>Елена Евгеньевна Макарова</cp:lastModifiedBy>
  <cp:revision>187</cp:revision>
  <cp:lastPrinted>2017-09-22T10:43:00Z</cp:lastPrinted>
  <dcterms:created xsi:type="dcterms:W3CDTF">2014-05-28T07:33:00Z</dcterms:created>
  <dcterms:modified xsi:type="dcterms:W3CDTF">2018-01-21T19:39:00Z</dcterms:modified>
</cp:coreProperties>
</file>